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923BC9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 xml:space="preserve">KPP w </w:t>
      </w:r>
      <w:r w:rsidR="00923BC9">
        <w:rPr>
          <w:rFonts w:ascii="Arial Black" w:hAnsi="Arial Black" w:cs="Times New Roman"/>
          <w:b/>
        </w:rPr>
        <w:t>Przysusze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923BC9">
        <w:rPr>
          <w:rFonts w:ascii="Times New Roman" w:hAnsi="Times New Roman" w:cs="Times New Roman"/>
          <w:b/>
        </w:rPr>
        <w:t>9</w:t>
      </w:r>
    </w:p>
    <w:p w:rsidR="00923BC9" w:rsidRPr="00E908F4" w:rsidRDefault="00923BC9" w:rsidP="00923BC9">
      <w:pPr>
        <w:jc w:val="center"/>
      </w:pPr>
      <w:r>
        <w:rPr>
          <w:rFonts w:ascii="Times New Roman" w:hAnsi="Times New Roman" w:cs="Times New Roman"/>
          <w:b/>
        </w:rPr>
        <w:t xml:space="preserve">KPP w Przysusze ul. Plac 3-Go Maja 8; 26-400 Przysucha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923BC9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923BC9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923BC9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923BC9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457F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457F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457F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457F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457F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457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457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Pr="00AF025B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457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457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BC9" w:rsidRDefault="00923BC9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3BC9" w:rsidTr="00923BC9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3BC9" w:rsidRDefault="00923BC9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3BC9" w:rsidRDefault="00923BC9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3BC9" w:rsidRDefault="00923BC9" w:rsidP="00923BC9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73712"/>
    <w:rsid w:val="0037631D"/>
    <w:rsid w:val="0039495C"/>
    <w:rsid w:val="003A324E"/>
    <w:rsid w:val="003B50CA"/>
    <w:rsid w:val="003B538B"/>
    <w:rsid w:val="00466093"/>
    <w:rsid w:val="00487B20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205C6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8E17A2"/>
    <w:rsid w:val="00923BC9"/>
    <w:rsid w:val="009266DC"/>
    <w:rsid w:val="009457FB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C0AFF"/>
    <w:rsid w:val="00DF1AAE"/>
    <w:rsid w:val="00DF270D"/>
    <w:rsid w:val="00E23047"/>
    <w:rsid w:val="00E63335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20</cp:revision>
  <dcterms:created xsi:type="dcterms:W3CDTF">2022-03-29T13:04:00Z</dcterms:created>
  <dcterms:modified xsi:type="dcterms:W3CDTF">2022-06-10T08:00:00Z</dcterms:modified>
</cp:coreProperties>
</file>