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4CB4" w14:textId="77777777" w:rsidR="00FE5DEC" w:rsidRPr="002639A0" w:rsidRDefault="005F7422" w:rsidP="005F7422">
      <w:pPr>
        <w:jc w:val="center"/>
        <w:rPr>
          <w:rFonts w:ascii="Arial" w:hAnsi="Arial" w:cs="Arial"/>
          <w:b/>
          <w:bCs/>
        </w:rPr>
      </w:pPr>
      <w:r w:rsidRPr="002639A0">
        <w:rPr>
          <w:rFonts w:ascii="Arial" w:hAnsi="Arial" w:cs="Arial"/>
          <w:b/>
          <w:bCs/>
        </w:rPr>
        <w:t>HARMONOGRAM OBSŁUGI EKSPLOATACYJNEJ FONTANNY ZLOKALIZOWANEJ NA TERENIE REKREACYJNYM PRZY UL. FIGOWEJ W SKÓRZEWIE</w:t>
      </w:r>
    </w:p>
    <w:p w14:paraId="49C07BE4" w14:textId="77777777" w:rsidR="005F7422" w:rsidRPr="002639A0" w:rsidRDefault="005F7422" w:rsidP="005F7422">
      <w:pPr>
        <w:rPr>
          <w:rFonts w:ascii="Arial" w:hAnsi="Arial" w:cs="Arial"/>
          <w:b/>
          <w:bCs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608"/>
        <w:gridCol w:w="4961"/>
        <w:gridCol w:w="3219"/>
      </w:tblGrid>
      <w:tr w:rsidR="005F7422" w:rsidRPr="002639A0" w14:paraId="3043C7F8" w14:textId="77777777" w:rsidTr="002639A0">
        <w:tc>
          <w:tcPr>
            <w:tcW w:w="608" w:type="dxa"/>
          </w:tcPr>
          <w:p w14:paraId="785DC63F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39A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408B58B8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39A0">
              <w:rPr>
                <w:rFonts w:ascii="Arial" w:hAnsi="Arial" w:cs="Arial"/>
                <w:b/>
                <w:bCs/>
              </w:rPr>
              <w:t>Zakres prac</w:t>
            </w:r>
          </w:p>
        </w:tc>
        <w:tc>
          <w:tcPr>
            <w:tcW w:w="3219" w:type="dxa"/>
          </w:tcPr>
          <w:p w14:paraId="3CD7722C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39A0">
              <w:rPr>
                <w:rFonts w:ascii="Arial" w:hAnsi="Arial" w:cs="Arial"/>
                <w:b/>
                <w:bCs/>
              </w:rPr>
              <w:t>Termin wykonania</w:t>
            </w:r>
          </w:p>
        </w:tc>
      </w:tr>
      <w:tr w:rsidR="005F7422" w:rsidRPr="002639A0" w14:paraId="248DBA2D" w14:textId="77777777" w:rsidTr="002639A0">
        <w:tc>
          <w:tcPr>
            <w:tcW w:w="608" w:type="dxa"/>
          </w:tcPr>
          <w:p w14:paraId="335B419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4EF04F84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przedsezonowy i uruchomienie fontanny</w:t>
            </w:r>
          </w:p>
        </w:tc>
        <w:tc>
          <w:tcPr>
            <w:tcW w:w="3219" w:type="dxa"/>
          </w:tcPr>
          <w:p w14:paraId="742758FC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 tydzień</w:t>
            </w:r>
            <w:r w:rsidR="007A0540" w:rsidRPr="002639A0">
              <w:rPr>
                <w:rFonts w:ascii="Arial" w:hAnsi="Arial" w:cs="Arial"/>
              </w:rPr>
              <w:t xml:space="preserve"> maja</w:t>
            </w:r>
          </w:p>
        </w:tc>
      </w:tr>
      <w:tr w:rsidR="005F7422" w:rsidRPr="002639A0" w14:paraId="52018BEC" w14:textId="77777777" w:rsidTr="002639A0">
        <w:tc>
          <w:tcPr>
            <w:tcW w:w="608" w:type="dxa"/>
          </w:tcPr>
          <w:p w14:paraId="6C2C294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538C6A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1E2A2607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 tydzień maja</w:t>
            </w:r>
          </w:p>
        </w:tc>
      </w:tr>
      <w:tr w:rsidR="005F7422" w:rsidRPr="002639A0" w14:paraId="3545B573" w14:textId="77777777" w:rsidTr="002639A0">
        <w:tc>
          <w:tcPr>
            <w:tcW w:w="608" w:type="dxa"/>
          </w:tcPr>
          <w:p w14:paraId="2061AB1D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3.</w:t>
            </w:r>
          </w:p>
        </w:tc>
        <w:tc>
          <w:tcPr>
            <w:tcW w:w="4961" w:type="dxa"/>
          </w:tcPr>
          <w:p w14:paraId="5DEE2ADC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14EF2406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 tydzień czerwca</w:t>
            </w:r>
          </w:p>
        </w:tc>
      </w:tr>
      <w:tr w:rsidR="005F7422" w:rsidRPr="002639A0" w14:paraId="216D2B3B" w14:textId="77777777" w:rsidTr="002639A0">
        <w:tc>
          <w:tcPr>
            <w:tcW w:w="608" w:type="dxa"/>
          </w:tcPr>
          <w:p w14:paraId="4E4ECA41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</w:tcPr>
          <w:p w14:paraId="3FB1F26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28AD74F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 tydzień czerwca</w:t>
            </w:r>
          </w:p>
        </w:tc>
      </w:tr>
      <w:tr w:rsidR="005F7422" w:rsidRPr="002639A0" w14:paraId="568AF5ED" w14:textId="77777777" w:rsidTr="002639A0">
        <w:tc>
          <w:tcPr>
            <w:tcW w:w="608" w:type="dxa"/>
          </w:tcPr>
          <w:p w14:paraId="742047CE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</w:tcPr>
          <w:p w14:paraId="156F8DB8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739C8443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 tydzień lipca</w:t>
            </w:r>
          </w:p>
        </w:tc>
      </w:tr>
      <w:tr w:rsidR="005F7422" w:rsidRPr="002639A0" w14:paraId="58D74BD1" w14:textId="77777777" w:rsidTr="002639A0">
        <w:tc>
          <w:tcPr>
            <w:tcW w:w="608" w:type="dxa"/>
          </w:tcPr>
          <w:p w14:paraId="2C095B0B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6.</w:t>
            </w:r>
          </w:p>
        </w:tc>
        <w:tc>
          <w:tcPr>
            <w:tcW w:w="4961" w:type="dxa"/>
          </w:tcPr>
          <w:p w14:paraId="7DF67595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7309C4FE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 tydzień lipca</w:t>
            </w:r>
          </w:p>
        </w:tc>
      </w:tr>
      <w:tr w:rsidR="005F7422" w:rsidRPr="002639A0" w14:paraId="0DBF0EAB" w14:textId="77777777" w:rsidTr="002639A0">
        <w:tc>
          <w:tcPr>
            <w:tcW w:w="608" w:type="dxa"/>
          </w:tcPr>
          <w:p w14:paraId="56848164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7.</w:t>
            </w:r>
          </w:p>
        </w:tc>
        <w:tc>
          <w:tcPr>
            <w:tcW w:w="4961" w:type="dxa"/>
          </w:tcPr>
          <w:p w14:paraId="3464CBD2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19EBFFBF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 tydzień sierpnia</w:t>
            </w:r>
          </w:p>
        </w:tc>
      </w:tr>
      <w:tr w:rsidR="005F7422" w:rsidRPr="002639A0" w14:paraId="223D6A57" w14:textId="77777777" w:rsidTr="002639A0">
        <w:tc>
          <w:tcPr>
            <w:tcW w:w="608" w:type="dxa"/>
          </w:tcPr>
          <w:p w14:paraId="75A26626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8.</w:t>
            </w:r>
          </w:p>
        </w:tc>
        <w:tc>
          <w:tcPr>
            <w:tcW w:w="4961" w:type="dxa"/>
          </w:tcPr>
          <w:p w14:paraId="7235AA33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0FCF640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 tydzień sierpnia</w:t>
            </w:r>
          </w:p>
        </w:tc>
      </w:tr>
      <w:tr w:rsidR="005F7422" w:rsidRPr="002639A0" w14:paraId="7628D2DC" w14:textId="77777777" w:rsidTr="002639A0">
        <w:tc>
          <w:tcPr>
            <w:tcW w:w="608" w:type="dxa"/>
          </w:tcPr>
          <w:p w14:paraId="29254082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9.</w:t>
            </w:r>
          </w:p>
        </w:tc>
        <w:tc>
          <w:tcPr>
            <w:tcW w:w="4961" w:type="dxa"/>
          </w:tcPr>
          <w:p w14:paraId="152877D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4C8A7149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 tydzień września</w:t>
            </w:r>
          </w:p>
        </w:tc>
      </w:tr>
      <w:tr w:rsidR="005F7422" w:rsidRPr="002639A0" w14:paraId="0EAC7E74" w14:textId="77777777" w:rsidTr="002639A0">
        <w:tc>
          <w:tcPr>
            <w:tcW w:w="608" w:type="dxa"/>
          </w:tcPr>
          <w:p w14:paraId="172E3DDB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10.</w:t>
            </w:r>
          </w:p>
        </w:tc>
        <w:tc>
          <w:tcPr>
            <w:tcW w:w="4961" w:type="dxa"/>
          </w:tcPr>
          <w:p w14:paraId="6407BED1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eksploatacyjny</w:t>
            </w:r>
          </w:p>
        </w:tc>
        <w:tc>
          <w:tcPr>
            <w:tcW w:w="3219" w:type="dxa"/>
          </w:tcPr>
          <w:p w14:paraId="183043FA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3 tydzień września</w:t>
            </w:r>
          </w:p>
        </w:tc>
      </w:tr>
      <w:tr w:rsidR="005F7422" w:rsidRPr="002639A0" w14:paraId="76CF79B8" w14:textId="77777777" w:rsidTr="002639A0">
        <w:tc>
          <w:tcPr>
            <w:tcW w:w="608" w:type="dxa"/>
          </w:tcPr>
          <w:p w14:paraId="0A7BD733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11.</w:t>
            </w:r>
          </w:p>
        </w:tc>
        <w:tc>
          <w:tcPr>
            <w:tcW w:w="4961" w:type="dxa"/>
          </w:tcPr>
          <w:p w14:paraId="4BFB75B3" w14:textId="77777777" w:rsidR="005F7422" w:rsidRPr="002639A0" w:rsidRDefault="005F7422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Przegląd posezonowy</w:t>
            </w:r>
          </w:p>
        </w:tc>
        <w:tc>
          <w:tcPr>
            <w:tcW w:w="3219" w:type="dxa"/>
          </w:tcPr>
          <w:p w14:paraId="08DF3A62" w14:textId="77777777" w:rsidR="005F7422" w:rsidRPr="002639A0" w:rsidRDefault="00A86238" w:rsidP="002639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39A0">
              <w:rPr>
                <w:rFonts w:ascii="Arial" w:hAnsi="Arial" w:cs="Arial"/>
              </w:rPr>
              <w:t>29.09.2025 r. -</w:t>
            </w:r>
            <w:r w:rsidR="000352AD" w:rsidRPr="002639A0">
              <w:rPr>
                <w:rFonts w:ascii="Arial" w:hAnsi="Arial" w:cs="Arial"/>
              </w:rPr>
              <w:t xml:space="preserve"> </w:t>
            </w:r>
            <w:r w:rsidRPr="002639A0">
              <w:rPr>
                <w:rFonts w:ascii="Arial" w:hAnsi="Arial" w:cs="Arial"/>
              </w:rPr>
              <w:t>05.10.2025 r.</w:t>
            </w:r>
          </w:p>
        </w:tc>
      </w:tr>
    </w:tbl>
    <w:p w14:paraId="107D89EC" w14:textId="77777777" w:rsidR="005F7422" w:rsidRPr="002639A0" w:rsidRDefault="005F7422" w:rsidP="005F7422">
      <w:pPr>
        <w:jc w:val="center"/>
        <w:rPr>
          <w:rFonts w:ascii="Arial" w:hAnsi="Arial" w:cs="Arial"/>
          <w:b/>
          <w:bCs/>
        </w:rPr>
      </w:pPr>
    </w:p>
    <w:sectPr w:rsidR="005F7422" w:rsidRPr="002639A0" w:rsidSect="0031662D">
      <w:pgSz w:w="11907" w:h="16840" w:code="9"/>
      <w:pgMar w:top="1417" w:right="1417" w:bottom="1417" w:left="1417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22"/>
    <w:rsid w:val="000352AD"/>
    <w:rsid w:val="001446DD"/>
    <w:rsid w:val="002639A0"/>
    <w:rsid w:val="0031662D"/>
    <w:rsid w:val="005957EC"/>
    <w:rsid w:val="005F7422"/>
    <w:rsid w:val="00677B3F"/>
    <w:rsid w:val="007A0540"/>
    <w:rsid w:val="008F1A1E"/>
    <w:rsid w:val="00A86238"/>
    <w:rsid w:val="00B44540"/>
    <w:rsid w:val="00D30237"/>
    <w:rsid w:val="00EC55E0"/>
    <w:rsid w:val="00F36681"/>
    <w:rsid w:val="00F557DA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3CCB"/>
  <w15:chartTrackingRefBased/>
  <w15:docId w15:val="{07CC251C-5EC5-4955-A904-BB7D9983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4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4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4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4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4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4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4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4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4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4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42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F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Kujawa</dc:creator>
  <cp:keywords/>
  <dc:description/>
  <cp:lastModifiedBy>Admin Admin</cp:lastModifiedBy>
  <cp:revision>5</cp:revision>
  <cp:lastPrinted>2025-03-27T14:19:00Z</cp:lastPrinted>
  <dcterms:created xsi:type="dcterms:W3CDTF">2025-03-10T13:40:00Z</dcterms:created>
  <dcterms:modified xsi:type="dcterms:W3CDTF">2025-03-27T14:19:00Z</dcterms:modified>
</cp:coreProperties>
</file>