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418B" w14:textId="2E5CF57B" w:rsidR="00C46246" w:rsidRPr="005B79B5" w:rsidRDefault="00C46246" w:rsidP="005B79B5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>ZP/</w:t>
      </w:r>
      <w:r>
        <w:rPr>
          <w:rFonts w:asciiTheme="minorHAnsi" w:hAnsiTheme="minorHAnsi" w:cstheme="minorHAnsi"/>
          <w:b/>
          <w:sz w:val="18"/>
          <w:szCs w:val="18"/>
        </w:rPr>
        <w:t>376</w:t>
      </w:r>
      <w:r w:rsidRPr="007B5A0A">
        <w:rPr>
          <w:rFonts w:asciiTheme="minorHAnsi" w:hAnsiTheme="minorHAnsi" w:cstheme="minorHAnsi"/>
          <w:b/>
          <w:sz w:val="18"/>
          <w:szCs w:val="18"/>
        </w:rPr>
        <w:t>/23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Katowice </w:t>
      </w:r>
      <w:r>
        <w:rPr>
          <w:rFonts w:asciiTheme="minorHAnsi" w:hAnsiTheme="minorHAnsi" w:cstheme="minorHAnsi"/>
          <w:bCs/>
          <w:sz w:val="18"/>
          <w:szCs w:val="18"/>
        </w:rPr>
        <w:t>16.0</w:t>
      </w:r>
      <w:r w:rsidR="00355BC0">
        <w:rPr>
          <w:rFonts w:asciiTheme="minorHAnsi" w:hAnsiTheme="minorHAnsi" w:cstheme="minorHAnsi"/>
          <w:bCs/>
          <w:sz w:val="18"/>
          <w:szCs w:val="18"/>
        </w:rPr>
        <w:t>3</w:t>
      </w:r>
      <w:bookmarkStart w:id="0" w:name="_GoBack"/>
      <w:bookmarkEnd w:id="0"/>
      <w:r w:rsidRPr="007B5A0A">
        <w:rPr>
          <w:rFonts w:asciiTheme="minorHAnsi" w:hAnsiTheme="minorHAnsi" w:cstheme="minorHAnsi"/>
          <w:bCs/>
          <w:sz w:val="18"/>
          <w:szCs w:val="18"/>
        </w:rPr>
        <w:t>.2023r.</w:t>
      </w:r>
    </w:p>
    <w:p w14:paraId="5E4F2F9C" w14:textId="77777777" w:rsidR="00C46246" w:rsidRPr="007B5A0A" w:rsidRDefault="00C46246" w:rsidP="00C46246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0A">
        <w:rPr>
          <w:rFonts w:asciiTheme="minorHAnsi" w:hAnsiTheme="minorHAnsi" w:cstheme="minorHAnsi"/>
          <w:b/>
          <w:sz w:val="20"/>
          <w:szCs w:val="20"/>
        </w:rPr>
        <w:t>INFORMACJA  Z OTWARCIA OFERT</w:t>
      </w:r>
    </w:p>
    <w:p w14:paraId="1EE263C4" w14:textId="77777777" w:rsidR="00C46246" w:rsidRPr="007B5A0A" w:rsidRDefault="00C46246" w:rsidP="00C46246">
      <w:pPr>
        <w:spacing w:before="240"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 xml:space="preserve">Na podstawie art. 222 ust. 5 ustawy Prawo zamówień publicznych z dnia 11 września 2019 r. (dalej: ustawa Pzp)  </w:t>
      </w:r>
    </w:p>
    <w:p w14:paraId="7C2AF941" w14:textId="2D20C83B" w:rsidR="00C46246" w:rsidRPr="007B5A0A" w:rsidRDefault="00C46246" w:rsidP="00C46246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  <w:u w:val="single"/>
        </w:rPr>
      </w:pPr>
      <w:r w:rsidRPr="007B5A0A">
        <w:rPr>
          <w:rFonts w:asciiTheme="minorHAnsi" w:hAnsiTheme="minorHAnsi" w:cstheme="minorHAnsi"/>
          <w:b w:val="0"/>
          <w:bCs/>
          <w:sz w:val="20"/>
        </w:rPr>
        <w:t xml:space="preserve">Dotyczy:  </w:t>
      </w:r>
      <w:r w:rsidRPr="007B5A0A">
        <w:rPr>
          <w:rFonts w:asciiTheme="minorHAnsi" w:hAnsiTheme="minorHAnsi" w:cstheme="minorHAnsi"/>
          <w:b w:val="0"/>
          <w:bCs/>
          <w:sz w:val="20"/>
          <w:u w:val="single"/>
        </w:rPr>
        <w:t>postępowania o udzielenie zamówienia publicznego w trybie p</w:t>
      </w:r>
      <w:r>
        <w:rPr>
          <w:rFonts w:asciiTheme="minorHAnsi" w:hAnsiTheme="minorHAnsi" w:cstheme="minorHAnsi"/>
          <w:b w:val="0"/>
          <w:bCs/>
          <w:sz w:val="20"/>
          <w:u w:val="single"/>
        </w:rPr>
        <w:t>rzetargu nieograniczonego</w:t>
      </w:r>
      <w:r w:rsidRPr="007B5A0A">
        <w:rPr>
          <w:rFonts w:asciiTheme="minorHAnsi" w:hAnsiTheme="minorHAnsi" w:cstheme="minorHAnsi"/>
          <w:b w:val="0"/>
          <w:bCs/>
          <w:sz w:val="20"/>
          <w:u w:val="single"/>
        </w:rPr>
        <w:t>, pn.</w:t>
      </w:r>
      <w:r>
        <w:rPr>
          <w:rFonts w:asciiTheme="minorHAnsi" w:hAnsiTheme="minorHAnsi" w:cstheme="minorHAnsi"/>
          <w:b w:val="0"/>
          <w:bCs/>
          <w:sz w:val="20"/>
          <w:u w:val="single"/>
        </w:rPr>
        <w:t xml:space="preserve"> Catering – przygotowanie oraz dostarczanie całodziennego wyżywienia pacjentów</w:t>
      </w:r>
      <w:r>
        <w:rPr>
          <w:rFonts w:asciiTheme="minorHAnsi" w:hAnsiTheme="minorHAnsi" w:cstheme="minorHAnsi"/>
          <w:b w:val="0"/>
          <w:bCs/>
          <w:sz w:val="20"/>
          <w:u w:val="single"/>
        </w:rPr>
        <w:t xml:space="preserve">, nr sprawy: </w:t>
      </w:r>
      <w:r w:rsidRPr="007B5A0A">
        <w:rPr>
          <w:rFonts w:asciiTheme="minorHAnsi" w:hAnsiTheme="minorHAnsi" w:cstheme="minorHAnsi"/>
          <w:b w:val="0"/>
          <w:bCs/>
          <w:sz w:val="20"/>
          <w:u w:val="single"/>
        </w:rPr>
        <w:t>ZP/</w:t>
      </w:r>
      <w:r>
        <w:rPr>
          <w:rFonts w:asciiTheme="minorHAnsi" w:hAnsiTheme="minorHAnsi" w:cstheme="minorHAnsi"/>
          <w:b w:val="0"/>
          <w:bCs/>
          <w:sz w:val="20"/>
          <w:u w:val="single"/>
        </w:rPr>
        <w:t>376</w:t>
      </w:r>
      <w:r w:rsidRPr="007B5A0A">
        <w:rPr>
          <w:rFonts w:asciiTheme="minorHAnsi" w:hAnsiTheme="minorHAnsi" w:cstheme="minorHAnsi"/>
          <w:b w:val="0"/>
          <w:bCs/>
          <w:sz w:val="20"/>
          <w:u w:val="single"/>
        </w:rPr>
        <w:t>/23</w:t>
      </w:r>
    </w:p>
    <w:p w14:paraId="4EC4E80E" w14:textId="77777777" w:rsidR="00C46246" w:rsidRPr="007B5A0A" w:rsidRDefault="00C46246" w:rsidP="00C4624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3073E25" w14:textId="68EBB7E5" w:rsidR="00C46246" w:rsidRPr="00F3725B" w:rsidRDefault="00C46246" w:rsidP="00C462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 xml:space="preserve">Do upływu terminu składania ofert tj. </w:t>
      </w:r>
      <w:r>
        <w:rPr>
          <w:rFonts w:asciiTheme="minorHAnsi" w:hAnsiTheme="minorHAnsi" w:cstheme="minorHAnsi"/>
          <w:bCs/>
          <w:sz w:val="18"/>
          <w:szCs w:val="18"/>
        </w:rPr>
        <w:t>16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 r.  godz. 10:00,  wpłynęł</w:t>
      </w: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1 </w:t>
      </w:r>
      <w:r w:rsidRPr="007B5A0A">
        <w:rPr>
          <w:rFonts w:asciiTheme="minorHAnsi" w:hAnsiTheme="minorHAnsi" w:cstheme="minorHAnsi"/>
          <w:bCs/>
          <w:sz w:val="18"/>
          <w:szCs w:val="18"/>
        </w:rPr>
        <w:t>ofert</w:t>
      </w: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p w14:paraId="70CF6BF6" w14:textId="77777777" w:rsidR="00422263" w:rsidRDefault="00C46246" w:rsidP="00422263">
      <w:pPr>
        <w:autoSpaceDE w:val="0"/>
        <w:autoSpaceDN w:val="0"/>
        <w:adjustRightInd w:val="0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8A4239">
        <w:rPr>
          <w:rFonts w:ascii="Calibri" w:eastAsiaTheme="minorHAnsi" w:hAnsi="Calibri" w:cs="Calibri"/>
          <w:sz w:val="18"/>
          <w:szCs w:val="18"/>
          <w:lang w:eastAsia="en-US"/>
        </w:rPr>
        <w:t xml:space="preserve">OFERTA 1 -  </w:t>
      </w:r>
      <w:r>
        <w:rPr>
          <w:rFonts w:ascii="Calibri" w:eastAsiaTheme="minorHAnsi" w:hAnsi="Calibri" w:cs="Calibri"/>
          <w:sz w:val="18"/>
          <w:szCs w:val="18"/>
          <w:lang w:eastAsia="en-US"/>
        </w:rPr>
        <w:tab/>
      </w:r>
      <w:r w:rsidR="00422263"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Konsorcjum firm: </w:t>
      </w:r>
    </w:p>
    <w:p w14:paraId="7CD5486F" w14:textId="77777777" w:rsid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NIRO Sp. z o.o. </w:t>
      </w:r>
      <w:r>
        <w:rPr>
          <w:rFonts w:asciiTheme="minorHAnsi" w:eastAsiaTheme="minorHAnsi" w:hAnsiTheme="minorHAnsi" w:cs="Verdana-Bold"/>
          <w:sz w:val="20"/>
          <w:szCs w:val="20"/>
          <w:lang w:eastAsia="en-US"/>
        </w:rPr>
        <w:t>–</w:t>
      </w: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 lider</w:t>
      </w:r>
      <w:r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 </w:t>
      </w:r>
    </w:p>
    <w:p w14:paraId="1D48B852" w14:textId="748D0E6C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ul. Ścinawska 37,</w:t>
      </w:r>
    </w:p>
    <w:p w14:paraId="2D1EE770" w14:textId="77777777" w:rsid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59-300 Lubin,</w:t>
      </w:r>
    </w:p>
    <w:p w14:paraId="6D131CEB" w14:textId="3DB9D7D7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val="en-US"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val="en-US" w:eastAsia="en-US"/>
        </w:rPr>
        <w:t>NIP</w:t>
      </w:r>
      <w:r>
        <w:rPr>
          <w:rFonts w:asciiTheme="minorHAnsi" w:eastAsiaTheme="minorHAnsi" w:hAnsiTheme="minorHAnsi" w:cs="Verdana-Bold"/>
          <w:sz w:val="20"/>
          <w:szCs w:val="20"/>
          <w:lang w:val="en-US" w:eastAsia="en-US"/>
        </w:rPr>
        <w:t xml:space="preserve"> </w:t>
      </w:r>
      <w:r w:rsidRPr="00422263">
        <w:rPr>
          <w:rFonts w:asciiTheme="minorHAnsi" w:eastAsiaTheme="minorHAnsi" w:hAnsiTheme="minorHAnsi" w:cs="Verdana-Bold"/>
          <w:sz w:val="20"/>
          <w:szCs w:val="20"/>
          <w:lang w:val="en-US" w:eastAsia="en-US"/>
        </w:rPr>
        <w:t>692 151 65 23</w:t>
      </w:r>
    </w:p>
    <w:p w14:paraId="032704B8" w14:textId="77777777" w:rsid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NIROPRIM</w:t>
      </w:r>
      <w:r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 </w:t>
      </w: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Sp. z o.o. - uczestnik konsorcjum,</w:t>
      </w:r>
    </w:p>
    <w:p w14:paraId="0AECBDC5" w14:textId="77777777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al. T. Boya-Żeleńskiego 24,</w:t>
      </w:r>
    </w:p>
    <w:p w14:paraId="1E772E49" w14:textId="7199E765" w:rsid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51-160 Wrocław </w:t>
      </w:r>
    </w:p>
    <w:p w14:paraId="384EF64B" w14:textId="1D9A3171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val="en-US"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val="en-US" w:eastAsia="en-US"/>
        </w:rPr>
        <w:t>NIP972 104 47 71</w:t>
      </w:r>
    </w:p>
    <w:p w14:paraId="5D44E0E0" w14:textId="66A786F6" w:rsid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ORIN Sp. z o.o. -uczestnik konsorcjum</w:t>
      </w:r>
    </w:p>
    <w:p w14:paraId="242B15B9" w14:textId="06A5F87F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ul. Ścinawska 37,</w:t>
      </w:r>
    </w:p>
    <w:p w14:paraId="23ED19E6" w14:textId="0F5F3B1E" w:rsid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59-300 Lubin</w:t>
      </w:r>
    </w:p>
    <w:p w14:paraId="536BB933" w14:textId="3F6789D4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val="en-US"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val="en-US" w:eastAsia="en-US"/>
        </w:rPr>
        <w:t>NIP692 215 72 27</w:t>
      </w:r>
    </w:p>
    <w:p w14:paraId="30354682" w14:textId="4634ED22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Adres do</w:t>
      </w:r>
      <w:r>
        <w:rPr>
          <w:rFonts w:asciiTheme="minorHAnsi" w:eastAsiaTheme="minorHAnsi" w:hAnsiTheme="minorHAnsi" w:cs="Verdana-Bold"/>
          <w:sz w:val="20"/>
          <w:szCs w:val="20"/>
          <w:lang w:eastAsia="en-US"/>
        </w:rPr>
        <w:t xml:space="preserve"> </w:t>
      </w: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korespondencji</w:t>
      </w:r>
    </w:p>
    <w:p w14:paraId="06DEAA91" w14:textId="77777777" w:rsidR="00422263" w:rsidRPr="00422263" w:rsidRDefault="00422263" w:rsidP="00422263">
      <w:pPr>
        <w:autoSpaceDE w:val="0"/>
        <w:autoSpaceDN w:val="0"/>
        <w:adjustRightInd w:val="0"/>
        <w:ind w:firstLine="1418"/>
        <w:rPr>
          <w:rFonts w:asciiTheme="minorHAnsi" w:eastAsiaTheme="minorHAnsi" w:hAnsiTheme="minorHAnsi" w:cs="Verdana-Bold"/>
          <w:sz w:val="20"/>
          <w:szCs w:val="20"/>
          <w:lang w:eastAsia="en-US"/>
        </w:rPr>
      </w:pPr>
      <w:r w:rsidRPr="00422263">
        <w:rPr>
          <w:rFonts w:asciiTheme="minorHAnsi" w:eastAsiaTheme="minorHAnsi" w:hAnsiTheme="minorHAnsi" w:cs="Verdana-Bold"/>
          <w:sz w:val="20"/>
          <w:szCs w:val="20"/>
          <w:lang w:eastAsia="en-US"/>
        </w:rPr>
        <w:t>ul. Ścinawska 37, 59-300 Lubin</w:t>
      </w:r>
    </w:p>
    <w:p w14:paraId="2A925C94" w14:textId="3BFCDB81" w:rsidR="00C46246" w:rsidRDefault="00C46246" w:rsidP="00C462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 xml:space="preserve">Bezpośrednio  przed  otwarciem  ofert  podano  kwotę  jaką  Zamawiający zamierza przeznaczyć na sfinansowanie zamówienia </w:t>
      </w:r>
      <w:r>
        <w:rPr>
          <w:rFonts w:asciiTheme="minorHAnsi" w:hAnsiTheme="minorHAnsi" w:cstheme="minorHAnsi"/>
          <w:bCs/>
          <w:sz w:val="18"/>
          <w:szCs w:val="18"/>
        </w:rPr>
        <w:t>1</w:t>
      </w:r>
      <w:r w:rsidR="000922F7">
        <w:rPr>
          <w:rFonts w:asciiTheme="minorHAnsi" w:hAnsiTheme="minorHAnsi" w:cstheme="minorHAnsi"/>
          <w:bCs/>
          <w:sz w:val="18"/>
          <w:szCs w:val="18"/>
        </w:rPr>
        <w:t> </w:t>
      </w:r>
      <w:r>
        <w:rPr>
          <w:rFonts w:asciiTheme="minorHAnsi" w:hAnsiTheme="minorHAnsi" w:cstheme="minorHAnsi"/>
          <w:bCs/>
          <w:sz w:val="18"/>
          <w:szCs w:val="18"/>
        </w:rPr>
        <w:t>109</w:t>
      </w:r>
      <w:r w:rsidR="000922F7">
        <w:rPr>
          <w:rFonts w:asciiTheme="minorHAnsi" w:hAnsiTheme="minorHAnsi" w:cstheme="minorHAnsi"/>
          <w:bCs/>
          <w:sz w:val="18"/>
          <w:szCs w:val="18"/>
        </w:rPr>
        <w:t> 268,27 zł brutto.</w:t>
      </w:r>
    </w:p>
    <w:p w14:paraId="38785A41" w14:textId="77777777" w:rsidR="00C46246" w:rsidRPr="007B5A0A" w:rsidRDefault="00C46246" w:rsidP="00C46246">
      <w:pPr>
        <w:pStyle w:val="Akapitzlist"/>
        <w:ind w:left="795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3FDE9AF" w14:textId="0CED669C" w:rsidR="00C46246" w:rsidRPr="005B79B5" w:rsidRDefault="00C46246" w:rsidP="00C462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Otwarcie ofert</w:t>
      </w:r>
      <w:r w:rsidR="00422263">
        <w:rPr>
          <w:rFonts w:asciiTheme="minorHAnsi" w:hAnsiTheme="minorHAnsi" w:cstheme="minorHAnsi"/>
          <w:bCs/>
          <w:sz w:val="18"/>
          <w:szCs w:val="18"/>
        </w:rPr>
        <w:t>y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odbyło się w dniu </w:t>
      </w:r>
      <w:r w:rsidR="00422263">
        <w:rPr>
          <w:rFonts w:asciiTheme="minorHAnsi" w:hAnsiTheme="minorHAnsi" w:cstheme="minorHAnsi"/>
          <w:bCs/>
          <w:sz w:val="18"/>
          <w:szCs w:val="18"/>
        </w:rPr>
        <w:t>16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 w:rsidR="00422263"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 r. o godz. 10:05</w:t>
      </w:r>
      <w:r w:rsidR="00422263">
        <w:rPr>
          <w:rFonts w:asciiTheme="minorHAnsi" w:hAnsiTheme="minorHAnsi" w:cstheme="minorHAnsi"/>
          <w:bCs/>
          <w:sz w:val="18"/>
          <w:szCs w:val="18"/>
        </w:rPr>
        <w:t>:</w:t>
      </w: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20"/>
        <w:gridCol w:w="2410"/>
        <w:gridCol w:w="2675"/>
      </w:tblGrid>
      <w:tr w:rsidR="00C46246" w:rsidRPr="007B5A0A" w14:paraId="63E4B411" w14:textId="77777777" w:rsidTr="00422263">
        <w:trPr>
          <w:trHeight w:val="5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03C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205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ACE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7DBE" w14:textId="77777777" w:rsidR="00C46246" w:rsidRPr="007B5A0A" w:rsidRDefault="00C46246" w:rsidP="008A6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C46246" w:rsidRPr="007B5A0A" w14:paraId="7B2FE0C3" w14:textId="77777777" w:rsidTr="00422263">
        <w:trPr>
          <w:trHeight w:val="5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EC68" w14:textId="7CF9462A" w:rsidR="00C46246" w:rsidRPr="007B5A0A" w:rsidRDefault="00422263" w:rsidP="008A6BB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EB79" w14:textId="77777777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Konsorcjum firm: </w:t>
            </w:r>
          </w:p>
          <w:p w14:paraId="070B5E8C" w14:textId="77777777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NIRO Sp. z o.o. </w:t>
            </w:r>
            <w:r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–</w:t>
            </w: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 lider</w:t>
            </w:r>
            <w:r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 </w:t>
            </w:r>
          </w:p>
          <w:p w14:paraId="03BC2195" w14:textId="1D7DDA0C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ul. Ścinawska 37,</w:t>
            </w:r>
            <w:r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 </w:t>
            </w: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59-300 Lubin,</w:t>
            </w:r>
          </w:p>
          <w:p w14:paraId="63610BB9" w14:textId="77777777" w:rsidR="00422263" w:rsidRP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NIP 692 151 65 23</w:t>
            </w:r>
          </w:p>
          <w:p w14:paraId="1D0B93B2" w14:textId="77777777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NIROPRIM</w:t>
            </w:r>
            <w:r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 </w:t>
            </w: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Sp. z o.o. - uczestnik konsorcjum,</w:t>
            </w:r>
          </w:p>
          <w:p w14:paraId="5BBE2DE4" w14:textId="5290BC6D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al. T. Boya-Żeleńskiego 24,</w:t>
            </w:r>
            <w:r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 </w:t>
            </w: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 xml:space="preserve">51-160 Wrocław </w:t>
            </w:r>
          </w:p>
          <w:p w14:paraId="29F35A4C" w14:textId="77777777" w:rsidR="00422263" w:rsidRP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NIP972 104 47 71</w:t>
            </w:r>
          </w:p>
          <w:p w14:paraId="77DBE09C" w14:textId="77777777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ORIN Sp. z o.o. -uczestnik konsorcjum</w:t>
            </w:r>
          </w:p>
          <w:p w14:paraId="6CA28ED0" w14:textId="159973F3" w:rsid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eastAsia="en-US"/>
              </w:rPr>
              <w:t>ul. Ścinawska 37,59-300 Lubin</w:t>
            </w:r>
          </w:p>
          <w:p w14:paraId="588FF9D4" w14:textId="00C7BB31" w:rsidR="00C46246" w:rsidRPr="00422263" w:rsidRDefault="00422263" w:rsidP="004222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sz w:val="20"/>
                <w:szCs w:val="20"/>
                <w:lang w:val="en-US" w:eastAsia="en-US"/>
              </w:rPr>
            </w:pPr>
            <w:r w:rsidRPr="00422263">
              <w:rPr>
                <w:rFonts w:asciiTheme="minorHAnsi" w:eastAsiaTheme="minorHAnsi" w:hAnsiTheme="minorHAnsi" w:cs="Verdana-Bold"/>
                <w:sz w:val="20"/>
                <w:szCs w:val="20"/>
                <w:lang w:val="en-US" w:eastAsia="en-US"/>
              </w:rPr>
              <w:t>NIP692 215 72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1AC0" w14:textId="5998BB86" w:rsidR="00C46246" w:rsidRPr="007B5A0A" w:rsidRDefault="005B79B5" w:rsidP="008A6BB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1 086 780,00 PLN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FE55" w14:textId="77B4E7FD" w:rsidR="00C46246" w:rsidRPr="007B5A0A" w:rsidRDefault="005B79B5" w:rsidP="008A6BB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1 173 722,40 PLN</w:t>
            </w:r>
          </w:p>
        </w:tc>
      </w:tr>
    </w:tbl>
    <w:p w14:paraId="6ABFB03B" w14:textId="77777777" w:rsidR="006F6E60" w:rsidRPr="00623698" w:rsidRDefault="006F6E60" w:rsidP="00422263">
      <w:pPr>
        <w:jc w:val="both"/>
      </w:pPr>
    </w:p>
    <w:sectPr w:rsidR="006F6E60" w:rsidRPr="00623698" w:rsidSect="001C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A694" w14:textId="77777777" w:rsidR="00ED6EC5" w:rsidRDefault="00ED6EC5" w:rsidP="00A61834">
      <w:r>
        <w:separator/>
      </w:r>
    </w:p>
  </w:endnote>
  <w:endnote w:type="continuationSeparator" w:id="0">
    <w:p w14:paraId="066DC3AD" w14:textId="77777777" w:rsidR="00ED6EC5" w:rsidRDefault="00ED6EC5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C9CE" w14:textId="77777777" w:rsidR="00ED6EC5" w:rsidRDefault="00ED6EC5" w:rsidP="00A61834">
      <w:r>
        <w:separator/>
      </w:r>
    </w:p>
  </w:footnote>
  <w:footnote w:type="continuationSeparator" w:id="0">
    <w:p w14:paraId="03415E36" w14:textId="77777777" w:rsidR="00ED6EC5" w:rsidRDefault="00ED6EC5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427A"/>
    <w:multiLevelType w:val="hybridMultilevel"/>
    <w:tmpl w:val="B4FCAFF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922F7"/>
    <w:rsid w:val="000C728C"/>
    <w:rsid w:val="001C7C7F"/>
    <w:rsid w:val="001D7380"/>
    <w:rsid w:val="0021538B"/>
    <w:rsid w:val="00262485"/>
    <w:rsid w:val="00283231"/>
    <w:rsid w:val="002B4745"/>
    <w:rsid w:val="002D21D2"/>
    <w:rsid w:val="00355BC0"/>
    <w:rsid w:val="00371EC3"/>
    <w:rsid w:val="00422263"/>
    <w:rsid w:val="004368BA"/>
    <w:rsid w:val="004B34DF"/>
    <w:rsid w:val="004C4B86"/>
    <w:rsid w:val="004E7A5F"/>
    <w:rsid w:val="00567110"/>
    <w:rsid w:val="00570B07"/>
    <w:rsid w:val="005B79B5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F1428"/>
    <w:rsid w:val="00C0031E"/>
    <w:rsid w:val="00C30A96"/>
    <w:rsid w:val="00C46246"/>
    <w:rsid w:val="00C56D9C"/>
    <w:rsid w:val="00CB4251"/>
    <w:rsid w:val="00CE4F9A"/>
    <w:rsid w:val="00D21EA1"/>
    <w:rsid w:val="00DC47E7"/>
    <w:rsid w:val="00E02DBD"/>
    <w:rsid w:val="00ED6EC5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C46246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624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C4624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C46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AD9F-C6B6-4466-81B0-5BB5EE8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4</cp:revision>
  <cp:lastPrinted>2023-03-16T10:42:00Z</cp:lastPrinted>
  <dcterms:created xsi:type="dcterms:W3CDTF">2023-03-16T10:42:00Z</dcterms:created>
  <dcterms:modified xsi:type="dcterms:W3CDTF">2023-03-16T11:01:00Z</dcterms:modified>
</cp:coreProperties>
</file>