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F59" w14:textId="45EB47DE" w:rsidR="002C6140" w:rsidRDefault="002C6140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320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D3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3A4D5F9" w14:textId="2EA5AA36" w:rsidR="00766F6C" w:rsidRPr="00E46114" w:rsidRDefault="00766F6C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6EC06C" w14:textId="2F21D867" w:rsidR="00766F6C" w:rsidRPr="00E46114" w:rsidRDefault="00766F6C" w:rsidP="00766F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  <w:bookmarkStart w:id="0" w:name="_GoBack"/>
      <w:bookmarkEnd w:id="0"/>
    </w:p>
    <w:p w14:paraId="7253E208" w14:textId="77777777" w:rsidR="00766F6C" w:rsidRPr="00766F6C" w:rsidRDefault="00766F6C" w:rsidP="00E46114">
      <w:pPr>
        <w:rPr>
          <w:rFonts w:ascii="Arial" w:hAnsi="Arial" w:cs="Arial"/>
          <w:b/>
          <w:bCs/>
        </w:rPr>
      </w:pPr>
    </w:p>
    <w:p w14:paraId="05B1696F" w14:textId="3299EE44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02266EBE" w14:textId="39C3159F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77310F8" w14:textId="1E37DC4B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E4611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C3AF3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45EB870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(pełna nazwa/firma, adres, w zależności od podmiotu: NIP/PESEL, KRS/</w:t>
      </w:r>
      <w:proofErr w:type="spellStart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CEiDG</w:t>
      </w:r>
      <w:proofErr w:type="spellEnd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)</w:t>
      </w:r>
    </w:p>
    <w:p w14:paraId="30D66FF6" w14:textId="77777777" w:rsidR="00766F6C" w:rsidRPr="00E46114" w:rsidRDefault="00766F6C" w:rsidP="00766F6C">
      <w:pPr>
        <w:autoSpaceDE w:val="0"/>
        <w:autoSpaceDN w:val="0"/>
        <w:adjustRightInd w:val="0"/>
        <w:spacing w:line="259" w:lineRule="atLeast"/>
        <w:rPr>
          <w:rFonts w:asciiTheme="minorHAnsi" w:hAnsiTheme="minorHAnsi" w:cstheme="minorHAnsi"/>
          <w:sz w:val="22"/>
          <w:szCs w:val="22"/>
          <w:u w:val="single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u w:val="single"/>
          <w:lang w:val="pl"/>
        </w:rPr>
        <w:t>reprezentowany przez:</w:t>
      </w:r>
    </w:p>
    <w:p w14:paraId="2D9210F4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</w:t>
      </w:r>
    </w:p>
    <w:p w14:paraId="57A11949" w14:textId="77777777" w:rsidR="00766F6C" w:rsidRPr="00E46114" w:rsidRDefault="00766F6C" w:rsidP="00766F6C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(imię, nazwisko, stanowisko/podstawa do reprezentacji)</w:t>
      </w:r>
    </w:p>
    <w:p w14:paraId="66BF2863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5F8EE58" w14:textId="2A3C4F69" w:rsidR="001C3AF3" w:rsidRPr="001C3AF3" w:rsidRDefault="00766F6C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21D7124A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2E55F5F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488AC15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 w:rsidRPr="001C3AF3"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A3E8309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5CF34" w14:textId="4D30FC45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0C4AAA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WARUNKÓW UDZIAŁU ORAZ </w:t>
      </w: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PRZESŁANEK WYKLUCZENIA Z POSTĘPOWANIA</w:t>
      </w:r>
    </w:p>
    <w:p w14:paraId="4ADF096C" w14:textId="4E7D557A" w:rsid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4F84C" w14:textId="77777777" w:rsidR="001C3AF3" w:rsidRP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C8C8A5" w14:textId="0816078E" w:rsidR="001C3AF3" w:rsidRPr="00AD3827" w:rsidRDefault="001C3AF3" w:rsidP="00EC13D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AD382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D/Kw.2232.</w:t>
      </w:r>
      <w:r w:rsidR="0091397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8320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93A1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D3827">
        <w:rPr>
          <w:rFonts w:asciiTheme="minorHAnsi" w:hAnsiTheme="minorHAnsi" w:cstheme="minorHAnsi"/>
          <w:sz w:val="22"/>
          <w:szCs w:val="22"/>
        </w:rPr>
        <w:t xml:space="preserve">  </w:t>
      </w:r>
      <w:r w:rsidR="00E53EDC" w:rsidRPr="00AD38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91397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083207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węgla</w:t>
      </w:r>
      <w:r w:rsidR="00E53EDC" w:rsidRPr="00AD38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D3827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4C66692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98FA2" w14:textId="77777777" w:rsidR="001C3AF3" w:rsidRPr="001C3AF3" w:rsidRDefault="001C3AF3" w:rsidP="001C3AF3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8E81437" w14:textId="77777777" w:rsidR="001C3AF3" w:rsidRPr="001C3AF3" w:rsidRDefault="001C3AF3" w:rsidP="001C3A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B4AC48C" w14:textId="099E1722" w:rsidR="000C4AAA" w:rsidRDefault="000C4AAA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postępowaniu.</w:t>
      </w:r>
    </w:p>
    <w:p w14:paraId="2A5C5E12" w14:textId="7975681C" w:rsidR="001C3AF3" w:rsidRPr="001C3AF3" w:rsidRDefault="001C3AF3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1C3AF3">
        <w:rPr>
          <w:rFonts w:asciiTheme="minorHAnsi" w:hAnsiTheme="minorHAnsi" w:cstheme="minorHAnsi"/>
        </w:rPr>
        <w:t>Oświadczam, że nie podlegam wykluczeniu z postępowania na podstawie art. 108 ust.1 i art. 109 ust. 1 pkt 4</w:t>
      </w:r>
      <w:r w:rsidR="008D64E2">
        <w:rPr>
          <w:rFonts w:asciiTheme="minorHAnsi" w:hAnsiTheme="minorHAnsi" w:cstheme="minorHAnsi"/>
        </w:rPr>
        <w:t>,5,7</w:t>
      </w:r>
      <w:r w:rsidR="007E67BF">
        <w:rPr>
          <w:rFonts w:asciiTheme="minorHAnsi" w:hAnsiTheme="minorHAnsi" w:cstheme="minorHAnsi"/>
        </w:rPr>
        <w:t xml:space="preserve"> ustawy </w:t>
      </w:r>
      <w:proofErr w:type="spellStart"/>
      <w:r w:rsidR="007E67BF">
        <w:rPr>
          <w:rFonts w:asciiTheme="minorHAnsi" w:hAnsiTheme="minorHAnsi" w:cstheme="minorHAnsi"/>
        </w:rPr>
        <w:t>Pzp</w:t>
      </w:r>
      <w:proofErr w:type="spellEnd"/>
      <w:r w:rsidR="007E67BF">
        <w:rPr>
          <w:rFonts w:asciiTheme="minorHAnsi" w:hAnsiTheme="minorHAnsi" w:cstheme="minorHAnsi"/>
        </w:rPr>
        <w:t xml:space="preserve">. Oraz </w:t>
      </w:r>
      <w:r w:rsidR="007E67BF" w:rsidRPr="00F63A70">
        <w:rPr>
          <w:rFonts w:cs="Calibri"/>
        </w:rPr>
        <w:t>art. 7 ust. 1</w:t>
      </w:r>
      <w:r w:rsidR="007E67BF" w:rsidRPr="00F63A70">
        <w:t xml:space="preserve"> </w:t>
      </w:r>
      <w:r w:rsidR="007E67BF" w:rsidRPr="00F63A70">
        <w:rPr>
          <w:bCs/>
        </w:rPr>
        <w:t xml:space="preserve">ustawy </w:t>
      </w:r>
      <w:r w:rsidR="007E67BF" w:rsidRPr="00F63A70">
        <w:t>z dnia 13 kwietnia 2022 r</w:t>
      </w:r>
      <w:r w:rsidR="007E67BF">
        <w:t>.</w:t>
      </w:r>
    </w:p>
    <w:p w14:paraId="5011177A" w14:textId="77777777" w:rsidR="001C3AF3" w:rsidRPr="001C3AF3" w:rsidRDefault="001C3AF3" w:rsidP="001C3AF3">
      <w:pPr>
        <w:jc w:val="both"/>
        <w:rPr>
          <w:rFonts w:asciiTheme="minorHAnsi" w:hAnsiTheme="minorHAnsi" w:cstheme="minorHAnsi"/>
        </w:rPr>
      </w:pPr>
    </w:p>
    <w:p w14:paraId="3ABE7CC9" w14:textId="17C07DCE" w:rsidR="001C3AF3" w:rsidRDefault="001C3AF3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EA7140A" w14:textId="77777777" w:rsidR="00EC13D2" w:rsidRPr="001C3AF3" w:rsidRDefault="00EC13D2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8C60037" w14:textId="345A1FF0" w:rsidR="001C3AF3" w:rsidRPr="001C3AF3" w:rsidRDefault="00E53EDC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1C3AF3"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C3AF3"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="001C3AF3"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="001C3AF3" w:rsidRPr="001C3AF3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03059D" w14:textId="458C7E81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="00E53EDC">
        <w:rPr>
          <w:rFonts w:asciiTheme="minorHAnsi" w:hAnsiTheme="minorHAnsi" w:cstheme="minorHAnsi"/>
          <w:sz w:val="22"/>
          <w:szCs w:val="22"/>
        </w:rPr>
        <w:t xml:space="preserve">    </w:t>
      </w:r>
      <w:r w:rsidRPr="001C3A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="00E5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(podpis)</w:t>
      </w:r>
    </w:p>
    <w:p w14:paraId="51FB2463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E2964C" w14:textId="4A22E209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3BE67" w14:textId="7AB8930E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E6E9C" w14:textId="77777777" w:rsidR="00EC13D2" w:rsidRDefault="00EC13D2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7234" w14:textId="77777777" w:rsidR="00E53EDC" w:rsidRPr="001C3AF3" w:rsidRDefault="00E53EDC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CAB31" w14:textId="5B19674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).</w:t>
      </w:r>
      <w:r w:rsidRPr="001C3AF3">
        <w:rPr>
          <w:rFonts w:asciiTheme="minorHAnsi" w:hAnsiTheme="minorHAnsi" w:cstheme="minorHAnsi"/>
          <w:sz w:val="22"/>
          <w:szCs w:val="22"/>
        </w:rPr>
        <w:t xml:space="preserve"> Jednocześnie oświadczam, że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w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F303884" w14:textId="0C7F7A1E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…………………………………………………………………………………………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7F4DEE5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17C0D9" w14:textId="5B40FE7A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</w:p>
    <w:p w14:paraId="624E0D83" w14:textId="1617F163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(podpis)</w:t>
      </w:r>
    </w:p>
    <w:p w14:paraId="4B26E4F5" w14:textId="117C7C70" w:rsid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BE83E9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A7687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E11E59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2D0A9" w14:textId="641A405C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</w:t>
      </w:r>
      <w:r w:rsidR="00EC13D2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>tj.: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1C3AF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42BE3A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CA1620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DBF9EE4" w14:textId="5CE2170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……………………………</w:t>
      </w:r>
    </w:p>
    <w:p w14:paraId="1B3F85CB" w14:textId="7F5052E6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  (podpis)</w:t>
      </w:r>
    </w:p>
    <w:p w14:paraId="342E7E9D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86488E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29A526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89CBF" w14:textId="10B705E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będący/e podwykonawcą/ami:..............................................................………………………………………………………………..…...............................................................................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</w:t>
      </w:r>
      <w:r w:rsidRPr="001C3AF3">
        <w:rPr>
          <w:rFonts w:asciiTheme="minorHAnsi" w:hAnsiTheme="minorHAnsi" w:cstheme="minorHAnsi"/>
          <w:sz w:val="22"/>
          <w:szCs w:val="22"/>
        </w:rPr>
        <w:t>, nie podlega/ją wykluczeniu z postępowania o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3824F56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A8211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CC8844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794541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1"/>
    </w:p>
    <w:bookmarkEnd w:id="1"/>
    <w:p w14:paraId="706C04AC" w14:textId="4E8B002D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……………………………</w:t>
      </w:r>
    </w:p>
    <w:p w14:paraId="3719DE11" w14:textId="4941E91E" w:rsidR="001C3AF3" w:rsidRPr="001C3AF3" w:rsidRDefault="001C3AF3" w:rsidP="00E53EDC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(podpis)</w:t>
      </w:r>
    </w:p>
    <w:p w14:paraId="76690F4F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7D416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235A" w14:textId="135EB25E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00D2057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9E91F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5324F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BF2A2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8C1A42B" w14:textId="4BC907D0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………………………………</w:t>
      </w:r>
    </w:p>
    <w:p w14:paraId="57C3B25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1C3AF3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r w:rsidRPr="001C3AF3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(podpis)</w:t>
      </w:r>
    </w:p>
    <w:p w14:paraId="099E1166" w14:textId="77777777" w:rsidR="001C3AF3" w:rsidRPr="001C3AF3" w:rsidRDefault="001C3AF3" w:rsidP="001C3AF3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0F2A2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5706E246" w14:textId="6F43E374" w:rsidR="000C4AAA" w:rsidRPr="001C3AF3" w:rsidRDefault="000C4AAA" w:rsidP="000C4A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6AEE67" w14:textId="77777777" w:rsidR="001C3AF3" w:rsidRP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sectPr w:rsidR="001C3AF3" w:rsidRPr="001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BEA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70C2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3C7D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4"/>
    <w:multiLevelType w:val="hybridMultilevel"/>
    <w:tmpl w:val="58AC36CE"/>
    <w:lvl w:ilvl="0" w:tplc="5C663AC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1F6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6250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18"/>
      </w:rPr>
    </w:lvl>
    <w:lvl w:ilvl="3" w:tplc="32786CA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EC9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94F2D"/>
    <w:multiLevelType w:val="multilevel"/>
    <w:tmpl w:val="5EAA1DB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8"/>
    <w:rsid w:val="00083207"/>
    <w:rsid w:val="000C4AAA"/>
    <w:rsid w:val="001165EB"/>
    <w:rsid w:val="001567B1"/>
    <w:rsid w:val="0018224C"/>
    <w:rsid w:val="001C3AF3"/>
    <w:rsid w:val="002169D4"/>
    <w:rsid w:val="002A7F00"/>
    <w:rsid w:val="002C6140"/>
    <w:rsid w:val="00351A7A"/>
    <w:rsid w:val="003D6962"/>
    <w:rsid w:val="00401467"/>
    <w:rsid w:val="00420A53"/>
    <w:rsid w:val="00761D3E"/>
    <w:rsid w:val="00766F6C"/>
    <w:rsid w:val="007E67BF"/>
    <w:rsid w:val="00881D94"/>
    <w:rsid w:val="008A07EF"/>
    <w:rsid w:val="008D64E2"/>
    <w:rsid w:val="00913971"/>
    <w:rsid w:val="009E56FE"/>
    <w:rsid w:val="00AC22BD"/>
    <w:rsid w:val="00AD3827"/>
    <w:rsid w:val="00B37B96"/>
    <w:rsid w:val="00C25528"/>
    <w:rsid w:val="00C855BB"/>
    <w:rsid w:val="00CC19A3"/>
    <w:rsid w:val="00CF0779"/>
    <w:rsid w:val="00E46114"/>
    <w:rsid w:val="00E53EDC"/>
    <w:rsid w:val="00EC13D2"/>
    <w:rsid w:val="00F93A19"/>
    <w:rsid w:val="00FB01A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4A82"/>
  <w15:docId w15:val="{3085F8CA-D7D7-4F64-8856-C1299E1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C3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1C3AF3"/>
    <w:pPr>
      <w:numPr>
        <w:numId w:val="6"/>
      </w:numPr>
    </w:pPr>
  </w:style>
  <w:style w:type="paragraph" w:styleId="Bezodstpw">
    <w:name w:val="No Spacing"/>
    <w:uiPriority w:val="1"/>
    <w:qFormat/>
    <w:rsid w:val="00E53ED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31</cp:revision>
  <cp:lastPrinted>2021-02-26T06:03:00Z</cp:lastPrinted>
  <dcterms:created xsi:type="dcterms:W3CDTF">2021-02-23T10:19:00Z</dcterms:created>
  <dcterms:modified xsi:type="dcterms:W3CDTF">2023-12-27T09:32:00Z</dcterms:modified>
</cp:coreProperties>
</file>