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C5A" w14:textId="19883F6C" w:rsidR="008C6A22" w:rsidRPr="005609B7" w:rsidRDefault="008C2D1B" w:rsidP="008C6A22">
      <w:pPr>
        <w:pageBreakBefore/>
        <w:tabs>
          <w:tab w:val="right" w:pos="9070"/>
        </w:tabs>
        <w:ind w:left="8080" w:hanging="1559"/>
        <w:rPr>
          <w:rFonts w:asciiTheme="minorHAnsi" w:hAnsiTheme="minorHAnsi" w:cstheme="minorHAnsi"/>
          <w:sz w:val="22"/>
          <w:szCs w:val="22"/>
        </w:rPr>
      </w:pPr>
      <w:bookmarkStart w:id="0" w:name="_Hlk71203891"/>
      <w:r w:rsidRPr="005609B7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844A9C" w:rsidRPr="005609B7">
        <w:rPr>
          <w:rFonts w:asciiTheme="minorHAnsi" w:hAnsiTheme="minorHAnsi" w:cstheme="minorHAnsi"/>
          <w:bCs/>
          <w:sz w:val="22"/>
          <w:szCs w:val="22"/>
        </w:rPr>
        <w:t>4</w:t>
      </w:r>
      <w:r w:rsidRPr="005609B7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8C6A22" w:rsidRPr="005609B7">
        <w:rPr>
          <w:rFonts w:asciiTheme="minorHAnsi" w:hAnsiTheme="minorHAnsi" w:cstheme="minorHAnsi"/>
          <w:bCs/>
          <w:sz w:val="22"/>
          <w:szCs w:val="22"/>
        </w:rPr>
        <w:t>Zapytania ofertowego</w:t>
      </w:r>
      <w:r w:rsidRPr="005609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43"/>
      </w:tblGrid>
      <w:tr w:rsidR="008C6A22" w:rsidRPr="005609B7" w14:paraId="6FFD98B9" w14:textId="77777777" w:rsidTr="008C6A22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5609B7" w:rsidRDefault="008C6A22" w:rsidP="008C6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BCDC4D7" w14:textId="77777777" w:rsidR="008C6A22" w:rsidRPr="005609B7" w:rsidRDefault="008C6A22" w:rsidP="008C6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0055FA6" w14:textId="77777777" w:rsidR="008C6A22" w:rsidRPr="005609B7" w:rsidRDefault="008C6A22" w:rsidP="008C6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9331A3A" w14:textId="77777777" w:rsidR="008C6A22" w:rsidRPr="005609B7" w:rsidRDefault="008C6A22" w:rsidP="008C6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043" w:type="dxa"/>
            <w:shd w:val="clear" w:color="auto" w:fill="EEECE1"/>
          </w:tcPr>
          <w:p w14:paraId="68820261" w14:textId="77777777" w:rsidR="008C6A22" w:rsidRPr="005609B7" w:rsidRDefault="008C6A22" w:rsidP="008C6A22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9B1EE9" w14:textId="1CBE7C6E" w:rsidR="008C6A22" w:rsidRPr="005609B7" w:rsidRDefault="008C6A22" w:rsidP="00844A9C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</w:t>
            </w:r>
            <w:r w:rsidR="00844A9C"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109C3986" w14:textId="77777777" w:rsidR="008C6A22" w:rsidRPr="005609B7" w:rsidRDefault="008C6A22" w:rsidP="008C2D1B">
      <w:pPr>
        <w:pStyle w:val="Default"/>
        <w:spacing w:after="240" w:line="276" w:lineRule="auto"/>
        <w:ind w:left="3261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9FD6BF" w14:textId="77777777" w:rsidR="008C6A22" w:rsidRPr="005609B7" w:rsidRDefault="008C6A22" w:rsidP="008C2D1B">
      <w:pPr>
        <w:pStyle w:val="Default"/>
        <w:spacing w:after="240" w:line="276" w:lineRule="auto"/>
        <w:ind w:left="3261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C4BE13D" w14:textId="77777777" w:rsidR="008C6A22" w:rsidRPr="005609B7" w:rsidRDefault="008C6A22" w:rsidP="008C2D1B">
      <w:pPr>
        <w:pStyle w:val="Default"/>
        <w:spacing w:after="240" w:line="276" w:lineRule="auto"/>
        <w:ind w:left="3261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0E0A21" w14:textId="78A6ED33" w:rsidR="008C6A22" w:rsidRPr="005609B7" w:rsidRDefault="008C6A22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9B7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pn.: </w:t>
      </w:r>
    </w:p>
    <w:p w14:paraId="36E6A767" w14:textId="77777777" w:rsidR="008C6A22" w:rsidRPr="005609B7" w:rsidRDefault="008C6A22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CFF892" w14:textId="6584F401" w:rsidR="00D44E5C" w:rsidRPr="005609B7" w:rsidRDefault="00873F33" w:rsidP="00873F33">
      <w:pPr>
        <w:pStyle w:val="Nagwek"/>
        <w:spacing w:line="276" w:lineRule="auto"/>
        <w:rPr>
          <w:rFonts w:asciiTheme="minorHAnsi" w:hAnsiTheme="minorHAnsi" w:cstheme="minorHAnsi"/>
          <w:b/>
          <w:iCs/>
          <w:sz w:val="22"/>
          <w:szCs w:val="22"/>
          <w:lang w:eastAsia="x-none"/>
        </w:rPr>
      </w:pPr>
      <w:r w:rsidRPr="005609B7">
        <w:rPr>
          <w:rFonts w:asciiTheme="minorHAnsi" w:hAnsiTheme="minorHAnsi" w:cstheme="minorHAnsi"/>
          <w:b/>
          <w:sz w:val="22"/>
          <w:szCs w:val="22"/>
        </w:rPr>
        <w:t>„Wykonanie usługi polegającej na odczytywaniu wodomierzy na terenie Gminy Michałowice</w:t>
      </w:r>
      <w:r w:rsidR="00DA5972" w:rsidRPr="005609B7">
        <w:rPr>
          <w:rFonts w:asciiTheme="minorHAnsi" w:hAnsiTheme="minorHAnsi" w:cstheme="minorHAnsi"/>
          <w:b/>
          <w:sz w:val="22"/>
          <w:szCs w:val="22"/>
        </w:rPr>
        <w:t xml:space="preserve"> - II</w:t>
      </w:r>
      <w:r w:rsidRPr="005609B7">
        <w:rPr>
          <w:rFonts w:asciiTheme="minorHAnsi" w:hAnsiTheme="minorHAnsi" w:cstheme="minorHAnsi"/>
          <w:b/>
          <w:sz w:val="22"/>
          <w:szCs w:val="22"/>
        </w:rPr>
        <w:t>”</w:t>
      </w:r>
    </w:p>
    <w:p w14:paraId="253598FC" w14:textId="77777777" w:rsidR="00C55778" w:rsidRPr="005609B7" w:rsidRDefault="00C55778" w:rsidP="008C2D1B">
      <w:pPr>
        <w:rPr>
          <w:rFonts w:asciiTheme="minorHAnsi" w:hAnsiTheme="minorHAnsi" w:cstheme="minorHAnsi"/>
          <w:b/>
          <w:sz w:val="22"/>
          <w:szCs w:val="22"/>
        </w:rPr>
      </w:pPr>
    </w:p>
    <w:p w14:paraId="716428A1" w14:textId="07F6E180" w:rsidR="008C2D1B" w:rsidRPr="005609B7" w:rsidRDefault="008C2D1B" w:rsidP="008C2D1B">
      <w:pPr>
        <w:rPr>
          <w:rFonts w:asciiTheme="minorHAnsi" w:hAnsiTheme="minorHAnsi" w:cstheme="minorHAnsi"/>
          <w:b/>
          <w:sz w:val="22"/>
          <w:szCs w:val="22"/>
        </w:rPr>
      </w:pPr>
      <w:r w:rsidRPr="005609B7">
        <w:rPr>
          <w:rFonts w:asciiTheme="minorHAnsi" w:hAnsiTheme="minorHAnsi" w:cstheme="minorHAnsi"/>
          <w:b/>
          <w:sz w:val="22"/>
          <w:szCs w:val="22"/>
        </w:rPr>
        <w:t xml:space="preserve">OŚWIADCZAM(Y), że </w:t>
      </w:r>
    </w:p>
    <w:bookmarkEnd w:id="0"/>
    <w:p w14:paraId="3F517736" w14:textId="77777777" w:rsidR="00664F3D" w:rsidRPr="005609B7" w:rsidRDefault="00664F3D" w:rsidP="008C6A22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EE49D9F" w14:textId="1EFBC865" w:rsidR="00C777E0" w:rsidRPr="005609B7" w:rsidRDefault="00664F3D" w:rsidP="008C6A22">
      <w:pPr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609B7">
        <w:rPr>
          <w:rFonts w:asciiTheme="minorHAnsi" w:hAnsiTheme="minorHAnsi" w:cstheme="minorHAnsi"/>
          <w:sz w:val="22"/>
          <w:szCs w:val="22"/>
          <w:lang w:eastAsia="ar-SA"/>
        </w:rPr>
        <w:t xml:space="preserve">w okresie ostatnich </w:t>
      </w:r>
      <w:r w:rsidR="008C6A22" w:rsidRPr="005609B7">
        <w:rPr>
          <w:rFonts w:asciiTheme="minorHAnsi" w:hAnsiTheme="minorHAnsi" w:cstheme="minorHAnsi"/>
          <w:sz w:val="22"/>
          <w:szCs w:val="22"/>
          <w:lang w:eastAsia="ar-SA"/>
        </w:rPr>
        <w:t>pięciu</w:t>
      </w:r>
      <w:r w:rsidRPr="005609B7">
        <w:rPr>
          <w:rFonts w:asciiTheme="minorHAnsi" w:hAnsiTheme="minorHAnsi" w:cstheme="minorHAnsi"/>
          <w:sz w:val="22"/>
          <w:szCs w:val="22"/>
          <w:lang w:eastAsia="ar-SA"/>
        </w:rPr>
        <w:t xml:space="preserve"> lat przed upływem terminu składania ofert (a jeżeli okres prowadzenia działalności jest krótszy – w tym okresie) </w:t>
      </w:r>
      <w:r w:rsidR="007F66C2" w:rsidRPr="005609B7">
        <w:rPr>
          <w:rFonts w:asciiTheme="minorHAnsi" w:hAnsiTheme="minorHAnsi" w:cstheme="minorHAnsi"/>
          <w:sz w:val="22"/>
          <w:szCs w:val="22"/>
          <w:lang w:eastAsia="ar-SA"/>
        </w:rPr>
        <w:t xml:space="preserve">wykonaliśmy poniższe </w:t>
      </w:r>
      <w:r w:rsidR="00844A9C" w:rsidRPr="005609B7">
        <w:rPr>
          <w:rFonts w:asciiTheme="minorHAnsi" w:hAnsiTheme="minorHAnsi" w:cstheme="minorHAnsi"/>
          <w:sz w:val="22"/>
          <w:szCs w:val="22"/>
          <w:lang w:eastAsia="ar-SA"/>
        </w:rPr>
        <w:t>usługi</w:t>
      </w:r>
      <w:r w:rsidR="007F66C2" w:rsidRPr="005609B7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5609B7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5609B7" w:rsidRDefault="00876BEA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FF40B" w14:textId="77777777" w:rsidR="00876BEA" w:rsidRPr="005609B7" w:rsidRDefault="00876BEA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7777777" w:rsidR="007F66C2" w:rsidRPr="005609B7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Pełna nazwa i adres odbiorcy przedmiotu zamówieni</w:t>
            </w:r>
          </w:p>
          <w:p w14:paraId="146652DC" w14:textId="30679499" w:rsidR="00876BEA" w:rsidRPr="005609B7" w:rsidRDefault="007F66C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31B3A1AC" w:rsidR="00876BEA" w:rsidRPr="005609B7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Rodzaj i zakres</w:t>
            </w:r>
            <w:r w:rsidR="00530AC0"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, wartość</w:t>
            </w: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miejsce wykonywania zamówienia</w:t>
            </w:r>
          </w:p>
          <w:p w14:paraId="1A493503" w14:textId="6FFC5442" w:rsidR="00876BEA" w:rsidRPr="005609B7" w:rsidRDefault="00876BEA" w:rsidP="002C5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Cs/>
                <w:sz w:val="22"/>
                <w:szCs w:val="22"/>
              </w:rPr>
              <w:t>(w tym należy podać zakres</w:t>
            </w:r>
            <w:r w:rsidR="007F66C2" w:rsidRPr="005609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44A9C" w:rsidRPr="005609B7">
              <w:rPr>
                <w:rFonts w:asciiTheme="minorHAnsi" w:hAnsiTheme="minorHAnsi" w:cstheme="minorHAnsi"/>
                <w:bCs/>
                <w:sz w:val="22"/>
                <w:szCs w:val="22"/>
              </w:rPr>
              <w:t>usług</w:t>
            </w:r>
            <w:r w:rsidR="008C6A22" w:rsidRPr="005609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609B7">
              <w:rPr>
                <w:rFonts w:asciiTheme="minorHAnsi" w:hAnsiTheme="minorHAnsi" w:cstheme="minorHAnsi"/>
                <w:bCs/>
                <w:sz w:val="22"/>
                <w:szCs w:val="22"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5609B7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  <w:p w14:paraId="1E178C9E" w14:textId="52B825B4" w:rsidR="00876BEA" w:rsidRPr="005609B7" w:rsidRDefault="002C5A69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(d</w:t>
            </w:r>
            <w:r w:rsidR="00876BEA" w:rsidRPr="005609B7">
              <w:rPr>
                <w:rFonts w:asciiTheme="minorHAnsi" w:hAnsiTheme="minorHAnsi" w:cstheme="minorHAnsi"/>
                <w:b/>
                <w:sz w:val="22"/>
                <w:szCs w:val="22"/>
              </w:rPr>
              <w:t>zień, miesiąc, rok)</w:t>
            </w:r>
          </w:p>
        </w:tc>
      </w:tr>
      <w:tr w:rsidR="00876BEA" w:rsidRPr="005609B7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D06B3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DD424D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455BCA" w14:textId="77777777" w:rsidR="00876BEA" w:rsidRPr="005609B7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29DF29BA" w14:textId="77777777" w:rsidR="00876BEA" w:rsidRPr="005609B7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  <w:tr w:rsidR="00876BEA" w:rsidRPr="005609B7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DEA0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5609B7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5869575C" w14:textId="77777777" w:rsidR="00876BEA" w:rsidRPr="005609B7" w:rsidRDefault="00876BEA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  <w:tr w:rsidR="00876BEA" w:rsidRPr="005609B7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E720E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5609B7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5609B7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6F72B4F2" w14:textId="77777777" w:rsidR="00876BEA" w:rsidRPr="005609B7" w:rsidRDefault="00876BEA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9B7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</w:tbl>
    <w:p w14:paraId="15A0E733" w14:textId="58D24626" w:rsidR="007F66C2" w:rsidRPr="005609B7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DA099B" w14:textId="2ADECFB0" w:rsidR="007F66C2" w:rsidRPr="005609B7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  <w:r w:rsidRPr="005609B7">
        <w:rPr>
          <w:rFonts w:asciiTheme="minorHAnsi" w:hAnsiTheme="minorHAnsi" w:cstheme="minorHAnsi"/>
          <w:bCs/>
          <w:noProof/>
          <w:sz w:val="22"/>
          <w:szCs w:val="22"/>
        </w:rPr>
        <w:t xml:space="preserve">Do wykazu </w:t>
      </w:r>
      <w:r w:rsidRPr="005609B7">
        <w:rPr>
          <w:rFonts w:asciiTheme="minorHAnsi" w:hAnsiTheme="minorHAnsi" w:cstheme="minorHAnsi"/>
          <w:noProof/>
          <w:sz w:val="22"/>
          <w:szCs w:val="22"/>
        </w:rPr>
        <w:t>dołączamy</w:t>
      </w:r>
      <w:r w:rsidRPr="005609B7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5609B7">
        <w:rPr>
          <w:rFonts w:asciiTheme="minorHAnsi" w:hAnsiTheme="minorHAnsi" w:cstheme="minorHAnsi"/>
          <w:noProof/>
          <w:sz w:val="22"/>
          <w:szCs w:val="22"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5609B7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567B4" w14:textId="7F309AA4" w:rsidR="008C2D1B" w:rsidRPr="005609B7" w:rsidRDefault="008C2D1B" w:rsidP="008C2D1B">
      <w:pPr>
        <w:ind w:left="36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609B7">
        <w:rPr>
          <w:rFonts w:asciiTheme="minorHAnsi" w:hAnsiTheme="minorHAnsi" w:cstheme="minorHAnsi"/>
          <w:sz w:val="22"/>
          <w:szCs w:val="22"/>
        </w:rPr>
        <w:t>...................................., dnia ....................... r.</w:t>
      </w:r>
    </w:p>
    <w:p w14:paraId="54B843B3" w14:textId="1E8A6C35" w:rsidR="008C2D1B" w:rsidRPr="005609B7" w:rsidRDefault="007F66C2" w:rsidP="007F66C2">
      <w:pPr>
        <w:ind w:right="3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609B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="008C2D1B" w:rsidRPr="005609B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5609B7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609B7">
        <w:rPr>
          <w:rFonts w:asciiTheme="minorHAnsi" w:hAnsiTheme="minorHAnsi" w:cstheme="minorHAnsi"/>
          <w:kern w:val="144"/>
          <w:sz w:val="22"/>
          <w:szCs w:val="22"/>
          <w:lang w:eastAsia="en-US"/>
        </w:rPr>
        <w:t>podpis osoby (osób) uprawnionej (</w:t>
      </w:r>
      <w:proofErr w:type="spellStart"/>
      <w:r w:rsidRPr="005609B7">
        <w:rPr>
          <w:rFonts w:asciiTheme="minorHAns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5609B7">
        <w:rPr>
          <w:rFonts w:asciiTheme="minorHAnsi" w:hAnsiTheme="minorHAnsi" w:cstheme="minorHAnsi"/>
          <w:kern w:val="144"/>
          <w:sz w:val="22"/>
          <w:szCs w:val="22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5609B7" w:rsidRDefault="00F53460" w:rsidP="007F66C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609B7">
        <w:rPr>
          <w:rFonts w:asciiTheme="minorHAnsi" w:hAnsiTheme="minorHAnsi" w:cstheme="minorHAnsi"/>
          <w:sz w:val="22"/>
          <w:szCs w:val="22"/>
        </w:rPr>
        <w:tab/>
      </w:r>
    </w:p>
    <w:p w14:paraId="1CAA00A0" w14:textId="2523E643" w:rsidR="00F53460" w:rsidRPr="005609B7" w:rsidRDefault="00F53460" w:rsidP="00F53460">
      <w:pPr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5609B7">
        <w:rPr>
          <w:rFonts w:asciiTheme="minorHAnsi" w:hAnsiTheme="minorHAnsi" w:cstheme="minorHAnsi"/>
          <w:color w:val="262626"/>
          <w:sz w:val="22"/>
          <w:szCs w:val="22"/>
        </w:rPr>
        <w:t xml:space="preserve">*Wykonawca, który wykazuje </w:t>
      </w:r>
      <w:r w:rsidR="00844A9C" w:rsidRPr="005609B7">
        <w:rPr>
          <w:rFonts w:asciiTheme="minorHAnsi" w:hAnsiTheme="minorHAnsi" w:cstheme="minorHAnsi"/>
          <w:color w:val="262626"/>
          <w:sz w:val="22"/>
          <w:szCs w:val="22"/>
        </w:rPr>
        <w:t>usługę</w:t>
      </w:r>
      <w:r w:rsidRPr="005609B7">
        <w:rPr>
          <w:rFonts w:asciiTheme="minorHAnsi" w:hAnsiTheme="minorHAnsi" w:cstheme="minorHAnsi"/>
          <w:color w:val="262626"/>
          <w:sz w:val="22"/>
          <w:szCs w:val="22"/>
        </w:rPr>
        <w:t xml:space="preserve">, obejmującą zakres szerszy od wymaganego w celu spełniania warunku udziału w postępowaniu, zobowiązany jest do podania informacji, że </w:t>
      </w:r>
      <w:r w:rsidR="00844A9C" w:rsidRPr="005609B7">
        <w:rPr>
          <w:rFonts w:asciiTheme="minorHAnsi" w:hAnsiTheme="minorHAnsi" w:cstheme="minorHAnsi"/>
          <w:color w:val="262626"/>
          <w:sz w:val="22"/>
          <w:szCs w:val="22"/>
        </w:rPr>
        <w:t>usługa</w:t>
      </w:r>
      <w:r w:rsidRPr="005609B7">
        <w:rPr>
          <w:rFonts w:asciiTheme="minorHAnsi" w:hAnsiTheme="minorHAnsi" w:cstheme="minorHAnsi"/>
          <w:color w:val="262626"/>
          <w:sz w:val="22"/>
          <w:szCs w:val="22"/>
        </w:rPr>
        <w:t xml:space="preserve"> obejmowała</w:t>
      </w:r>
      <w:r w:rsidRPr="005609B7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swoim zakresem warunki wskazane w </w:t>
      </w:r>
      <w:r w:rsidR="00844A9C" w:rsidRPr="005609B7">
        <w:rPr>
          <w:rFonts w:asciiTheme="minorHAnsi" w:hAnsiTheme="minorHAnsi" w:cstheme="minorHAnsi"/>
          <w:b/>
          <w:color w:val="262626"/>
          <w:sz w:val="22"/>
          <w:szCs w:val="22"/>
        </w:rPr>
        <w:t>Zapytaniu ofertowym</w:t>
      </w:r>
      <w:r w:rsidRPr="005609B7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45BB3174" w14:textId="77777777" w:rsidR="007F66C2" w:rsidRPr="005609B7" w:rsidRDefault="007F66C2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6C0EF" w14:textId="3F65F6D5" w:rsidR="00FB51E8" w:rsidRPr="005609B7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09B7">
        <w:rPr>
          <w:rFonts w:asciiTheme="minorHAnsi" w:hAnsiTheme="minorHAnsi" w:cstheme="minorHAnsi"/>
          <w:b/>
          <w:bCs/>
          <w:sz w:val="22"/>
          <w:szCs w:val="22"/>
        </w:rPr>
        <w:t>POUCZENIE:</w:t>
      </w:r>
    </w:p>
    <w:p w14:paraId="6F845D40" w14:textId="77777777" w:rsidR="00FB51E8" w:rsidRPr="005609B7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609B7">
        <w:rPr>
          <w:rFonts w:asciiTheme="minorHAnsi" w:hAnsiTheme="minorHAnsi" w:cstheme="minorHAnsi"/>
          <w:sz w:val="22"/>
          <w:szCs w:val="22"/>
          <w:u w:val="single"/>
        </w:rPr>
        <w:t xml:space="preserve">Art. 297 §1 </w:t>
      </w:r>
      <w:r w:rsidR="003B761D" w:rsidRPr="005609B7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5609B7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5609B7">
        <w:rPr>
          <w:rFonts w:asciiTheme="minorHAnsi" w:hAnsiTheme="minorHAnsi" w:cstheme="minorHAns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5609B7" w:rsidRDefault="00FB51E8" w:rsidP="00194021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5609B7">
        <w:rPr>
          <w:rFonts w:asciiTheme="minorHAnsi" w:hAnsiTheme="minorHAnsi" w:cstheme="minorHAnsi"/>
          <w:sz w:val="22"/>
          <w:szCs w:val="22"/>
          <w:u w:val="single"/>
        </w:rPr>
        <w:t xml:space="preserve">art. 305 §1 </w:t>
      </w:r>
      <w:r w:rsidR="003B761D" w:rsidRPr="005609B7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5609B7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5609B7">
        <w:rPr>
          <w:rFonts w:asciiTheme="minorHAnsi" w:hAnsiTheme="minorHAnsi" w:cstheme="minorHAns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5609B7">
        <w:rPr>
          <w:rFonts w:asciiTheme="minorHAnsi" w:hAnsiTheme="minorHAnsi" w:cstheme="minorHAnsi"/>
          <w:sz w:val="22"/>
          <w:szCs w:val="22"/>
        </w:rPr>
        <w:t>.</w:t>
      </w:r>
    </w:p>
    <w:sectPr w:rsidR="00FB51E8" w:rsidRPr="005609B7" w:rsidSect="00194021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DDEC" w14:textId="77777777" w:rsidR="0048753E" w:rsidRDefault="0048753E">
      <w:r>
        <w:separator/>
      </w:r>
    </w:p>
  </w:endnote>
  <w:endnote w:type="continuationSeparator" w:id="0">
    <w:p w14:paraId="10DB2149" w14:textId="77777777" w:rsidR="0048753E" w:rsidRDefault="0048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F241" w14:textId="77777777" w:rsidR="0048753E" w:rsidRDefault="0048753E">
      <w:r>
        <w:separator/>
      </w:r>
    </w:p>
  </w:footnote>
  <w:footnote w:type="continuationSeparator" w:id="0">
    <w:p w14:paraId="6160BCC8" w14:textId="77777777" w:rsidR="0048753E" w:rsidRDefault="0048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2A" w14:textId="4EE7F8AD" w:rsidR="00873F33" w:rsidRPr="00873F33" w:rsidRDefault="0019108B" w:rsidP="00873F33">
    <w:pPr>
      <w:pStyle w:val="Nagwek"/>
      <w:rPr>
        <w:rFonts w:asciiTheme="minorHAnsi" w:hAnsiTheme="minorHAnsi" w:cstheme="minorHAnsi"/>
        <w:bCs/>
        <w:lang w:eastAsia="ar-SA"/>
      </w:rPr>
    </w:pPr>
    <w:r>
      <w:rPr>
        <w:rFonts w:asciiTheme="minorHAnsi" w:hAnsiTheme="minorHAnsi" w:cstheme="minorHAnsi"/>
        <w:bCs/>
        <w:lang w:eastAsia="ar-SA"/>
      </w:rPr>
      <w:t xml:space="preserve"> </w:t>
    </w:r>
    <w:r w:rsidR="00873F33" w:rsidRPr="00873F33">
      <w:rPr>
        <w:rFonts w:asciiTheme="minorHAnsi" w:hAnsiTheme="minorHAnsi" w:cstheme="minorHAnsi"/>
        <w:bCs/>
        <w:lang w:eastAsia="ar-SA"/>
      </w:rPr>
      <w:t>ZP.271.2.</w:t>
    </w:r>
    <w:r w:rsidR="00DA5972">
      <w:rPr>
        <w:rFonts w:asciiTheme="minorHAnsi" w:hAnsiTheme="minorHAnsi" w:cstheme="minorHAnsi"/>
        <w:bCs/>
        <w:lang w:eastAsia="ar-SA"/>
      </w:rPr>
      <w:t>1</w:t>
    </w:r>
    <w:r w:rsidR="00873F33" w:rsidRPr="00873F33">
      <w:rPr>
        <w:rFonts w:asciiTheme="minorHAnsi" w:hAnsiTheme="minorHAnsi" w:cstheme="minorHAnsi"/>
        <w:bCs/>
        <w:lang w:eastAsia="ar-SA"/>
      </w:rPr>
      <w:t>.202</w:t>
    </w:r>
    <w:r w:rsidR="00DA5972">
      <w:rPr>
        <w:rFonts w:asciiTheme="minorHAnsi" w:hAnsiTheme="minorHAnsi" w:cstheme="minorHAnsi"/>
        <w:bCs/>
        <w:lang w:eastAsia="ar-SA"/>
      </w:rPr>
      <w:t>5</w:t>
    </w:r>
  </w:p>
  <w:p w14:paraId="5C268644" w14:textId="5CBA6B02" w:rsidR="00194021" w:rsidRPr="0019108B" w:rsidRDefault="00873F33" w:rsidP="00873F33">
    <w:pPr>
      <w:pStyle w:val="Nagwek"/>
      <w:rPr>
        <w:rFonts w:asciiTheme="minorHAnsi" w:hAnsiTheme="minorHAnsi" w:cstheme="minorHAnsi"/>
        <w:bCs/>
      </w:rPr>
    </w:pPr>
    <w:r w:rsidRPr="00873F33">
      <w:rPr>
        <w:rFonts w:asciiTheme="minorHAnsi" w:hAnsiTheme="minorHAnsi" w:cstheme="minorHAnsi"/>
        <w:bCs/>
        <w:lang w:eastAsia="ar-SA"/>
      </w:rPr>
      <w:t>„Wykonanie usługi polegającej na odczytywaniu wodomierzy na terenie Gminy Michałowice</w:t>
    </w:r>
    <w:r w:rsidR="00DA5972">
      <w:rPr>
        <w:rFonts w:asciiTheme="minorHAnsi" w:hAnsiTheme="minorHAnsi" w:cstheme="minorHAnsi"/>
        <w:bCs/>
        <w:lang w:eastAsia="ar-SA"/>
      </w:rPr>
      <w:t xml:space="preserve"> - II</w:t>
    </w:r>
    <w:r w:rsidRPr="00873F33">
      <w:rPr>
        <w:rFonts w:asciiTheme="minorHAnsi" w:hAnsiTheme="minorHAnsi" w:cstheme="minorHAnsi"/>
        <w:bCs/>
        <w:lang w:eastAsia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04D76"/>
    <w:rsid w:val="0011344E"/>
    <w:rsid w:val="00120B01"/>
    <w:rsid w:val="0012286F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570D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3F6A"/>
    <w:rsid w:val="00415E82"/>
    <w:rsid w:val="00417045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8753E"/>
    <w:rsid w:val="00497F04"/>
    <w:rsid w:val="004A0211"/>
    <w:rsid w:val="004B19DD"/>
    <w:rsid w:val="004E25A4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609B7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07D93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561FC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A5972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F2BAF"/>
    <w:rsid w:val="00F01277"/>
    <w:rsid w:val="00F32479"/>
    <w:rsid w:val="00F326B0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Maksymilian Manarczyk</cp:lastModifiedBy>
  <cp:revision>7</cp:revision>
  <cp:lastPrinted>2024-12-16T09:35:00Z</cp:lastPrinted>
  <dcterms:created xsi:type="dcterms:W3CDTF">2023-12-29T14:12:00Z</dcterms:created>
  <dcterms:modified xsi:type="dcterms:W3CDTF">2025-01-20T13:19:00Z</dcterms:modified>
</cp:coreProperties>
</file>