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F586" w14:textId="77777777" w:rsidR="008F3417" w:rsidRPr="00DA459B" w:rsidRDefault="008F3417" w:rsidP="008F3417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</w:p>
    <w:p w14:paraId="3935F3F1" w14:textId="77777777" w:rsidR="008F3417" w:rsidRPr="003C1C02" w:rsidRDefault="008F3417" w:rsidP="008F341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F3417" w:rsidRPr="003C1C02" w14:paraId="00904D2A" w14:textId="77777777" w:rsidTr="00A73AE3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65DC2B5B" w14:textId="77777777" w:rsidR="008F3417" w:rsidRDefault="008F3417" w:rsidP="00A73AE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4A7834D9" w14:textId="77777777" w:rsidR="008F3417" w:rsidRPr="003C1C02" w:rsidRDefault="008F3417" w:rsidP="00A73AE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8F3417" w:rsidRPr="003C1C02" w14:paraId="3127CA9E" w14:textId="77777777" w:rsidTr="00A73AE3">
        <w:tc>
          <w:tcPr>
            <w:tcW w:w="3048" w:type="dxa"/>
            <w:shd w:val="clear" w:color="auto" w:fill="auto"/>
            <w:vAlign w:val="center"/>
          </w:tcPr>
          <w:p w14:paraId="3AED000D" w14:textId="77777777" w:rsidR="008F3417" w:rsidRPr="003C1C02" w:rsidRDefault="008F3417" w:rsidP="00A73AE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8F3417" w:rsidRPr="003C1C02" w14:paraId="0E1B84FF" w14:textId="77777777" w:rsidTr="00A73AE3">
        <w:tc>
          <w:tcPr>
            <w:tcW w:w="3048" w:type="dxa"/>
            <w:shd w:val="clear" w:color="auto" w:fill="auto"/>
            <w:vAlign w:val="center"/>
          </w:tcPr>
          <w:p w14:paraId="5E94D0CF" w14:textId="77777777" w:rsidR="008F3417" w:rsidRPr="003C1C02" w:rsidRDefault="008F3417" w:rsidP="00A73AE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8F3417" w:rsidRPr="00B81381" w14:paraId="6B664FB0" w14:textId="77777777" w:rsidTr="00A73AE3">
        <w:tc>
          <w:tcPr>
            <w:tcW w:w="3048" w:type="dxa"/>
            <w:shd w:val="clear" w:color="auto" w:fill="auto"/>
            <w:vAlign w:val="center"/>
          </w:tcPr>
          <w:p w14:paraId="50C9DE69" w14:textId="77777777" w:rsidR="008F3417" w:rsidRPr="00B81381" w:rsidRDefault="008F3417" w:rsidP="00A73AE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8F3417" w:rsidRPr="00B81381" w14:paraId="1ABD7B0E" w14:textId="77777777" w:rsidTr="00A73AE3">
        <w:tc>
          <w:tcPr>
            <w:tcW w:w="3048" w:type="dxa"/>
            <w:shd w:val="clear" w:color="auto" w:fill="auto"/>
            <w:vAlign w:val="center"/>
          </w:tcPr>
          <w:p w14:paraId="4F0C0235" w14:textId="77777777" w:rsidR="008F3417" w:rsidRPr="00B81381" w:rsidRDefault="008F3417" w:rsidP="00A73AE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72268CB8" w14:textId="77777777" w:rsidR="008F3417" w:rsidRPr="003C1C02" w:rsidRDefault="008F3417" w:rsidP="008F3417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4BF1575E" w14:textId="77777777" w:rsidR="008F3417" w:rsidRPr="00B81381" w:rsidRDefault="008F3417" w:rsidP="008F3417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04B199FA" w14:textId="77777777" w:rsidR="008F3417" w:rsidRPr="003C1C02" w:rsidRDefault="008F3417" w:rsidP="008F3417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2C6CC3B8" w14:textId="77777777" w:rsidR="008F3417" w:rsidRPr="0088680E" w:rsidRDefault="008F3417" w:rsidP="008F34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0" w:name="_Hlk15026431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na</w:t>
      </w:r>
      <w:r w:rsidRPr="0088680E">
        <w:rPr>
          <w:rFonts w:cstheme="minorHAnsi"/>
          <w:b/>
        </w:rPr>
        <w:t xml:space="preserve"> </w:t>
      </w:r>
      <w:bookmarkStart w:id="1" w:name="_Hlk160183540"/>
      <w:r w:rsidRPr="00B84BF3">
        <w:rPr>
          <w:rFonts w:ascii="Calibri" w:eastAsia="Calibri" w:hAnsi="Calibri" w:cs="Calibri"/>
          <w:b/>
          <w:bCs/>
        </w:rPr>
        <w:t>sukcesywne dostawy materiałów biurowych</w:t>
      </w:r>
      <w:r>
        <w:rPr>
          <w:rFonts w:ascii="Calibri" w:eastAsia="Calibri" w:hAnsi="Calibri" w:cs="Calibri"/>
          <w:b/>
          <w:bCs/>
        </w:rPr>
        <w:t xml:space="preserve"> (II)</w:t>
      </w:r>
      <w:r w:rsidRPr="0088680E">
        <w:rPr>
          <w:rFonts w:cstheme="minorHAnsi"/>
          <w:b/>
        </w:rPr>
        <w:t xml:space="preserve"> </w:t>
      </w:r>
      <w:bookmarkEnd w:id="1"/>
      <w:r w:rsidRPr="0088680E">
        <w:rPr>
          <w:rFonts w:cstheme="minorHAnsi"/>
          <w:b/>
        </w:rPr>
        <w:t xml:space="preserve">(nr sprawy </w:t>
      </w:r>
      <w:r>
        <w:rPr>
          <w:rFonts w:cstheme="minorHAnsi"/>
          <w:b/>
        </w:rPr>
        <w:t>5</w:t>
      </w:r>
      <w:r w:rsidRPr="0088680E">
        <w:rPr>
          <w:rFonts w:cstheme="minorHAnsi"/>
          <w:b/>
        </w:rPr>
        <w:t>/</w:t>
      </w:r>
      <w:proofErr w:type="spellStart"/>
      <w:r w:rsidRPr="0088680E">
        <w:rPr>
          <w:rFonts w:cstheme="minorHAnsi"/>
          <w:b/>
        </w:rPr>
        <w:t>zp</w:t>
      </w:r>
      <w:proofErr w:type="spellEnd"/>
      <w:r w:rsidRPr="0088680E">
        <w:rPr>
          <w:rFonts w:cstheme="minorHAnsi"/>
          <w:b/>
        </w:rPr>
        <w:t>/2</w:t>
      </w:r>
      <w:bookmarkEnd w:id="0"/>
      <w:r>
        <w:rPr>
          <w:rFonts w:cstheme="minorHAnsi"/>
          <w:b/>
        </w:rPr>
        <w:t>4</w:t>
      </w:r>
      <w:r w:rsidRPr="0088680E">
        <w:rPr>
          <w:rFonts w:cstheme="minorHAnsi"/>
          <w:b/>
        </w:rPr>
        <w:t>)</w:t>
      </w:r>
      <w:r w:rsidRPr="0088680E">
        <w:rPr>
          <w:rFonts w:cstheme="minorHAnsi"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639D30A6" w14:textId="77777777" w:rsidR="008F3417" w:rsidRPr="0088680E" w:rsidRDefault="008F3417" w:rsidP="008F341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20604319" w14:textId="77777777" w:rsidR="008F3417" w:rsidRPr="0088680E" w:rsidRDefault="008F3417" w:rsidP="008F341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27FAD40D" w14:textId="77777777" w:rsidR="008F3417" w:rsidRPr="0088680E" w:rsidRDefault="008F3417" w:rsidP="008F341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 do SWZ</w:t>
      </w:r>
    </w:p>
    <w:p w14:paraId="5CA5B284" w14:textId="77777777" w:rsidR="008F3417" w:rsidRPr="007725AA" w:rsidRDefault="008F3417" w:rsidP="008F3417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5BBE49D8" w14:textId="77777777" w:rsidR="008F3417" w:rsidRPr="0088680E" w:rsidRDefault="008F3417" w:rsidP="008F3417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01315B">
        <w:rPr>
          <w:rFonts w:cs="Arial"/>
          <w:color w:val="000000"/>
        </w:rPr>
        <w:t>od dnia zawarcia umowy</w:t>
      </w:r>
      <w:r>
        <w:rPr>
          <w:rFonts w:cs="Arial"/>
          <w:color w:val="000000"/>
        </w:rPr>
        <w:t xml:space="preserve"> </w:t>
      </w:r>
      <w:r w:rsidRPr="00AA7A47">
        <w:rPr>
          <w:rFonts w:cs="Arial"/>
          <w:b/>
          <w:color w:val="000000"/>
        </w:rPr>
        <w:t>do 31.12.2024 r.</w:t>
      </w:r>
    </w:p>
    <w:p w14:paraId="2E23BFC8" w14:textId="77777777" w:rsidR="008F3417" w:rsidRPr="00F7152A" w:rsidRDefault="008F3417" w:rsidP="008F34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2C812D1B" w14:textId="77777777" w:rsidR="008F3417" w:rsidRPr="00F7152A" w:rsidRDefault="008F3417" w:rsidP="008F341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72AC294A" w14:textId="77777777" w:rsidR="008F3417" w:rsidRPr="00F7152A" w:rsidRDefault="008F3417" w:rsidP="008F341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51B8FCD5" w14:textId="77777777" w:rsidR="008F3417" w:rsidRPr="00F7152A" w:rsidRDefault="008F3417" w:rsidP="008F341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40C86872" w14:textId="77777777" w:rsidR="008F3417" w:rsidRPr="00F7152A" w:rsidRDefault="008F3417" w:rsidP="008F341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35BBAEC" w14:textId="77777777" w:rsidR="008F3417" w:rsidRPr="00F7152A" w:rsidRDefault="008F3417" w:rsidP="008F341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11EE3F3" w14:textId="77777777" w:rsidR="008F3417" w:rsidRPr="00F7152A" w:rsidRDefault="008F3417" w:rsidP="008F341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91BB08E" w14:textId="77777777" w:rsidR="008F3417" w:rsidRPr="00F7152A" w:rsidRDefault="008F3417" w:rsidP="008F3417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650F1CF" w14:textId="77777777" w:rsidR="008F3417" w:rsidRPr="00F7152A" w:rsidRDefault="008F3417" w:rsidP="008F34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0A594AD9" w14:textId="77777777" w:rsidR="008F3417" w:rsidRPr="00F7152A" w:rsidRDefault="008F3417" w:rsidP="008F341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1E992699" w14:textId="77777777" w:rsidR="008F3417" w:rsidRPr="00F7152A" w:rsidRDefault="008F3417" w:rsidP="008F3417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746A8529" w14:textId="77777777" w:rsidR="008F3417" w:rsidRPr="00F7152A" w:rsidRDefault="008F3417" w:rsidP="008F341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35835DF9" w14:textId="77777777" w:rsidR="008F3417" w:rsidRPr="00F7152A" w:rsidRDefault="008F3417" w:rsidP="008F341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0BB8D87A" w14:textId="77777777" w:rsidR="008F3417" w:rsidRPr="00F7152A" w:rsidRDefault="008F3417" w:rsidP="008F341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4D556A94" w14:textId="77777777" w:rsidR="008F3417" w:rsidRPr="00F7152A" w:rsidRDefault="008F3417" w:rsidP="008F341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60E69AB0" w14:textId="77777777" w:rsidR="008F3417" w:rsidRPr="00F7152A" w:rsidRDefault="008F3417" w:rsidP="008F341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09C9337F" w14:textId="77777777" w:rsidR="008F3417" w:rsidRPr="00F7152A" w:rsidRDefault="008F3417" w:rsidP="008F34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06C955A6" w14:textId="77777777" w:rsidR="008F3417" w:rsidRPr="00F7152A" w:rsidRDefault="008F3417" w:rsidP="008F3417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2"/>
    <w:p w14:paraId="74E771DB" w14:textId="77777777" w:rsidR="008F3417" w:rsidRPr="00F7152A" w:rsidRDefault="008F3417" w:rsidP="008F3417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6E07D35F" w14:textId="77777777" w:rsidR="008F3417" w:rsidRPr="00F7152A" w:rsidRDefault="008F3417" w:rsidP="008F341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D44C43F" w14:textId="77777777" w:rsidR="008F3417" w:rsidRPr="00F7152A" w:rsidRDefault="008F3417" w:rsidP="008F341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2296B8C" w14:textId="77777777" w:rsidR="008F3417" w:rsidRPr="00F7152A" w:rsidRDefault="008F3417" w:rsidP="008F3417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F7152A">
        <w:rPr>
          <w:rFonts w:ascii="Calibri" w:eastAsia="Calibri" w:hAnsi="Calibri" w:cs="Times New Roman"/>
        </w:rPr>
        <w:t>podwykonawcom *:</w:t>
      </w:r>
    </w:p>
    <w:p w14:paraId="5A0F9859" w14:textId="77777777" w:rsidR="008F3417" w:rsidRPr="00F7152A" w:rsidRDefault="008F3417" w:rsidP="008F341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3547AE8" w14:textId="77777777" w:rsidR="008F3417" w:rsidRPr="00F7152A" w:rsidRDefault="008F3417" w:rsidP="008F341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AFBD152" w14:textId="77777777" w:rsidR="008F3417" w:rsidRPr="00F7152A" w:rsidRDefault="008F3417" w:rsidP="008F341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99A3C17" w14:textId="77777777" w:rsidR="008F3417" w:rsidRPr="00F7152A" w:rsidRDefault="008F3417" w:rsidP="008F3417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1CFFF73A" w14:textId="77777777" w:rsidR="008F3417" w:rsidRPr="00F7152A" w:rsidRDefault="008F3417" w:rsidP="008F34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22BC40BE" w14:textId="77777777" w:rsidR="008F3417" w:rsidRPr="00F7152A" w:rsidRDefault="008F3417" w:rsidP="008F3417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2B0C763E" w14:textId="77777777" w:rsidR="008F3417" w:rsidRPr="00F7152A" w:rsidRDefault="008F3417" w:rsidP="008F34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1820EB5D" w14:textId="77777777" w:rsidR="008F3417" w:rsidRPr="00F7152A" w:rsidRDefault="008F3417" w:rsidP="008F341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1F20329" w14:textId="77777777" w:rsidR="008F3417" w:rsidRPr="00F7152A" w:rsidRDefault="008F3417" w:rsidP="008F341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7C701475" w14:textId="77777777" w:rsidR="008F3417" w:rsidRPr="00F7152A" w:rsidRDefault="008F3417" w:rsidP="008F341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72CDC12A" w14:textId="77777777" w:rsidR="008F3417" w:rsidRPr="00F7152A" w:rsidRDefault="008F3417" w:rsidP="008F341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5A78616A" w14:textId="77777777" w:rsidR="008F3417" w:rsidRPr="00F7152A" w:rsidRDefault="008F3417" w:rsidP="008F341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573E14C5" w14:textId="77777777" w:rsidR="008F3417" w:rsidRPr="003C1C02" w:rsidRDefault="008F3417" w:rsidP="008F3417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03AFADAD" w14:textId="77777777" w:rsidR="008F3417" w:rsidRPr="00845E4A" w:rsidRDefault="008F3417" w:rsidP="008F3417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05A66CBD" w14:textId="77777777" w:rsidR="008F3417" w:rsidRPr="005D4778" w:rsidRDefault="008F3417" w:rsidP="008F341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5CA64C8D" w14:textId="77777777" w:rsidR="008F3417" w:rsidRPr="00F801D4" w:rsidRDefault="008F3417" w:rsidP="008F341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72D39868" w14:textId="77777777" w:rsidR="008F3417" w:rsidRPr="00F801D4" w:rsidRDefault="008F3417" w:rsidP="008F341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3A8AD028" w14:textId="77777777" w:rsidR="008F3417" w:rsidRPr="00105BD3" w:rsidRDefault="008F3417" w:rsidP="008F3417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7A606A77" w14:textId="77777777" w:rsidR="008F3417" w:rsidRPr="003C1C02" w:rsidRDefault="008F3417" w:rsidP="008F3417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8F3417" w:rsidRPr="0017059E" w14:paraId="0C8C1F60" w14:textId="77777777" w:rsidTr="00A73AE3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5FE15290" w14:textId="77777777" w:rsidR="008F3417" w:rsidRPr="00660F9D" w:rsidRDefault="008F3417" w:rsidP="008F341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6229378D" w14:textId="77777777" w:rsidR="008F3417" w:rsidRPr="0017059E" w:rsidRDefault="008F3417" w:rsidP="00A73AE3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24502DF" w14:textId="77777777" w:rsidR="008F3417" w:rsidRPr="0017059E" w:rsidRDefault="008F3417" w:rsidP="00A73AE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F3417" w:rsidRPr="0017059E" w14:paraId="271912B1" w14:textId="77777777" w:rsidTr="00A73AE3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769C4ABD" w14:textId="77777777" w:rsidR="008F3417" w:rsidRPr="00660F9D" w:rsidRDefault="008F3417" w:rsidP="008F341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4EC1C95" w14:textId="77777777" w:rsidR="008F3417" w:rsidRPr="0017059E" w:rsidRDefault="008F3417" w:rsidP="00A73AE3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1117DEF" w14:textId="77777777" w:rsidR="008F3417" w:rsidRPr="0017059E" w:rsidRDefault="008F3417" w:rsidP="00A73AE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F3417" w:rsidRPr="0017059E" w14:paraId="06CBD2C5" w14:textId="77777777" w:rsidTr="00A73AE3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07EED41D" w14:textId="77777777" w:rsidR="008F3417" w:rsidRPr="0017059E" w:rsidRDefault="008F3417" w:rsidP="008F341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704C1EC5" w14:textId="77777777" w:rsidR="008F3417" w:rsidRPr="00E06C3B" w:rsidRDefault="008F3417" w:rsidP="00A73AE3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3455B49" w14:textId="77777777" w:rsidR="008F3417" w:rsidRPr="00E06C3B" w:rsidRDefault="008F3417" w:rsidP="00A73AE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F3417" w:rsidRPr="00660F9D" w14:paraId="636ABE55" w14:textId="77777777" w:rsidTr="00A73AE3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54617B79" w14:textId="77777777" w:rsidR="008F3417" w:rsidRPr="00745939" w:rsidRDefault="008F3417" w:rsidP="008F341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3ACABBBB" w14:textId="77777777" w:rsidR="008F3417" w:rsidRPr="00E06C3B" w:rsidRDefault="008F3417" w:rsidP="00A73AE3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E90C88F" w14:textId="77777777" w:rsidR="008F3417" w:rsidRPr="00660F9D" w:rsidRDefault="008F3417" w:rsidP="00A73AE3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1114BF6A" w14:textId="77777777" w:rsidR="008F3417" w:rsidRPr="003C1C02" w:rsidRDefault="008F3417" w:rsidP="008F3417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63FFF4A3" w14:textId="77777777" w:rsidR="008F3417" w:rsidRPr="003C1C02" w:rsidRDefault="008F3417" w:rsidP="008F341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lastRenderedPageBreak/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6D58F4B8" w14:textId="77777777" w:rsidR="008F3417" w:rsidRPr="003C1C02" w:rsidRDefault="008F3417" w:rsidP="008F341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08B11914" w14:textId="77777777" w:rsidR="008F3417" w:rsidRPr="003C1C02" w:rsidRDefault="008F3417" w:rsidP="008F341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BE94DE2" w14:textId="0D1BCCD7" w:rsidR="00935D0F" w:rsidRDefault="008F3417" w:rsidP="008F3417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93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34D1" w14:textId="77777777" w:rsidR="008F3417" w:rsidRDefault="008F3417" w:rsidP="008F3417">
      <w:pPr>
        <w:spacing w:after="0" w:line="240" w:lineRule="auto"/>
      </w:pPr>
      <w:r>
        <w:separator/>
      </w:r>
    </w:p>
  </w:endnote>
  <w:endnote w:type="continuationSeparator" w:id="0">
    <w:p w14:paraId="0447AE50" w14:textId="77777777" w:rsidR="008F3417" w:rsidRDefault="008F3417" w:rsidP="008F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8218" w14:textId="77777777" w:rsidR="008F3417" w:rsidRDefault="008F3417" w:rsidP="008F3417">
      <w:pPr>
        <w:spacing w:after="0" w:line="240" w:lineRule="auto"/>
      </w:pPr>
      <w:r>
        <w:separator/>
      </w:r>
    </w:p>
  </w:footnote>
  <w:footnote w:type="continuationSeparator" w:id="0">
    <w:p w14:paraId="1E2116EF" w14:textId="77777777" w:rsidR="008F3417" w:rsidRDefault="008F3417" w:rsidP="008F3417">
      <w:pPr>
        <w:spacing w:after="0" w:line="240" w:lineRule="auto"/>
      </w:pPr>
      <w:r>
        <w:continuationSeparator/>
      </w:r>
    </w:p>
  </w:footnote>
  <w:footnote w:id="1">
    <w:p w14:paraId="7E8E0CE6" w14:textId="77777777" w:rsidR="008F3417" w:rsidRPr="006C31AF" w:rsidRDefault="008F3417" w:rsidP="008F3417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2A91C79F" w14:textId="77777777" w:rsidR="008F3417" w:rsidRDefault="008F3417" w:rsidP="008F3417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17"/>
    <w:rsid w:val="008F3417"/>
    <w:rsid w:val="009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805"/>
  <w15:chartTrackingRefBased/>
  <w15:docId w15:val="{E96FF64D-CB03-47A6-B7BF-DE18EF6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F3417"/>
    <w:rPr>
      <w:vertAlign w:val="superscript"/>
    </w:rPr>
  </w:style>
  <w:style w:type="paragraph" w:styleId="NormalnyWeb">
    <w:name w:val="Normal (Web)"/>
    <w:basedOn w:val="Normalny"/>
    <w:uiPriority w:val="99"/>
    <w:rsid w:val="008F341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F341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F3417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F341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F34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2024-03-25T11:58:00Z</dcterms:created>
  <dcterms:modified xsi:type="dcterms:W3CDTF">2024-03-25T11:59:00Z</dcterms:modified>
</cp:coreProperties>
</file>