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3EB3" w14:textId="4117DB7C" w:rsidR="009A4814" w:rsidRPr="009A4814" w:rsidRDefault="009A4814" w:rsidP="009A4814">
      <w:pPr>
        <w:rPr>
          <w:rFonts w:asciiTheme="minorHAnsi" w:hAnsiTheme="minorHAnsi" w:cstheme="minorHAnsi"/>
          <w:b/>
          <w:sz w:val="22"/>
          <w:szCs w:val="22"/>
        </w:rPr>
      </w:pPr>
      <w:r w:rsidRPr="009A481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A481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4DBCA10" w14:textId="6F3A3CAE" w:rsidR="00837AE6" w:rsidRPr="009A4814" w:rsidRDefault="009A4814" w:rsidP="009A4814">
      <w:pPr>
        <w:rPr>
          <w:rFonts w:asciiTheme="minorHAnsi" w:hAnsiTheme="minorHAnsi" w:cstheme="minorHAnsi"/>
          <w:b/>
          <w:sz w:val="22"/>
          <w:szCs w:val="22"/>
        </w:rPr>
      </w:pPr>
      <w:r w:rsidRPr="009A4814">
        <w:rPr>
          <w:rFonts w:asciiTheme="minorHAnsi" w:hAnsiTheme="minorHAnsi" w:cstheme="minorHAnsi"/>
          <w:b/>
          <w:sz w:val="22"/>
          <w:szCs w:val="22"/>
        </w:rPr>
        <w:t>ZZP.262.41.2025.MC</w:t>
      </w:r>
    </w:p>
    <w:p w14:paraId="48C91BA2" w14:textId="77777777" w:rsidR="009D11C5" w:rsidRPr="009A4814" w:rsidRDefault="009D11C5" w:rsidP="00C900BD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635DFBB" w14:textId="6FB1867A" w:rsidR="009D11C5" w:rsidRPr="00871F77" w:rsidRDefault="009D11C5" w:rsidP="00C900BD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Umowa nr </w:t>
      </w:r>
      <w:r w:rsidR="00F37AAD"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…………………………………………………</w:t>
      </w:r>
      <w:r w:rsidR="009A48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- </w:t>
      </w:r>
      <w:r w:rsidR="009A4814">
        <w:rPr>
          <w:rFonts w:asciiTheme="minorHAnsi" w:hAnsiTheme="minorHAnsi" w:cstheme="minorHAnsi"/>
          <w:b/>
          <w:sz w:val="22"/>
          <w:szCs w:val="22"/>
          <w:u w:val="single"/>
        </w:rPr>
        <w:t>WZÓR UMOWY</w:t>
      </w:r>
    </w:p>
    <w:p w14:paraId="3BD4E685" w14:textId="77777777" w:rsidR="009D11C5" w:rsidRPr="00871F77" w:rsidRDefault="009D11C5" w:rsidP="00C900BD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19C5122" w14:textId="5B16E597" w:rsidR="009D11C5" w:rsidRPr="00871F77" w:rsidRDefault="006000CD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EE6C5D" w:rsidRPr="00871F77">
        <w:rPr>
          <w:rFonts w:asciiTheme="minorHAnsi" w:hAnsiTheme="minorHAnsi" w:cstheme="minorHAnsi"/>
          <w:b/>
          <w:sz w:val="22"/>
          <w:szCs w:val="22"/>
        </w:rPr>
        <w:t xml:space="preserve">akup </w:t>
      </w:r>
      <w:r w:rsidR="00A75A0D">
        <w:rPr>
          <w:rFonts w:asciiTheme="minorHAnsi" w:hAnsiTheme="minorHAnsi" w:cstheme="minorHAnsi"/>
          <w:b/>
          <w:sz w:val="22"/>
          <w:szCs w:val="22"/>
        </w:rPr>
        <w:t xml:space="preserve">drukarek laserowych monochromatycznych </w:t>
      </w:r>
    </w:p>
    <w:p w14:paraId="14E176DF" w14:textId="77777777" w:rsidR="009D11C5" w:rsidRPr="00871F77" w:rsidRDefault="009D11C5" w:rsidP="00C900BD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9A9BA8" w14:textId="0742BBCA" w:rsidR="006000CD" w:rsidRDefault="006000CD" w:rsidP="006000C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zawarta w dniu ………………….. r. w Warszawie zgodnie z art. 275 pkt 1 ustawy Prawo zamówień publicznych (Dz. U. z </w:t>
      </w:r>
      <w:r w:rsidR="00123F5B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123F5B">
        <w:rPr>
          <w:rFonts w:asciiTheme="minorHAnsi" w:hAnsiTheme="minorHAnsi" w:cstheme="minorHAnsi"/>
          <w:bCs/>
          <w:sz w:val="22"/>
          <w:szCs w:val="22"/>
        </w:rPr>
        <w:t xml:space="preserve">1320 </w:t>
      </w:r>
      <w:proofErr w:type="spellStart"/>
      <w:r w:rsidR="00123F5B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123F5B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) pomiędzy:</w:t>
      </w:r>
    </w:p>
    <w:p w14:paraId="4052666E" w14:textId="77777777" w:rsidR="006000CD" w:rsidRDefault="006000CD" w:rsidP="006000C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Województwem Mazowieckim, ul. Jagiellońska 26, 03-719 Warszawa, NIP: 113-24-53-940,</w:t>
      </w:r>
    </w:p>
    <w:p w14:paraId="3430611B" w14:textId="77777777" w:rsidR="006000CD" w:rsidRDefault="006000CD" w:rsidP="006000C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jako NABYWCĄ,</w:t>
      </w:r>
    </w:p>
    <w:p w14:paraId="3F0A05CD" w14:textId="3008EEC9" w:rsidR="006000CD" w:rsidRDefault="006000CD" w:rsidP="006000CD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Wojewódzkim Urzędem Pracy w Warszawie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ul. </w:t>
      </w:r>
      <w:r w:rsidR="00846F7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Chłodna 52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0A3F0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00-872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Warszawa,</w:t>
      </w:r>
    </w:p>
    <w:p w14:paraId="7E8D5DC3" w14:textId="77777777" w:rsidR="006000CD" w:rsidRDefault="006000CD" w:rsidP="006000C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jako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ODBIORCĄ, </w:t>
      </w:r>
    </w:p>
    <w:p w14:paraId="10530F4F" w14:textId="77777777" w:rsidR="006000CD" w:rsidRDefault="006000CD" w:rsidP="006000C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reprezentowanym przez:</w:t>
      </w:r>
    </w:p>
    <w:p w14:paraId="5D7EFAC7" w14:textId="77777777" w:rsidR="006000CD" w:rsidRDefault="006000CD" w:rsidP="006000C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Pana Tomasza Sieradza — Dyrektora Wojewódzkiego Urzędu Pracy w Warszawie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podstawie pełnomocnictwa udzielonego przez Zarząd Województwa Mazowieckiego,</w:t>
      </w:r>
    </w:p>
    <w:p w14:paraId="6B677D28" w14:textId="77777777" w:rsidR="006000CD" w:rsidRDefault="006000CD" w:rsidP="006000C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zwanym dalej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Zamawiającym</w:t>
      </w:r>
    </w:p>
    <w:p w14:paraId="713733A0" w14:textId="77777777" w:rsidR="004B0B80" w:rsidRPr="00871F77" w:rsidRDefault="004B0B80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DC48359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 firmą: ……………………………………………………………………………………</w:t>
      </w:r>
    </w:p>
    <w:p w14:paraId="26EFE1D9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siedzibą…………………………………………………………………………………</w:t>
      </w:r>
    </w:p>
    <w:p w14:paraId="5BB806B1" w14:textId="5B3B5C78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wpisaną do Krajowego Rejestru Sądowego pod numerem KRS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……………………….</w:t>
      </w:r>
    </w:p>
    <w:p w14:paraId="3DE58B5E" w14:textId="716556CB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NIP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…………………….</w:t>
      </w:r>
    </w:p>
    <w:p w14:paraId="2A207189" w14:textId="6CCF232A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REGON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…………………..</w:t>
      </w:r>
    </w:p>
    <w:p w14:paraId="39B06D30" w14:textId="7F13A1CD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wysokość kapitału zakładowego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</w:t>
      </w:r>
    </w:p>
    <w:p w14:paraId="40598ACD" w14:textId="5A79A159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reprezentowaną przez…………………………………………………………………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</w:t>
      </w:r>
    </w:p>
    <w:p w14:paraId="462EB570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zwaną dalej w treści umowy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08F350CC" w14:textId="77777777" w:rsidR="00893342" w:rsidRPr="00871F77" w:rsidRDefault="00893342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796F640B" w14:textId="77777777" w:rsidR="00894F87" w:rsidRPr="00871F77" w:rsidRDefault="00D41212" w:rsidP="00C900BD">
      <w:pPr>
        <w:jc w:val="center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6028D2" w:rsidRPr="00871F77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415DF434" w14:textId="77777777" w:rsidR="003B7525" w:rsidRPr="00871F77" w:rsidRDefault="003B7525" w:rsidP="00C900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C6E529F" w14:textId="77777777" w:rsidR="003B7525" w:rsidRPr="00871F77" w:rsidRDefault="003B7525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3F646E89" w14:textId="1853BF0D" w:rsidR="009D11C5" w:rsidRPr="00871F77" w:rsidRDefault="008755B4" w:rsidP="00123F5B">
      <w:p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0A51E9" w:rsidRPr="00871F77">
        <w:rPr>
          <w:rFonts w:asciiTheme="minorHAnsi" w:hAnsiTheme="minorHAnsi" w:cstheme="minorHAnsi"/>
          <w:sz w:val="22"/>
          <w:szCs w:val="22"/>
        </w:rPr>
        <w:t>u</w:t>
      </w:r>
      <w:r w:rsidR="00DA5F39" w:rsidRPr="00871F77">
        <w:rPr>
          <w:rFonts w:asciiTheme="minorHAnsi" w:hAnsiTheme="minorHAnsi" w:cstheme="minorHAnsi"/>
          <w:sz w:val="22"/>
          <w:szCs w:val="22"/>
        </w:rPr>
        <w:t>mowy</w:t>
      </w:r>
      <w:r w:rsidR="004B74CA" w:rsidRPr="00871F77">
        <w:rPr>
          <w:rFonts w:asciiTheme="minorHAnsi" w:hAnsiTheme="minorHAnsi" w:cstheme="minorHAnsi"/>
          <w:sz w:val="22"/>
          <w:szCs w:val="22"/>
        </w:rPr>
        <w:t xml:space="preserve"> jest</w:t>
      </w:r>
      <w:r w:rsidR="00AE3DA7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E0571D" w:rsidRPr="00871F77">
        <w:rPr>
          <w:rFonts w:asciiTheme="minorHAnsi" w:hAnsiTheme="minorHAnsi" w:cstheme="minorHAnsi"/>
          <w:sz w:val="22"/>
          <w:szCs w:val="22"/>
        </w:rPr>
        <w:t>zakup</w:t>
      </w:r>
      <w:r w:rsidR="00514CC9">
        <w:rPr>
          <w:rFonts w:asciiTheme="minorHAnsi" w:hAnsiTheme="minorHAnsi" w:cstheme="minorHAnsi"/>
          <w:sz w:val="22"/>
          <w:szCs w:val="22"/>
        </w:rPr>
        <w:t xml:space="preserve"> i dostawa</w:t>
      </w:r>
      <w:r w:rsidR="000F509E">
        <w:rPr>
          <w:rFonts w:asciiTheme="minorHAnsi" w:hAnsiTheme="minorHAnsi" w:cstheme="minorHAnsi"/>
          <w:sz w:val="22"/>
          <w:szCs w:val="22"/>
        </w:rPr>
        <w:t xml:space="preserve"> </w:t>
      </w:r>
      <w:r w:rsidR="00020E2E">
        <w:rPr>
          <w:rFonts w:asciiTheme="minorHAnsi" w:hAnsiTheme="minorHAnsi" w:cstheme="minorHAnsi"/>
          <w:sz w:val="22"/>
          <w:szCs w:val="22"/>
        </w:rPr>
        <w:t>drukarek laserowych</w:t>
      </w:r>
      <w:r w:rsidR="000F509E">
        <w:rPr>
          <w:rFonts w:asciiTheme="minorHAnsi" w:hAnsiTheme="minorHAnsi" w:cstheme="minorHAnsi"/>
          <w:sz w:val="22"/>
          <w:szCs w:val="22"/>
        </w:rPr>
        <w:t xml:space="preserve"> </w:t>
      </w:r>
      <w:r w:rsidR="00020E2E">
        <w:rPr>
          <w:rFonts w:asciiTheme="minorHAnsi" w:hAnsiTheme="minorHAnsi" w:cstheme="minorHAnsi"/>
          <w:sz w:val="22"/>
          <w:szCs w:val="22"/>
        </w:rPr>
        <w:t>monochromatycznych</w:t>
      </w:r>
      <w:r w:rsidR="000F509E">
        <w:rPr>
          <w:rFonts w:asciiTheme="minorHAnsi" w:hAnsiTheme="minorHAnsi" w:cstheme="minorHAnsi"/>
          <w:sz w:val="22"/>
          <w:szCs w:val="22"/>
        </w:rPr>
        <w:t xml:space="preserve"> w ilości ………..</w:t>
      </w:r>
      <w:r w:rsidR="00020E2E">
        <w:rPr>
          <w:rFonts w:asciiTheme="minorHAnsi" w:hAnsiTheme="minorHAnsi" w:cstheme="minorHAnsi"/>
          <w:sz w:val="22"/>
          <w:szCs w:val="22"/>
        </w:rPr>
        <w:t xml:space="preserve"> </w:t>
      </w:r>
      <w:r w:rsidR="000F509E">
        <w:rPr>
          <w:rFonts w:asciiTheme="minorHAnsi" w:hAnsiTheme="minorHAnsi" w:cstheme="minorHAnsi"/>
          <w:sz w:val="22"/>
          <w:szCs w:val="22"/>
        </w:rPr>
        <w:t xml:space="preserve"> oraz</w:t>
      </w:r>
      <w:r w:rsidR="00AA71C6">
        <w:rPr>
          <w:rFonts w:asciiTheme="minorHAnsi" w:hAnsiTheme="minorHAnsi" w:cstheme="minorHAnsi"/>
          <w:sz w:val="22"/>
          <w:szCs w:val="22"/>
        </w:rPr>
        <w:t xml:space="preserve"> </w:t>
      </w:r>
      <w:r w:rsidR="002667C3">
        <w:rPr>
          <w:rFonts w:asciiTheme="minorHAnsi" w:hAnsiTheme="minorHAnsi" w:cstheme="minorHAnsi"/>
          <w:sz w:val="22"/>
          <w:szCs w:val="22"/>
        </w:rPr>
        <w:t>toner</w:t>
      </w:r>
      <w:r w:rsidR="00AA71C6">
        <w:rPr>
          <w:rFonts w:asciiTheme="minorHAnsi" w:hAnsiTheme="minorHAnsi" w:cstheme="minorHAnsi"/>
          <w:sz w:val="22"/>
          <w:szCs w:val="22"/>
        </w:rPr>
        <w:t xml:space="preserve">ów </w:t>
      </w:r>
      <w:r w:rsidR="000F509E">
        <w:rPr>
          <w:rFonts w:asciiTheme="minorHAnsi" w:hAnsiTheme="minorHAnsi" w:cstheme="minorHAnsi"/>
          <w:sz w:val="22"/>
          <w:szCs w:val="22"/>
        </w:rPr>
        <w:t>w ilości ……..</w:t>
      </w:r>
      <w:r w:rsidR="00123F5B">
        <w:rPr>
          <w:rFonts w:asciiTheme="minorHAnsi" w:hAnsiTheme="minorHAnsi" w:cstheme="minorHAnsi"/>
          <w:sz w:val="22"/>
          <w:szCs w:val="22"/>
        </w:rPr>
        <w:t>,</w:t>
      </w:r>
      <w:r w:rsidR="000F509E">
        <w:rPr>
          <w:rFonts w:asciiTheme="minorHAnsi" w:hAnsiTheme="minorHAnsi" w:cstheme="minorHAnsi"/>
          <w:sz w:val="22"/>
          <w:szCs w:val="22"/>
        </w:rPr>
        <w:t xml:space="preserve"> </w:t>
      </w:r>
      <w:r w:rsidR="00123F5B" w:rsidRPr="00123F5B">
        <w:rPr>
          <w:rFonts w:asciiTheme="minorHAnsi" w:hAnsiTheme="minorHAnsi" w:cstheme="minorHAnsi"/>
          <w:sz w:val="22"/>
          <w:szCs w:val="22"/>
        </w:rPr>
        <w:t>zgodnie z wymaganiami zawartymi w Opisie Przedmiotu Zamówienia, jak również z treścią złożonej przez Wykonawcę Oferty</w:t>
      </w:r>
      <w:r w:rsidR="000F509E">
        <w:rPr>
          <w:rFonts w:asciiTheme="minorHAnsi" w:hAnsiTheme="minorHAnsi" w:cstheme="minorHAnsi"/>
          <w:sz w:val="22"/>
          <w:szCs w:val="22"/>
        </w:rPr>
        <w:t>.</w:t>
      </w:r>
      <w:r w:rsidR="005E6D53">
        <w:rPr>
          <w:rFonts w:asciiTheme="minorHAnsi" w:hAnsiTheme="minorHAnsi" w:cstheme="minorHAnsi"/>
          <w:sz w:val="22"/>
          <w:szCs w:val="22"/>
        </w:rPr>
        <w:t xml:space="preserve"> </w:t>
      </w:r>
      <w:r w:rsidR="005E6D53" w:rsidRPr="005E6D53">
        <w:rPr>
          <w:rFonts w:asciiTheme="minorHAnsi" w:hAnsiTheme="minorHAnsi" w:cstheme="minorHAnsi"/>
          <w:sz w:val="22"/>
          <w:szCs w:val="22"/>
        </w:rPr>
        <w:t>Zamawiający zastrzega sobie prawo do zakupu dodatkowej, opcjonalnej ilości drukarek laserowych monochromatycznych oraz tonerów na warunkach określonych w umowie. Wykonawca zobowiązuje się do realizacji dostawy w zakresie opcji na takich samych warunkach jak zamówienie podstawowe.</w:t>
      </w:r>
    </w:p>
    <w:p w14:paraId="0AF15045" w14:textId="77777777" w:rsidR="00E0571D" w:rsidRPr="00871F77" w:rsidRDefault="00E0571D" w:rsidP="00C900BD">
      <w:pPr>
        <w:rPr>
          <w:rFonts w:asciiTheme="minorHAnsi" w:hAnsiTheme="minorHAnsi" w:cstheme="minorHAnsi"/>
          <w:sz w:val="22"/>
          <w:szCs w:val="22"/>
        </w:rPr>
      </w:pPr>
    </w:p>
    <w:p w14:paraId="29919F23" w14:textId="531C73C0" w:rsidR="00BB07EA" w:rsidRDefault="00BB07EA" w:rsidP="00BB07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5292CD64" w14:textId="77777777" w:rsidR="00BB07EA" w:rsidRDefault="00BB07EA" w:rsidP="00BB07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Terminy realizacji i dostawa przedmiotu umowy</w:t>
      </w:r>
    </w:p>
    <w:p w14:paraId="64DE60B3" w14:textId="77777777" w:rsidR="00BB07EA" w:rsidRDefault="00BB07EA" w:rsidP="00BB07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08FD4" w14:textId="3CB0B030" w:rsidR="006768FE" w:rsidRPr="0047185A" w:rsidRDefault="006768FE" w:rsidP="006768FE">
      <w:pPr>
        <w:pStyle w:val="Standard"/>
        <w:numPr>
          <w:ilvl w:val="0"/>
          <w:numId w:val="2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</w:t>
      </w:r>
      <w:r>
        <w:rPr>
          <w:rFonts w:asciiTheme="minorHAnsi" w:hAnsiTheme="minorHAnsi" w:cstheme="minorHAnsi"/>
          <w:sz w:val="22"/>
          <w:szCs w:val="22"/>
        </w:rPr>
        <w:t xml:space="preserve">ię zrealizować przedmiot umowy </w:t>
      </w:r>
      <w:r w:rsidR="00A510C3">
        <w:rPr>
          <w:rFonts w:asciiTheme="minorHAnsi" w:hAnsiTheme="minorHAnsi" w:cstheme="minorHAnsi"/>
          <w:sz w:val="22"/>
          <w:szCs w:val="22"/>
        </w:rPr>
        <w:t xml:space="preserve">w ilości podstawowej </w:t>
      </w:r>
      <w:r>
        <w:rPr>
          <w:rFonts w:asciiTheme="minorHAnsi" w:hAnsiTheme="minorHAnsi" w:cstheme="minorHAnsi"/>
          <w:sz w:val="22"/>
          <w:szCs w:val="22"/>
        </w:rPr>
        <w:t xml:space="preserve">w terminie </w:t>
      </w:r>
      <w:r w:rsidR="00A510C3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 xml:space="preserve"> dni od dnia podpisania Umowy.</w:t>
      </w:r>
    </w:p>
    <w:p w14:paraId="499AB5E5" w14:textId="017BB511" w:rsidR="006768FE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może skorzystać z całości lub określonej części opcji, której zakres ilościowy opisany został w szczegółowym </w:t>
      </w:r>
      <w:r w:rsidR="00A14766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pisie </w:t>
      </w:r>
      <w:r w:rsidR="00A1476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rzedmiotu </w:t>
      </w:r>
      <w:r w:rsidR="00A14766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amówienia stanowiącym załącznik nr 1 do </w:t>
      </w:r>
      <w:r w:rsidR="006A2875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mowy, w terminie </w:t>
      </w:r>
      <w:r w:rsidR="00FC0921" w:rsidRPr="00FC0921">
        <w:rPr>
          <w:rFonts w:ascii="Calibri" w:hAnsi="Calibri" w:cs="Calibri"/>
          <w:sz w:val="22"/>
          <w:szCs w:val="22"/>
        </w:rPr>
        <w:t xml:space="preserve">nie później niż do </w:t>
      </w:r>
      <w:r w:rsidR="008306DD">
        <w:rPr>
          <w:rFonts w:ascii="Calibri" w:hAnsi="Calibri" w:cs="Calibri"/>
          <w:sz w:val="22"/>
          <w:szCs w:val="22"/>
        </w:rPr>
        <w:t>30</w:t>
      </w:r>
      <w:r w:rsidR="00FC0921" w:rsidRPr="00FC0921">
        <w:rPr>
          <w:rFonts w:ascii="Calibri" w:hAnsi="Calibri" w:cs="Calibri"/>
          <w:sz w:val="22"/>
          <w:szCs w:val="22"/>
        </w:rPr>
        <w:t>.</w:t>
      </w:r>
      <w:r w:rsidR="008306DD">
        <w:rPr>
          <w:rFonts w:ascii="Calibri" w:hAnsi="Calibri" w:cs="Calibri"/>
          <w:sz w:val="22"/>
          <w:szCs w:val="22"/>
        </w:rPr>
        <w:t>11</w:t>
      </w:r>
      <w:r w:rsidR="00FC0921" w:rsidRPr="00FC0921">
        <w:rPr>
          <w:rFonts w:ascii="Calibri" w:hAnsi="Calibri" w:cs="Calibri"/>
          <w:sz w:val="22"/>
          <w:szCs w:val="22"/>
        </w:rPr>
        <w:t>.202</w:t>
      </w:r>
      <w:r w:rsidR="003D08A9">
        <w:rPr>
          <w:rFonts w:ascii="Calibri" w:hAnsi="Calibri" w:cs="Calibri"/>
          <w:sz w:val="22"/>
          <w:szCs w:val="22"/>
        </w:rPr>
        <w:t>5</w:t>
      </w:r>
      <w:r w:rsidR="00FC0921" w:rsidRPr="00FC0921">
        <w:rPr>
          <w:rFonts w:ascii="Calibri" w:hAnsi="Calibri" w:cs="Calibri"/>
          <w:sz w:val="22"/>
          <w:szCs w:val="22"/>
        </w:rPr>
        <w:t xml:space="preserve"> r</w:t>
      </w:r>
      <w:r w:rsidR="00FC0921" w:rsidRPr="00FC092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. Po upływie tego terminu prawo opcji wygasa.  Zakres ilościowy wykorzystania opcji lub jej części zostanie szczegółowo określony </w:t>
      </w:r>
      <w:r w:rsidR="0010785B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powiadomieniu o realizacji opcji złożonego przez Zamawiającego. </w:t>
      </w:r>
      <w:r w:rsidR="00143461">
        <w:rPr>
          <w:rFonts w:ascii="Calibri" w:hAnsi="Calibri" w:cs="Calibri"/>
          <w:sz w:val="22"/>
          <w:szCs w:val="22"/>
        </w:rPr>
        <w:t xml:space="preserve">W przypadku skorzystania przez Zamawiającego z prawa opcji, Wykonawca zobowiązany będzie zrealizować przedmiot umowy objęty opcją w terminie </w:t>
      </w:r>
      <w:r w:rsidR="00A510C3">
        <w:rPr>
          <w:rFonts w:ascii="Calibri" w:hAnsi="Calibri" w:cs="Calibri"/>
          <w:sz w:val="22"/>
          <w:szCs w:val="22"/>
        </w:rPr>
        <w:t>14</w:t>
      </w:r>
      <w:r w:rsidR="00143461">
        <w:rPr>
          <w:rFonts w:ascii="Calibri" w:hAnsi="Calibri" w:cs="Calibri"/>
          <w:sz w:val="22"/>
          <w:szCs w:val="22"/>
        </w:rPr>
        <w:t xml:space="preserve"> dni od dnia otrzymania przez Wykonawcę informacji </w:t>
      </w:r>
      <w:r w:rsidR="0010785B">
        <w:rPr>
          <w:rFonts w:ascii="Calibri" w:hAnsi="Calibri" w:cs="Calibri"/>
          <w:sz w:val="22"/>
          <w:szCs w:val="22"/>
        </w:rPr>
        <w:br/>
      </w:r>
      <w:r w:rsidR="00143461">
        <w:rPr>
          <w:rFonts w:ascii="Calibri" w:hAnsi="Calibri" w:cs="Calibri"/>
          <w:sz w:val="22"/>
          <w:szCs w:val="22"/>
        </w:rPr>
        <w:lastRenderedPageBreak/>
        <w:t xml:space="preserve">i skorzystaniu przez Zamawiającego z prawa opcji. Ponadto, Wykonawca zrealizuje przedmiot umowy objęty opcją zgodnie z pozostałymi warunkami określonymi w </w:t>
      </w:r>
      <w:r w:rsidR="00143461" w:rsidRPr="00143461">
        <w:rPr>
          <w:rFonts w:ascii="Calibri" w:hAnsi="Calibri" w:cs="Calibri"/>
          <w:sz w:val="22"/>
          <w:szCs w:val="22"/>
        </w:rPr>
        <w:t>§ 2</w:t>
      </w:r>
      <w:r w:rsidR="00143461">
        <w:rPr>
          <w:rFonts w:ascii="Calibri" w:hAnsi="Calibri" w:cs="Calibri"/>
          <w:sz w:val="22"/>
          <w:szCs w:val="22"/>
        </w:rPr>
        <w:t>.</w:t>
      </w:r>
    </w:p>
    <w:p w14:paraId="4F40F206" w14:textId="77777777" w:rsidR="006768FE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Nabycie asortymentu objętego opcją nastąpi po cenach jednostkowych podanych w formularzu oferty Wykonawcy. </w:t>
      </w:r>
    </w:p>
    <w:p w14:paraId="0991B63C" w14:textId="53CE4E1E" w:rsidR="006768FE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>Wykonawca zobowiązuje się do powiadomienia o dacie dostawy na 2 dni przed planowaną dostawą.</w:t>
      </w:r>
      <w:r w:rsidR="006A2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8DE69" w14:textId="3D0555C1" w:rsidR="006768FE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przedmiotu umowy zostanie zrealizowana w dni powszednie, od poniedziałku do piątku, w godzinach od 8:00 do 15:00.</w:t>
      </w:r>
    </w:p>
    <w:p w14:paraId="0D4927FB" w14:textId="77777777" w:rsidR="006768FE" w:rsidRPr="00554C3A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C3A">
        <w:rPr>
          <w:rFonts w:asciiTheme="minorHAnsi" w:hAnsiTheme="minorHAnsi" w:cstheme="minorHAnsi"/>
          <w:sz w:val="22"/>
          <w:szCs w:val="22"/>
        </w:rPr>
        <w:t xml:space="preserve">W razie, gdy ostateczny termin </w:t>
      </w:r>
      <w:r>
        <w:rPr>
          <w:rFonts w:asciiTheme="minorHAnsi" w:hAnsiTheme="minorHAnsi" w:cstheme="minorHAnsi"/>
          <w:sz w:val="22"/>
          <w:szCs w:val="22"/>
        </w:rPr>
        <w:t>dostawy przedmiotu umowy</w:t>
      </w:r>
      <w:r w:rsidRPr="00554C3A">
        <w:rPr>
          <w:rFonts w:asciiTheme="minorHAnsi" w:hAnsiTheme="minorHAnsi" w:cstheme="minorHAnsi"/>
          <w:sz w:val="22"/>
          <w:szCs w:val="22"/>
        </w:rPr>
        <w:t xml:space="preserve"> określony w zamówieniu przypada na dzień lub część dnia wolną od pracy Zamawiającego, ulega on przesunięciu na najbliższy pierwszy dzień pracy Zamawiającego.</w:t>
      </w:r>
    </w:p>
    <w:p w14:paraId="4A8F86C0" w14:textId="5C56B74C" w:rsidR="006768FE" w:rsidRPr="00601771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 xml:space="preserve">Wykonawca zobowiązuje się do dostarczenia przedmiotu umowy własnym transportem </w:t>
      </w:r>
      <w:r>
        <w:rPr>
          <w:rFonts w:asciiTheme="minorHAnsi" w:hAnsiTheme="minorHAnsi" w:cstheme="minorHAnsi"/>
          <w:sz w:val="22"/>
          <w:szCs w:val="22"/>
        </w:rPr>
        <w:t xml:space="preserve"> i na własny koszt </w:t>
      </w:r>
      <w:r w:rsidRPr="00601771">
        <w:rPr>
          <w:rFonts w:asciiTheme="minorHAnsi" w:hAnsiTheme="minorHAnsi" w:cstheme="minorHAnsi"/>
          <w:sz w:val="22"/>
          <w:szCs w:val="22"/>
        </w:rPr>
        <w:t xml:space="preserve">do siedziby Zamawiającego przy ul. </w:t>
      </w:r>
      <w:r w:rsidR="000A3F02">
        <w:rPr>
          <w:rFonts w:asciiTheme="minorHAnsi" w:hAnsiTheme="minorHAnsi" w:cstheme="minorHAnsi"/>
          <w:sz w:val="22"/>
          <w:szCs w:val="22"/>
        </w:rPr>
        <w:t>Chłodna 52</w:t>
      </w:r>
      <w:r>
        <w:rPr>
          <w:rFonts w:asciiTheme="minorHAnsi" w:hAnsiTheme="minorHAnsi" w:cstheme="minorHAnsi"/>
          <w:sz w:val="22"/>
          <w:szCs w:val="22"/>
        </w:rPr>
        <w:t xml:space="preserve"> w Warszawie</w:t>
      </w:r>
      <w:r w:rsidRPr="00601771">
        <w:rPr>
          <w:rFonts w:asciiTheme="minorHAnsi" w:hAnsiTheme="minorHAnsi" w:cstheme="minorHAnsi"/>
          <w:sz w:val="22"/>
          <w:szCs w:val="22"/>
        </w:rPr>
        <w:t>.</w:t>
      </w:r>
    </w:p>
    <w:p w14:paraId="7F3140EC" w14:textId="01DE0227" w:rsidR="006768FE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 xml:space="preserve">Wykonawca wyda Zamawiającemu </w:t>
      </w:r>
      <w:r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601771">
        <w:rPr>
          <w:rFonts w:asciiTheme="minorHAnsi" w:hAnsiTheme="minorHAnsi" w:cstheme="minorHAnsi"/>
          <w:sz w:val="22"/>
          <w:szCs w:val="22"/>
        </w:rPr>
        <w:t xml:space="preserve">z przynależnym </w:t>
      </w:r>
      <w:r>
        <w:rPr>
          <w:rFonts w:asciiTheme="minorHAnsi" w:hAnsiTheme="minorHAnsi" w:cstheme="minorHAnsi"/>
          <w:sz w:val="22"/>
          <w:szCs w:val="22"/>
        </w:rPr>
        <w:t>wyposażeniem</w:t>
      </w:r>
      <w:r w:rsidRPr="00601771">
        <w:rPr>
          <w:rFonts w:asciiTheme="minorHAnsi" w:hAnsiTheme="minorHAnsi" w:cstheme="minorHAnsi"/>
          <w:sz w:val="22"/>
          <w:szCs w:val="22"/>
        </w:rPr>
        <w:t xml:space="preserve">,  instrukcjami oraz dokumenty gwarancyjne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01771">
        <w:rPr>
          <w:rFonts w:asciiTheme="minorHAnsi" w:hAnsiTheme="minorHAnsi" w:cstheme="minorHAnsi"/>
          <w:sz w:val="22"/>
          <w:szCs w:val="22"/>
        </w:rPr>
        <w:t>przyznane przez producenta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01771">
        <w:rPr>
          <w:rFonts w:asciiTheme="minorHAnsi" w:hAnsiTheme="minorHAnsi" w:cstheme="minorHAnsi"/>
          <w:sz w:val="22"/>
          <w:szCs w:val="22"/>
        </w:rPr>
        <w:t xml:space="preserve"> sprawdzone przez Wykonawcę pod względem ilościowym/jakościowym</w:t>
      </w:r>
      <w:r>
        <w:rPr>
          <w:rFonts w:asciiTheme="minorHAnsi" w:hAnsiTheme="minorHAnsi" w:cstheme="minorHAnsi"/>
          <w:sz w:val="22"/>
          <w:szCs w:val="22"/>
        </w:rPr>
        <w:t xml:space="preserve">. Odbiór przedmiotu umowy zostanie stwierdzony stosownym protokołem odbioru, zgodnie z zasadami określonymi w </w:t>
      </w:r>
      <w:r w:rsidRPr="00E5023B">
        <w:rPr>
          <w:rFonts w:asciiTheme="minorHAnsi" w:hAnsiTheme="minorHAnsi" w:cstheme="minorHAnsi"/>
          <w:sz w:val="22"/>
          <w:szCs w:val="22"/>
        </w:rPr>
        <w:t>§ 3</w:t>
      </w:r>
      <w:r>
        <w:rPr>
          <w:rFonts w:asciiTheme="minorHAnsi" w:hAnsiTheme="minorHAnsi" w:cstheme="minorHAnsi"/>
          <w:sz w:val="22"/>
          <w:szCs w:val="22"/>
        </w:rPr>
        <w:t xml:space="preserve"> Umowy. Wszelkie wady sprzętu lub braki </w:t>
      </w:r>
      <w:r w:rsidR="002C0B1E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 xml:space="preserve">sprzęcie zostaną wyszczególnione w protokole odbioru.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protokole odbioru wskazany zostanie również ewentualny termin usunięcia wad</w:t>
      </w:r>
      <w:r w:rsidR="00F81579">
        <w:rPr>
          <w:rFonts w:asciiTheme="minorHAnsi" w:hAnsiTheme="minorHAnsi" w:cstheme="minorHAnsi"/>
          <w:sz w:val="22"/>
          <w:szCs w:val="22"/>
        </w:rPr>
        <w:t xml:space="preserve"> lub</w:t>
      </w:r>
      <w:r>
        <w:rPr>
          <w:rFonts w:asciiTheme="minorHAnsi" w:hAnsiTheme="minorHAnsi" w:cstheme="minorHAnsi"/>
          <w:sz w:val="22"/>
          <w:szCs w:val="22"/>
        </w:rPr>
        <w:t xml:space="preserve"> dostarczenia sprzętu wolnego od wad.</w:t>
      </w:r>
    </w:p>
    <w:p w14:paraId="1F94A163" w14:textId="589B5B64" w:rsidR="006768FE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B0670">
        <w:rPr>
          <w:rFonts w:asciiTheme="minorHAnsi" w:hAnsiTheme="minorHAnsi" w:cstheme="minorHAnsi"/>
          <w:sz w:val="22"/>
          <w:szCs w:val="22"/>
        </w:rPr>
        <w:t xml:space="preserve">Wykonawca oświadcza, że Przedmiot Umowy określony w </w:t>
      </w:r>
      <w:r w:rsidR="007D284A" w:rsidRPr="00E5023B">
        <w:rPr>
          <w:rFonts w:asciiTheme="minorHAnsi" w:hAnsiTheme="minorHAnsi" w:cstheme="minorHAnsi"/>
          <w:sz w:val="22"/>
          <w:szCs w:val="22"/>
        </w:rPr>
        <w:t>§</w:t>
      </w:r>
      <w:r w:rsidRPr="000B0670">
        <w:rPr>
          <w:rFonts w:asciiTheme="minorHAnsi" w:hAnsiTheme="minorHAnsi" w:cstheme="minorHAnsi"/>
          <w:sz w:val="22"/>
          <w:szCs w:val="22"/>
        </w:rPr>
        <w:t xml:space="preserve"> 1 spełnia wszystkie parametry techniczne i użytkowe określone przez Zamawiającego w Opisie Przedmiotu Zamówienia.</w:t>
      </w:r>
    </w:p>
    <w:p w14:paraId="24000BFD" w14:textId="040FD902" w:rsidR="006768FE" w:rsidRPr="000B0670" w:rsidRDefault="005E6D53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Dostarczony </w:t>
      </w:r>
      <w:r w:rsidR="006768FE" w:rsidRPr="000B06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przez Wykonawcę przedmiot umowy musi być</w:t>
      </w:r>
      <w:r w:rsidR="006768FE" w:rsidRPr="000B0670">
        <w:rPr>
          <w:rFonts w:asciiTheme="minorHAnsi" w:hAnsiTheme="minorHAnsi" w:cstheme="minorHAnsi"/>
          <w:sz w:val="22"/>
          <w:szCs w:val="22"/>
        </w:rPr>
        <w:t xml:space="preserve"> fabrycznie now</w:t>
      </w:r>
      <w:r>
        <w:rPr>
          <w:rFonts w:asciiTheme="minorHAnsi" w:hAnsiTheme="minorHAnsi" w:cstheme="minorHAnsi"/>
          <w:sz w:val="22"/>
          <w:szCs w:val="22"/>
        </w:rPr>
        <w:t>y</w:t>
      </w:r>
      <w:r w:rsidR="006768FE" w:rsidRPr="000B0670">
        <w:rPr>
          <w:rFonts w:asciiTheme="minorHAnsi" w:hAnsiTheme="minorHAnsi" w:cstheme="minorHAnsi"/>
          <w:sz w:val="22"/>
          <w:szCs w:val="22"/>
        </w:rPr>
        <w:t>, woln</w:t>
      </w:r>
      <w:r>
        <w:rPr>
          <w:rFonts w:asciiTheme="minorHAnsi" w:hAnsiTheme="minorHAnsi" w:cstheme="minorHAnsi"/>
          <w:sz w:val="22"/>
          <w:szCs w:val="22"/>
        </w:rPr>
        <w:t>y</w:t>
      </w:r>
      <w:r w:rsidR="006768FE" w:rsidRPr="000B0670">
        <w:rPr>
          <w:rFonts w:asciiTheme="minorHAnsi" w:hAnsiTheme="minorHAnsi" w:cstheme="minorHAnsi"/>
          <w:sz w:val="22"/>
          <w:szCs w:val="22"/>
        </w:rPr>
        <w:t xml:space="preserve"> od wad prawnych i </w:t>
      </w:r>
      <w:r w:rsidR="006768FE" w:rsidRPr="0010785B">
        <w:rPr>
          <w:rFonts w:asciiTheme="minorHAnsi" w:hAnsiTheme="minorHAnsi" w:cstheme="minorHAnsi"/>
          <w:sz w:val="22"/>
          <w:szCs w:val="22"/>
        </w:rPr>
        <w:t>fizycznych oraz</w:t>
      </w:r>
      <w:r w:rsidRPr="0010785B">
        <w:rPr>
          <w:rFonts w:asciiTheme="minorHAnsi" w:hAnsiTheme="minorHAnsi" w:cstheme="minorHAnsi"/>
          <w:sz w:val="22"/>
          <w:szCs w:val="22"/>
        </w:rPr>
        <w:t xml:space="preserve"> b</w:t>
      </w:r>
      <w:r w:rsidR="006768FE" w:rsidRPr="0010785B">
        <w:rPr>
          <w:rFonts w:asciiTheme="minorHAnsi" w:hAnsiTheme="minorHAnsi" w:cstheme="minorHAnsi"/>
          <w:sz w:val="22"/>
          <w:szCs w:val="22"/>
        </w:rPr>
        <w:t>ęd</w:t>
      </w:r>
      <w:r w:rsidRPr="0010785B">
        <w:rPr>
          <w:rFonts w:asciiTheme="minorHAnsi" w:hAnsiTheme="minorHAnsi" w:cstheme="minorHAnsi"/>
          <w:sz w:val="22"/>
          <w:szCs w:val="22"/>
        </w:rPr>
        <w:t>zie</w:t>
      </w:r>
      <w:r w:rsidR="006768FE" w:rsidRPr="0010785B">
        <w:rPr>
          <w:rFonts w:asciiTheme="minorHAnsi" w:hAnsiTheme="minorHAnsi" w:cstheme="minorHAnsi"/>
          <w:sz w:val="22"/>
          <w:szCs w:val="22"/>
        </w:rPr>
        <w:t xml:space="preserve"> zgodn</w:t>
      </w:r>
      <w:r w:rsidRPr="0010785B">
        <w:rPr>
          <w:rFonts w:asciiTheme="minorHAnsi" w:hAnsiTheme="minorHAnsi" w:cstheme="minorHAnsi"/>
          <w:sz w:val="22"/>
          <w:szCs w:val="22"/>
        </w:rPr>
        <w:t>y</w:t>
      </w:r>
      <w:r w:rsidR="006768FE" w:rsidRPr="0010785B">
        <w:rPr>
          <w:rFonts w:asciiTheme="minorHAnsi" w:hAnsiTheme="minorHAnsi" w:cstheme="minorHAnsi"/>
          <w:sz w:val="22"/>
          <w:szCs w:val="22"/>
        </w:rPr>
        <w:t xml:space="preserve"> z zaleceniami</w:t>
      </w:r>
      <w:r w:rsidR="006768FE" w:rsidRPr="000B0670">
        <w:rPr>
          <w:rFonts w:asciiTheme="minorHAnsi" w:hAnsiTheme="minorHAnsi" w:cstheme="minorHAnsi"/>
          <w:sz w:val="22"/>
          <w:szCs w:val="22"/>
        </w:rPr>
        <w:t xml:space="preserve">, normami </w:t>
      </w:r>
      <w:r w:rsidR="006768FE">
        <w:rPr>
          <w:rFonts w:asciiTheme="minorHAnsi" w:hAnsiTheme="minorHAnsi" w:cstheme="minorHAnsi"/>
          <w:sz w:val="22"/>
          <w:szCs w:val="22"/>
        </w:rPr>
        <w:br/>
      </w:r>
      <w:r w:rsidR="006768FE" w:rsidRPr="000B0670">
        <w:rPr>
          <w:rFonts w:asciiTheme="minorHAnsi" w:hAnsiTheme="minorHAnsi" w:cstheme="minorHAnsi"/>
          <w:sz w:val="22"/>
          <w:szCs w:val="22"/>
        </w:rPr>
        <w:t>i obowiązującymi wymaganiami techniczno-eksploatacyjnymi obowiązującymi na terenie Rzeczpospolitej Polskiej, a także będ</w:t>
      </w:r>
      <w:r>
        <w:rPr>
          <w:rFonts w:asciiTheme="minorHAnsi" w:hAnsiTheme="minorHAnsi" w:cstheme="minorHAnsi"/>
          <w:sz w:val="22"/>
          <w:szCs w:val="22"/>
        </w:rPr>
        <w:t>zie</w:t>
      </w:r>
      <w:r w:rsidR="006768FE" w:rsidRPr="000B0670">
        <w:rPr>
          <w:rFonts w:asciiTheme="minorHAnsi" w:hAnsiTheme="minorHAnsi" w:cstheme="minorHAnsi"/>
          <w:sz w:val="22"/>
          <w:szCs w:val="22"/>
        </w:rPr>
        <w:t xml:space="preserve"> pochodził z oficjalnego i legalnego kanału sprzedaży na terytorium Rzeczypospolitej Polskiej.</w:t>
      </w:r>
    </w:p>
    <w:p w14:paraId="30D8A527" w14:textId="77777777" w:rsidR="006768FE" w:rsidRPr="000B0670" w:rsidRDefault="006768FE" w:rsidP="0010785B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0" w:name="_Hlk147836463"/>
      <w:r w:rsidRPr="000B0670">
        <w:rPr>
          <w:rFonts w:asciiTheme="minorHAnsi" w:hAnsiTheme="minorHAnsi" w:cstheme="minorHAnsi"/>
          <w:sz w:val="22"/>
          <w:szCs w:val="22"/>
        </w:rPr>
        <w:t>Wszystkie koszty związane z wykonaniem niniejszej Umowy zawarte są w</w:t>
      </w:r>
      <w:r>
        <w:rPr>
          <w:rFonts w:asciiTheme="minorHAnsi" w:hAnsiTheme="minorHAnsi" w:cstheme="minorHAnsi"/>
          <w:sz w:val="22"/>
          <w:szCs w:val="22"/>
        </w:rPr>
        <w:t xml:space="preserve"> wynagrodzeniu określonym w niniejszej Umowie.</w:t>
      </w:r>
    </w:p>
    <w:bookmarkEnd w:id="0"/>
    <w:p w14:paraId="47C55A3D" w14:textId="6DD45BDB" w:rsidR="002D0698" w:rsidRDefault="002D0698" w:rsidP="00C900BD">
      <w:pPr>
        <w:pStyle w:val="Standard"/>
        <w:tabs>
          <w:tab w:val="left" w:pos="720"/>
        </w:tabs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23D9BA" w14:textId="05916BEA" w:rsidR="008D6C00" w:rsidRDefault="008D6C00" w:rsidP="008D6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0C648CEA" w14:textId="77777777" w:rsidR="008D6C00" w:rsidRDefault="008D6C00" w:rsidP="008D6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087EA668" w14:textId="77777777" w:rsidR="008D6C00" w:rsidRDefault="008D6C00" w:rsidP="008D6C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C29C80" w14:textId="5001BEB2" w:rsidR="008D6C00" w:rsidRDefault="008D6C00" w:rsidP="008D6C00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Przyjęcie przedmiotu </w:t>
      </w:r>
      <w:r w:rsidR="00514CC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mowy nastąpi na podstawie protokołu odbioru. Protokół odbioru będzie podstawą do wystawienia przez Wykonawcę faktury VAT.</w:t>
      </w:r>
    </w:p>
    <w:p w14:paraId="7E2537B3" w14:textId="19803A07" w:rsidR="006768FE" w:rsidRPr="006768FE" w:rsidRDefault="006768FE" w:rsidP="006768FE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6768FE">
        <w:rPr>
          <w:rFonts w:asciiTheme="minorHAnsi" w:hAnsiTheme="minorHAnsi" w:cstheme="minorHAnsi"/>
          <w:sz w:val="22"/>
          <w:szCs w:val="22"/>
        </w:rPr>
        <w:t xml:space="preserve">Wykonawca przekaże Zamawiającemu dokumentację dotyczącą przedmiotu </w:t>
      </w:r>
      <w:r w:rsidR="006A2875">
        <w:rPr>
          <w:rFonts w:asciiTheme="minorHAnsi" w:hAnsiTheme="minorHAnsi" w:cstheme="minorHAnsi"/>
          <w:sz w:val="22"/>
          <w:szCs w:val="22"/>
        </w:rPr>
        <w:t>Umowy</w:t>
      </w:r>
      <w:r w:rsidRPr="006768FE">
        <w:rPr>
          <w:rFonts w:asciiTheme="minorHAnsi" w:hAnsiTheme="minorHAnsi" w:cstheme="minorHAnsi"/>
          <w:sz w:val="22"/>
          <w:szCs w:val="22"/>
        </w:rPr>
        <w:t>.</w:t>
      </w:r>
    </w:p>
    <w:p w14:paraId="677D9CB4" w14:textId="77777777" w:rsidR="007B1CAC" w:rsidRPr="00871F77" w:rsidRDefault="007B1CAC" w:rsidP="00C900BD">
      <w:pPr>
        <w:pStyle w:val="Standard"/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E2FA41" w14:textId="36E59759" w:rsidR="008D6C00" w:rsidRDefault="008D6C00" w:rsidP="008D6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F7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45A76CC0" w14:textId="77777777" w:rsidR="008D6C00" w:rsidRDefault="008D6C00" w:rsidP="008D6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2C9C7D15" w14:textId="77777777" w:rsidR="00D81D59" w:rsidRPr="00871F77" w:rsidRDefault="00D81D59" w:rsidP="0059186B">
      <w:pPr>
        <w:rPr>
          <w:rFonts w:asciiTheme="minorHAnsi" w:hAnsiTheme="minorHAnsi" w:cstheme="minorHAnsi"/>
          <w:b/>
          <w:sz w:val="22"/>
          <w:szCs w:val="22"/>
        </w:rPr>
      </w:pPr>
    </w:p>
    <w:p w14:paraId="0A77560A" w14:textId="77777777" w:rsidR="00D81D59" w:rsidRPr="00925AE4" w:rsidRDefault="00D81D59" w:rsidP="00D81D59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25AE4">
        <w:rPr>
          <w:rFonts w:asciiTheme="minorHAnsi" w:hAnsiTheme="minorHAnsi" w:cstheme="minorHAnsi"/>
          <w:sz w:val="22"/>
          <w:szCs w:val="22"/>
        </w:rPr>
        <w:t xml:space="preserve">Wynagrodzenie Wykonawcy z tytułu realizacji przedmiotu umowy: </w:t>
      </w:r>
    </w:p>
    <w:p w14:paraId="1F2C7515" w14:textId="77777777" w:rsidR="00D81D59" w:rsidRDefault="00D81D59" w:rsidP="00D81D59">
      <w:pPr>
        <w:pStyle w:val="Akapitzlist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98176E">
        <w:rPr>
          <w:rFonts w:asciiTheme="minorHAnsi" w:hAnsiTheme="minorHAnsi" w:cstheme="minorHAnsi"/>
          <w:sz w:val="22"/>
          <w:szCs w:val="22"/>
        </w:rPr>
        <w:t xml:space="preserve">zostało określone </w:t>
      </w:r>
      <w:r w:rsidRPr="00871F77">
        <w:rPr>
          <w:rFonts w:asciiTheme="minorHAnsi" w:hAnsiTheme="minorHAnsi" w:cstheme="minorHAnsi"/>
          <w:sz w:val="22"/>
          <w:szCs w:val="22"/>
        </w:rPr>
        <w:t xml:space="preserve">na kwotę: </w:t>
      </w:r>
      <w:r w:rsidRPr="00871F77">
        <w:rPr>
          <w:rFonts w:asciiTheme="minorHAnsi" w:hAnsiTheme="minorHAnsi" w:cstheme="minorHAnsi"/>
          <w:b/>
          <w:sz w:val="22"/>
          <w:szCs w:val="22"/>
        </w:rPr>
        <w:t>………..……… netto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b/>
          <w:sz w:val="22"/>
          <w:szCs w:val="22"/>
        </w:rPr>
        <w:t>+ …………….. zł podatku VAT (23%) = …………..……. zł brutto (słownie: ………………………….…… PLN)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 dla realizacji zamówienia określonego jako podstawowe z wyłączeniem asortymentu przewidzianego prawem opcji;</w:t>
      </w:r>
    </w:p>
    <w:p w14:paraId="079469FE" w14:textId="77777777" w:rsidR="00D81D59" w:rsidRPr="00925AE4" w:rsidRDefault="00D81D59" w:rsidP="00D81D59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 w:rsidRPr="00925AE4">
        <w:rPr>
          <w:rFonts w:asciiTheme="minorHAnsi" w:hAnsiTheme="minorHAnsi" w:cstheme="minorHAnsi"/>
          <w:bCs/>
          <w:sz w:val="22"/>
          <w:szCs w:val="22"/>
        </w:rPr>
        <w:t>w przypadku uruchomienia prawa opcji wynagrodzenie Wykonawcy z tytułu realizacji przedmiotu umowy wzrasta maksymalnie o wartość opcji, tj. o kwotę</w:t>
      </w:r>
      <w:r w:rsidRPr="00871F77">
        <w:rPr>
          <w:rFonts w:asciiTheme="minorHAnsi" w:hAnsiTheme="minorHAnsi" w:cstheme="minorHAnsi"/>
          <w:sz w:val="22"/>
          <w:szCs w:val="22"/>
        </w:rPr>
        <w:t xml:space="preserve">: </w:t>
      </w:r>
      <w:r w:rsidRPr="00871F77">
        <w:rPr>
          <w:rFonts w:asciiTheme="minorHAnsi" w:hAnsiTheme="minorHAnsi" w:cstheme="minorHAnsi"/>
          <w:b/>
          <w:sz w:val="22"/>
          <w:szCs w:val="22"/>
        </w:rPr>
        <w:t>………</w:t>
      </w:r>
      <w:r>
        <w:rPr>
          <w:rFonts w:asciiTheme="minorHAnsi" w:hAnsiTheme="minorHAnsi" w:cstheme="minorHAnsi"/>
          <w:b/>
          <w:sz w:val="22"/>
          <w:szCs w:val="22"/>
        </w:rPr>
        <w:t>…..</w:t>
      </w:r>
      <w:r w:rsidRPr="00871F77">
        <w:rPr>
          <w:rFonts w:asciiTheme="minorHAnsi" w:hAnsiTheme="minorHAnsi" w:cstheme="minorHAnsi"/>
          <w:b/>
          <w:sz w:val="22"/>
          <w:szCs w:val="22"/>
        </w:rPr>
        <w:t>……… netto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71F77">
        <w:rPr>
          <w:rFonts w:asciiTheme="minorHAnsi" w:hAnsiTheme="minorHAnsi" w:cstheme="minorHAnsi"/>
          <w:b/>
          <w:sz w:val="22"/>
          <w:szCs w:val="22"/>
        </w:rPr>
        <w:t>+ …………….. zł podatku VAT (23%) = …………..……. zł brutto (słownie: …………………….…… PLN)</w:t>
      </w:r>
    </w:p>
    <w:p w14:paraId="63B2F410" w14:textId="45400241" w:rsidR="00D81D59" w:rsidRPr="000D3AD5" w:rsidRDefault="00D81D59" w:rsidP="0010785B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D3AD5">
        <w:rPr>
          <w:rFonts w:asciiTheme="minorHAnsi" w:hAnsiTheme="minorHAnsi" w:cstheme="minorHAnsi"/>
          <w:sz w:val="22"/>
          <w:szCs w:val="22"/>
        </w:rPr>
        <w:t xml:space="preserve">Wykonawca wystawi fakturę VAT za przedmiot </w:t>
      </w:r>
      <w:r w:rsidR="006A2875">
        <w:rPr>
          <w:rFonts w:asciiTheme="minorHAnsi" w:hAnsiTheme="minorHAnsi" w:cstheme="minorHAnsi"/>
          <w:sz w:val="22"/>
          <w:szCs w:val="22"/>
        </w:rPr>
        <w:t>U</w:t>
      </w:r>
      <w:r w:rsidRPr="000D3AD5">
        <w:rPr>
          <w:rFonts w:asciiTheme="minorHAnsi" w:hAnsiTheme="minorHAnsi" w:cstheme="minorHAnsi"/>
          <w:sz w:val="22"/>
          <w:szCs w:val="22"/>
        </w:rPr>
        <w:t xml:space="preserve">mowy po podpisaniu protokołu odbioru </w:t>
      </w:r>
      <w:r w:rsidR="0015445B">
        <w:rPr>
          <w:rFonts w:asciiTheme="minorHAnsi" w:hAnsiTheme="minorHAnsi" w:cstheme="minorHAnsi"/>
          <w:sz w:val="22"/>
          <w:szCs w:val="22"/>
        </w:rPr>
        <w:t>przedmiotu Umowy</w:t>
      </w:r>
      <w:r w:rsidR="006A2875">
        <w:rPr>
          <w:rFonts w:asciiTheme="minorHAnsi" w:hAnsiTheme="minorHAnsi" w:cstheme="minorHAnsi"/>
          <w:sz w:val="22"/>
          <w:szCs w:val="22"/>
        </w:rPr>
        <w:t>, bez uwag i zastrzeżeń</w:t>
      </w:r>
      <w:r w:rsidRPr="000D3AD5">
        <w:rPr>
          <w:rFonts w:asciiTheme="minorHAnsi" w:hAnsiTheme="minorHAnsi" w:cstheme="minorHAnsi"/>
          <w:sz w:val="22"/>
          <w:szCs w:val="22"/>
        </w:rPr>
        <w:t>.</w:t>
      </w:r>
    </w:p>
    <w:p w14:paraId="427D5DB4" w14:textId="5033888B" w:rsidR="007757AD" w:rsidRPr="00C30F8D" w:rsidRDefault="00D81D59" w:rsidP="0010785B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Faktura powinna zawierać informację o liczbie i cenach jednostkowych dostarczonego </w:t>
      </w:r>
      <w:r>
        <w:rPr>
          <w:rFonts w:asciiTheme="minorHAnsi" w:hAnsiTheme="minorHAnsi" w:cstheme="minorHAnsi"/>
          <w:sz w:val="22"/>
          <w:szCs w:val="22"/>
        </w:rPr>
        <w:t>przedmiotu umowy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25EB811E" w14:textId="77777777" w:rsidR="00D81D59" w:rsidRPr="00871F77" w:rsidRDefault="00D81D59" w:rsidP="0010785B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lastRenderedPageBreak/>
        <w:t>Faktura musi być wystawiona w następujący sposób:</w:t>
      </w:r>
    </w:p>
    <w:p w14:paraId="56C515F8" w14:textId="77777777" w:rsidR="00D81D59" w:rsidRPr="00871F77" w:rsidRDefault="00D81D59" w:rsidP="00D81D59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1E89C2A" w14:textId="77777777" w:rsidR="00D81D59" w:rsidRPr="00F832EF" w:rsidRDefault="00D81D59" w:rsidP="00D81D59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Nabywca: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Odbiorca:</w:t>
      </w:r>
    </w:p>
    <w:p w14:paraId="33BBE5A1" w14:textId="77777777" w:rsidR="00D81D59" w:rsidRPr="00F832EF" w:rsidRDefault="00D81D59" w:rsidP="00D81D59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Województwo Mazowieckie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Wojewódzki Urząd Pracy w Warszawie</w:t>
      </w:r>
    </w:p>
    <w:p w14:paraId="4A651A51" w14:textId="4CD98DC7" w:rsidR="00D81D59" w:rsidRPr="00F832EF" w:rsidRDefault="00D81D59" w:rsidP="00D81D59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ul. Jagiellońska 26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ul. </w:t>
      </w:r>
      <w:r w:rsidR="000A3F02">
        <w:rPr>
          <w:rFonts w:asciiTheme="minorHAnsi" w:hAnsiTheme="minorHAnsi" w:cstheme="minorHAnsi"/>
          <w:b/>
          <w:i/>
          <w:iCs/>
          <w:sz w:val="22"/>
          <w:szCs w:val="22"/>
        </w:rPr>
        <w:t>Chłodna 52</w:t>
      </w:r>
    </w:p>
    <w:p w14:paraId="23AF848C" w14:textId="2ECA6107" w:rsidR="00D81D59" w:rsidRPr="00F832EF" w:rsidRDefault="00D81D59" w:rsidP="00D81D59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03-719 Warszawa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0</w:t>
      </w:r>
      <w:r w:rsidR="000A3F0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0-872 </w:t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Warszawa</w:t>
      </w:r>
    </w:p>
    <w:p w14:paraId="1F7CB0A6" w14:textId="77777777" w:rsidR="00D81D59" w:rsidRPr="00871F77" w:rsidRDefault="00D81D59" w:rsidP="00D81D59">
      <w:pPr>
        <w:pStyle w:val="Akapitzlist"/>
        <w:ind w:left="851" w:hanging="426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NIP: 113-24-53-940</w:t>
      </w:r>
    </w:p>
    <w:p w14:paraId="1B07B2C2" w14:textId="77777777" w:rsidR="008D6C00" w:rsidRPr="00871F77" w:rsidRDefault="008D6C00" w:rsidP="008D6C00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EC22B0A" w14:textId="5C9255D4" w:rsidR="006768FE" w:rsidRPr="00871F77" w:rsidRDefault="006768FE" w:rsidP="0010785B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Fakturę należy dostarczyć na adres: Wojewódzki Urząd Pracy w Warszawie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ul. </w:t>
      </w:r>
      <w:r w:rsidR="000A3F02">
        <w:rPr>
          <w:rFonts w:asciiTheme="minorHAnsi" w:hAnsiTheme="minorHAnsi" w:cstheme="minorHAnsi"/>
          <w:sz w:val="22"/>
          <w:szCs w:val="22"/>
        </w:rPr>
        <w:t>Chłodna 52</w:t>
      </w:r>
      <w:r w:rsidRPr="00871F77">
        <w:rPr>
          <w:rFonts w:asciiTheme="minorHAnsi" w:hAnsiTheme="minorHAnsi" w:cstheme="minorHAnsi"/>
          <w:sz w:val="22"/>
          <w:szCs w:val="22"/>
        </w:rPr>
        <w:t>,</w:t>
      </w:r>
    </w:p>
    <w:p w14:paraId="79FA1CE2" w14:textId="033722AD" w:rsidR="006768FE" w:rsidRPr="00871F77" w:rsidRDefault="000A3F02" w:rsidP="0010785B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00-872</w:t>
      </w:r>
      <w:r w:rsidR="006768FE" w:rsidRPr="00871F77">
        <w:rPr>
          <w:rFonts w:asciiTheme="minorHAnsi" w:hAnsiTheme="minorHAnsi" w:cstheme="minorHAnsi"/>
          <w:sz w:val="22"/>
          <w:szCs w:val="22"/>
        </w:rPr>
        <w:t xml:space="preserve"> Warszawa </w:t>
      </w:r>
      <w:r w:rsidR="006768FE">
        <w:rPr>
          <w:rFonts w:asciiTheme="minorHAnsi" w:hAnsiTheme="minorHAnsi" w:cstheme="minorHAnsi"/>
          <w:sz w:val="22"/>
          <w:szCs w:val="22"/>
        </w:rPr>
        <w:t xml:space="preserve">lub wysłać elektronicznie na adres e-mail: </w:t>
      </w:r>
      <w:hyperlink r:id="rId8" w:history="1">
        <w:r w:rsidR="006768FE" w:rsidRPr="000837F4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informatyka@wup.mazowsze.pl</w:t>
        </w:r>
      </w:hyperlink>
      <w:r w:rsidR="006768FE" w:rsidRPr="00083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768FE">
        <w:rPr>
          <w:rFonts w:asciiTheme="minorHAnsi" w:hAnsiTheme="minorHAnsi" w:cstheme="minorHAnsi"/>
          <w:sz w:val="22"/>
          <w:szCs w:val="22"/>
        </w:rPr>
        <w:br/>
        <w:t xml:space="preserve">w terminie </w:t>
      </w:r>
      <w:r w:rsidR="006768FE" w:rsidRPr="000837F4">
        <w:rPr>
          <w:rFonts w:asciiTheme="minorHAnsi" w:hAnsiTheme="minorHAnsi" w:cstheme="minorHAnsi"/>
          <w:b/>
          <w:bCs/>
          <w:sz w:val="22"/>
          <w:szCs w:val="22"/>
        </w:rPr>
        <w:t>7 dni</w:t>
      </w:r>
      <w:r w:rsidR="006768FE">
        <w:rPr>
          <w:rFonts w:asciiTheme="minorHAnsi" w:hAnsiTheme="minorHAnsi" w:cstheme="minorHAnsi"/>
          <w:sz w:val="22"/>
          <w:szCs w:val="22"/>
        </w:rPr>
        <w:t xml:space="preserve"> od momentu zrealizowania dostawy </w:t>
      </w:r>
      <w:r w:rsidR="006768FE" w:rsidRPr="004D2C80">
        <w:rPr>
          <w:rFonts w:asciiTheme="minorHAnsi" w:hAnsiTheme="minorHAnsi" w:cstheme="minorHAnsi"/>
          <w:sz w:val="22"/>
          <w:szCs w:val="22"/>
        </w:rPr>
        <w:t>oraz podpisania protokoł</w:t>
      </w:r>
      <w:r w:rsidR="006768FE" w:rsidRPr="00E4149F">
        <w:rPr>
          <w:rFonts w:asciiTheme="minorHAnsi" w:hAnsiTheme="minorHAnsi" w:cstheme="minorHAnsi"/>
          <w:sz w:val="22"/>
          <w:szCs w:val="22"/>
        </w:rPr>
        <w:t>u</w:t>
      </w:r>
      <w:r w:rsidR="006768FE" w:rsidRPr="004D2C80">
        <w:rPr>
          <w:rFonts w:asciiTheme="minorHAnsi" w:hAnsiTheme="minorHAnsi" w:cstheme="minorHAnsi"/>
          <w:sz w:val="22"/>
          <w:szCs w:val="22"/>
        </w:rPr>
        <w:t xml:space="preserve"> odbioru </w:t>
      </w:r>
      <w:r w:rsidR="006768FE">
        <w:rPr>
          <w:rFonts w:asciiTheme="minorHAnsi" w:hAnsiTheme="minorHAnsi" w:cstheme="minorHAnsi"/>
          <w:sz w:val="22"/>
          <w:szCs w:val="22"/>
        </w:rPr>
        <w:t>przedmiotu umowy.</w:t>
      </w:r>
    </w:p>
    <w:p w14:paraId="0B330CDB" w14:textId="77777777" w:rsidR="006768FE" w:rsidRPr="00871F77" w:rsidRDefault="006768FE" w:rsidP="0010785B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Wynagrodzenie określone w ust. 1 obejmuje wszelkie koszty związane z realizacją przedmiotu umowy, w tym wszelkie należne cła, podatki, ryzyko i odpowiedzialność Wykonawcy z tytułu oszacowania wszelkich kosztów związanych z realizacją przedmiotu umowy, a także oddziaływania innych czynników mających lub mogących mieć wpływ na koszty.</w:t>
      </w:r>
    </w:p>
    <w:p w14:paraId="4080DFB0" w14:textId="77777777" w:rsidR="006768FE" w:rsidRPr="00871F77" w:rsidRDefault="006768FE" w:rsidP="0010785B">
      <w:pPr>
        <w:pStyle w:val="Standard"/>
        <w:numPr>
          <w:ilvl w:val="0"/>
          <w:numId w:val="27"/>
        </w:numPr>
        <w:tabs>
          <w:tab w:val="left" w:pos="720"/>
        </w:tabs>
        <w:suppressAutoHyphens/>
        <w:autoSpaceDN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64161EA2" w14:textId="3B0F261F" w:rsidR="006768FE" w:rsidRDefault="006768FE" w:rsidP="0010785B">
      <w:pPr>
        <w:pStyle w:val="Akapitzlist"/>
        <w:numPr>
          <w:ilvl w:val="0"/>
          <w:numId w:val="2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6768FE">
        <w:rPr>
          <w:rFonts w:asciiTheme="minorHAnsi" w:hAnsiTheme="minorHAnsi" w:cstheme="minorHAnsi"/>
          <w:sz w:val="22"/>
          <w:szCs w:val="22"/>
        </w:rPr>
        <w:t xml:space="preserve">Płatność nastąpi przelewem na konto Wykonawcy </w:t>
      </w:r>
      <w:r w:rsidR="00A80931">
        <w:rPr>
          <w:rFonts w:asciiTheme="minorHAnsi" w:hAnsiTheme="minorHAnsi" w:cstheme="minorHAnsi"/>
          <w:sz w:val="22"/>
          <w:szCs w:val="22"/>
        </w:rPr>
        <w:t xml:space="preserve">wskazane w fakturze VAT </w:t>
      </w:r>
      <w:r w:rsidRPr="00871F77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0837F4">
        <w:rPr>
          <w:rFonts w:asciiTheme="minorHAnsi" w:hAnsiTheme="minorHAnsi" w:cstheme="minorHAnsi"/>
          <w:b/>
          <w:bCs/>
          <w:sz w:val="22"/>
          <w:szCs w:val="22"/>
        </w:rPr>
        <w:t>14 dni</w:t>
      </w:r>
      <w:r w:rsidRPr="00871F77">
        <w:rPr>
          <w:rFonts w:asciiTheme="minorHAnsi" w:hAnsiTheme="minorHAnsi" w:cstheme="minorHAnsi"/>
          <w:sz w:val="22"/>
          <w:szCs w:val="22"/>
        </w:rPr>
        <w:t xml:space="preserve"> od dnia otrzymania </w:t>
      </w:r>
      <w:r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871F77">
        <w:rPr>
          <w:rFonts w:asciiTheme="minorHAnsi" w:hAnsiTheme="minorHAnsi" w:cstheme="minorHAnsi"/>
          <w:sz w:val="22"/>
          <w:szCs w:val="22"/>
        </w:rPr>
        <w:t>faktury</w:t>
      </w:r>
      <w:r>
        <w:rPr>
          <w:rFonts w:asciiTheme="minorHAnsi" w:hAnsiTheme="minorHAnsi" w:cstheme="minorHAnsi"/>
          <w:sz w:val="22"/>
          <w:szCs w:val="22"/>
        </w:rPr>
        <w:t xml:space="preserve"> VAT</w:t>
      </w:r>
      <w:r w:rsidRPr="00871F77">
        <w:rPr>
          <w:rFonts w:asciiTheme="minorHAnsi" w:hAnsiTheme="minorHAnsi" w:cstheme="minorHAnsi"/>
          <w:sz w:val="22"/>
          <w:szCs w:val="22"/>
        </w:rPr>
        <w:t xml:space="preserve">. </w:t>
      </w:r>
      <w:bookmarkStart w:id="1" w:name="_Hlk147836555"/>
      <w:r>
        <w:rPr>
          <w:rFonts w:asciiTheme="minorHAnsi" w:hAnsiTheme="minorHAnsi" w:cstheme="minorHAnsi"/>
          <w:sz w:val="22"/>
          <w:szCs w:val="22"/>
        </w:rPr>
        <w:t>Wskazany rachunek bankowy jest rachunkiem związanym z prowadzoną przez Wykonawcę działalnością gospodarczą.</w:t>
      </w:r>
    </w:p>
    <w:p w14:paraId="3FA21B39" w14:textId="77777777" w:rsidR="006768FE" w:rsidRPr="00871F77" w:rsidRDefault="006768FE" w:rsidP="0010785B">
      <w:pPr>
        <w:ind w:left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Płatność będzie realizowana w złotych polskich</w:t>
      </w:r>
      <w:r>
        <w:rPr>
          <w:rFonts w:asciiTheme="minorHAnsi" w:hAnsiTheme="minorHAnsi" w:cstheme="minorHAnsi"/>
          <w:sz w:val="22"/>
          <w:szCs w:val="22"/>
        </w:rPr>
        <w:t xml:space="preserve"> przy zastosowaniu mechanizmu podzielonej płatności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48FB228A" w14:textId="77777777" w:rsidR="006768FE" w:rsidRDefault="006768FE" w:rsidP="0010785B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BF2264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496C8AD0" w14:textId="1AF5007B" w:rsidR="006768FE" w:rsidRDefault="006768FE" w:rsidP="0010785B">
      <w:pPr>
        <w:pStyle w:val="Akapitzlist"/>
        <w:numPr>
          <w:ilvl w:val="0"/>
          <w:numId w:val="2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57DEC">
        <w:rPr>
          <w:rFonts w:asciiTheme="minorHAnsi" w:hAnsiTheme="minorHAnsi" w:cstheme="minorHAnsi"/>
          <w:sz w:val="22"/>
          <w:szCs w:val="22"/>
        </w:rPr>
        <w:t>Zamawiający posiada status dużego przedsiębiorcy.</w:t>
      </w:r>
    </w:p>
    <w:p w14:paraId="44202A07" w14:textId="77777777" w:rsidR="006768FE" w:rsidRPr="006768FE" w:rsidRDefault="006768FE" w:rsidP="006768FE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166387B3" w14:textId="77777777" w:rsidR="00592886" w:rsidRPr="00871F77" w:rsidRDefault="00592886" w:rsidP="0059288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5</w:t>
      </w:r>
    </w:p>
    <w:p w14:paraId="035990C2" w14:textId="77777777" w:rsidR="00592886" w:rsidRPr="00871F77" w:rsidRDefault="00592886" w:rsidP="0059288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Osoby odpowiedzialne za realizację umowy</w:t>
      </w:r>
    </w:p>
    <w:p w14:paraId="1E1314D5" w14:textId="77777777" w:rsidR="00592886" w:rsidRPr="00871F77" w:rsidRDefault="00592886" w:rsidP="0059288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D12E540" w14:textId="77777777" w:rsidR="00592886" w:rsidRPr="00871F77" w:rsidRDefault="00592886" w:rsidP="0059288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 ustalają osoby odpowiedzialne za realizację umowy:</w:t>
      </w:r>
    </w:p>
    <w:p w14:paraId="38F1B918" w14:textId="77777777" w:rsidR="00592886" w:rsidRPr="00871F77" w:rsidRDefault="00592886" w:rsidP="00592886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ze strony Zamawiającego: ………………………………., tel. ………………………….., </w:t>
      </w:r>
      <w:r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2C569653" w14:textId="77777777" w:rsidR="00592886" w:rsidRPr="00871F77" w:rsidRDefault="00592886" w:rsidP="00592886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ze strony Wykonawcy: </w:t>
      </w:r>
      <w:r w:rsidRPr="00871F77">
        <w:rPr>
          <w:rFonts w:asciiTheme="minorHAnsi" w:hAnsiTheme="minorHAnsi" w:cstheme="minorHAnsi"/>
          <w:sz w:val="22"/>
          <w:szCs w:val="22"/>
        </w:rPr>
        <w:t xml:space="preserve">………………………………., tel. ………………………….., </w:t>
      </w:r>
      <w:r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10D1C85F" w14:textId="43A3604A" w:rsidR="00592886" w:rsidRPr="00871F77" w:rsidRDefault="00592886" w:rsidP="0059288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Osoby wymienione w ust. 1 są uprawnione do przekazywania i przyjmowania wszelkich uwag i zaleceń w sprawach związanych z realizacją umowy, w tym do przekazania i odbioru przedmiotu umowy oraz do potwierdzenia, że przedmiot </w:t>
      </w:r>
      <w:r w:rsidR="006A2875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został wykonany należycie.</w:t>
      </w:r>
    </w:p>
    <w:p w14:paraId="5B008C4C" w14:textId="00CED9D9" w:rsidR="00592886" w:rsidRPr="00871F77" w:rsidRDefault="00592886" w:rsidP="0059288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Zmiana osób wymienionych w ust. 1 </w:t>
      </w:r>
      <w:r w:rsidR="00A80931">
        <w:rPr>
          <w:rFonts w:asciiTheme="minorHAnsi" w:hAnsiTheme="minorHAnsi" w:cstheme="minorHAnsi"/>
          <w:sz w:val="22"/>
          <w:szCs w:val="22"/>
        </w:rPr>
        <w:t>nie wymaga formy</w:t>
      </w:r>
      <w:r w:rsidRPr="00871F77">
        <w:rPr>
          <w:rFonts w:asciiTheme="minorHAnsi" w:hAnsiTheme="minorHAnsi" w:cstheme="minorHAnsi"/>
          <w:sz w:val="22"/>
          <w:szCs w:val="22"/>
        </w:rPr>
        <w:t xml:space="preserve"> pisemnego powiadomienia drugiej strony umowy.</w:t>
      </w:r>
    </w:p>
    <w:p w14:paraId="3F132AC2" w14:textId="77777777" w:rsidR="00592886" w:rsidRPr="00871F77" w:rsidRDefault="00592886" w:rsidP="0059288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 zakresie wzajemnego współdziałania przy realizacji umowy osoby wymienione w ust. 1 zobowiązują się działać niezwłocznie, przestrzegając obowiązujących przepisów prawa i ustalonych zwyczajów.</w:t>
      </w:r>
    </w:p>
    <w:p w14:paraId="6BC1E304" w14:textId="77777777" w:rsidR="00BB07EA" w:rsidRDefault="00BB07EA" w:rsidP="00BB07EA">
      <w:pPr>
        <w:rPr>
          <w:rFonts w:asciiTheme="minorHAnsi" w:hAnsiTheme="minorHAnsi" w:cstheme="minorHAnsi"/>
          <w:sz w:val="22"/>
          <w:szCs w:val="22"/>
        </w:rPr>
      </w:pPr>
    </w:p>
    <w:p w14:paraId="60584CC8" w14:textId="77777777" w:rsidR="00592886" w:rsidRPr="00871F77" w:rsidRDefault="00592886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6</w:t>
      </w:r>
    </w:p>
    <w:p w14:paraId="3686868C" w14:textId="77777777" w:rsidR="00592886" w:rsidRPr="00871F77" w:rsidRDefault="00592886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61E4864B" w14:textId="77777777" w:rsidR="00592886" w:rsidRPr="00871F77" w:rsidRDefault="00592886" w:rsidP="00592886">
      <w:pPr>
        <w:rPr>
          <w:rFonts w:asciiTheme="minorHAnsi" w:hAnsiTheme="minorHAnsi" w:cstheme="minorHAnsi"/>
          <w:b/>
          <w:sz w:val="22"/>
          <w:szCs w:val="22"/>
        </w:rPr>
      </w:pPr>
    </w:p>
    <w:p w14:paraId="1700D87F" w14:textId="77777777" w:rsidR="00592886" w:rsidRPr="00871F77" w:rsidRDefault="00592886" w:rsidP="00592886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się do zachowania w tajemnicy wszelkich informacji o Zamawiającym uzyskanych w związku z realizacją niniejszej umowy. Obowiązek ten jest nieograniczony w czasie.</w:t>
      </w:r>
    </w:p>
    <w:p w14:paraId="167E2D2C" w14:textId="6DB1C734" w:rsidR="00592886" w:rsidRPr="00871F77" w:rsidRDefault="00592886" w:rsidP="00592886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oświadcza, iż posiada wiedzę, doświadczenie oraz umiejętności niezbędne do prawidłowego wykonania przedmiotu </w:t>
      </w:r>
      <w:r w:rsidR="006A2875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mowy.</w:t>
      </w:r>
    </w:p>
    <w:p w14:paraId="0197AAD5" w14:textId="58340B4D" w:rsidR="00592886" w:rsidRPr="00871F77" w:rsidRDefault="00592886" w:rsidP="00592886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lastRenderedPageBreak/>
        <w:t xml:space="preserve">Wykonawca jest odpowiedzialny za wykonanie całego zakresu przedmiotu </w:t>
      </w:r>
      <w:r w:rsidR="006A2875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w terminie określonym w niniejszej umowie.</w:t>
      </w:r>
    </w:p>
    <w:p w14:paraId="3281698C" w14:textId="50861584" w:rsidR="00592886" w:rsidRPr="00871F77" w:rsidRDefault="00592886" w:rsidP="00592886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zobowiązany jest stosować się do uwag i zaleceń Zamawiającego w trakcie wykonywania </w:t>
      </w:r>
      <w:r w:rsidR="006A2875">
        <w:rPr>
          <w:rFonts w:asciiTheme="minorHAnsi" w:hAnsiTheme="minorHAnsi" w:cstheme="minorHAnsi"/>
          <w:sz w:val="22"/>
          <w:szCs w:val="22"/>
        </w:rPr>
        <w:t>Umowy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29BAF43B" w14:textId="035A775B" w:rsidR="00592886" w:rsidRDefault="00592886" w:rsidP="00592886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 zobowiązany jest powiadomić pisemnie Zamawiającego o każdej zmianie adresu, adresu e-mail, numeru telefonu i faksu.</w:t>
      </w:r>
    </w:p>
    <w:p w14:paraId="38953DD8" w14:textId="18CF75F1" w:rsidR="00365572" w:rsidRDefault="00206AED" w:rsidP="00365572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2580B">
        <w:rPr>
          <w:rFonts w:asciiTheme="minorHAnsi" w:hAnsiTheme="minorHAnsi" w:cstheme="minorHAnsi"/>
          <w:sz w:val="22"/>
          <w:szCs w:val="22"/>
        </w:rPr>
        <w:t>W przypadku zaoferowania tonerów zamiennych Wykonawca</w:t>
      </w:r>
      <w:r w:rsidR="001447EA" w:rsidRPr="0012580B">
        <w:rPr>
          <w:rFonts w:asciiTheme="minorHAnsi" w:hAnsiTheme="minorHAnsi" w:cstheme="minorHAnsi"/>
          <w:sz w:val="22"/>
          <w:szCs w:val="22"/>
        </w:rPr>
        <w:t>,</w:t>
      </w:r>
      <w:r w:rsidRPr="0012580B">
        <w:rPr>
          <w:rFonts w:asciiTheme="minorHAnsi" w:hAnsiTheme="minorHAnsi" w:cstheme="minorHAnsi"/>
          <w:sz w:val="22"/>
          <w:szCs w:val="22"/>
        </w:rPr>
        <w:t xml:space="preserve"> przy podpisywaniu umowy</w:t>
      </w:r>
      <w:r w:rsidR="001447EA" w:rsidRPr="0012580B">
        <w:rPr>
          <w:rFonts w:asciiTheme="minorHAnsi" w:hAnsiTheme="minorHAnsi" w:cstheme="minorHAnsi"/>
          <w:sz w:val="22"/>
          <w:szCs w:val="22"/>
        </w:rPr>
        <w:t>,</w:t>
      </w:r>
      <w:r w:rsidRPr="0012580B">
        <w:rPr>
          <w:rFonts w:asciiTheme="minorHAnsi" w:hAnsiTheme="minorHAnsi" w:cstheme="minorHAnsi"/>
          <w:sz w:val="22"/>
          <w:szCs w:val="22"/>
        </w:rPr>
        <w:t xml:space="preserve"> dostarczy oświadczenie 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producenta lub </w:t>
      </w:r>
      <w:r w:rsidR="007F00D7">
        <w:rPr>
          <w:rFonts w:asciiTheme="minorHAnsi" w:hAnsiTheme="minorHAnsi" w:cstheme="minorHAnsi"/>
          <w:sz w:val="22"/>
          <w:szCs w:val="22"/>
        </w:rPr>
        <w:t xml:space="preserve">autoryzowanego 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dystrybutora </w:t>
      </w:r>
      <w:r w:rsidRPr="0012580B">
        <w:rPr>
          <w:rFonts w:asciiTheme="minorHAnsi" w:hAnsiTheme="minorHAnsi" w:cstheme="minorHAnsi"/>
          <w:sz w:val="22"/>
          <w:szCs w:val="22"/>
        </w:rPr>
        <w:t xml:space="preserve">drukarek na Polskę,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Pr="0012580B">
        <w:rPr>
          <w:rFonts w:asciiTheme="minorHAnsi" w:hAnsiTheme="minorHAnsi" w:cstheme="minorHAnsi"/>
          <w:sz w:val="22"/>
          <w:szCs w:val="22"/>
        </w:rPr>
        <w:t>że używanie oferowanych tonerów zamiennych nie spowoduje utraty gwarancji</w:t>
      </w:r>
      <w:r w:rsidR="001447EA" w:rsidRPr="0012580B">
        <w:rPr>
          <w:rFonts w:asciiTheme="minorHAnsi" w:hAnsiTheme="minorHAnsi" w:cstheme="minorHAnsi"/>
          <w:sz w:val="22"/>
          <w:szCs w:val="22"/>
        </w:rPr>
        <w:t>,</w:t>
      </w:r>
      <w:r w:rsidRPr="0012580B">
        <w:rPr>
          <w:rFonts w:asciiTheme="minorHAnsi" w:hAnsiTheme="minorHAnsi" w:cstheme="minorHAnsi"/>
          <w:sz w:val="22"/>
          <w:szCs w:val="22"/>
        </w:rPr>
        <w:t xml:space="preserve"> i że sprzęt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Pr="0012580B">
        <w:rPr>
          <w:rFonts w:asciiTheme="minorHAnsi" w:hAnsiTheme="minorHAnsi" w:cstheme="minorHAnsi"/>
          <w:sz w:val="22"/>
          <w:szCs w:val="22"/>
        </w:rPr>
        <w:t xml:space="preserve">z tytułu używania tonerów zamiennych </w:t>
      </w:r>
      <w:r w:rsidR="00E62FF1" w:rsidRPr="0012580B">
        <w:rPr>
          <w:rFonts w:asciiTheme="minorHAnsi" w:hAnsiTheme="minorHAnsi" w:cstheme="minorHAnsi"/>
          <w:sz w:val="22"/>
          <w:szCs w:val="22"/>
        </w:rPr>
        <w:t xml:space="preserve">będzie podlegał serwisowaniu przez 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producenta, </w:t>
      </w:r>
      <w:r w:rsidR="007F00D7">
        <w:rPr>
          <w:rFonts w:asciiTheme="minorHAnsi" w:hAnsiTheme="minorHAnsi" w:cstheme="minorHAnsi"/>
          <w:sz w:val="22"/>
          <w:szCs w:val="22"/>
        </w:rPr>
        <w:t xml:space="preserve">autoryzowanego 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dystrybutora </w:t>
      </w:r>
      <w:r w:rsidR="00E62FF1" w:rsidRPr="0012580B">
        <w:rPr>
          <w:rFonts w:asciiTheme="minorHAnsi" w:hAnsiTheme="minorHAnsi" w:cstheme="minorHAnsi"/>
          <w:sz w:val="22"/>
          <w:szCs w:val="22"/>
        </w:rPr>
        <w:t>lub podmiot wskazany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 przez producenta lub </w:t>
      </w:r>
      <w:r w:rsidR="007F00D7">
        <w:rPr>
          <w:rFonts w:asciiTheme="minorHAnsi" w:hAnsiTheme="minorHAnsi" w:cstheme="minorHAnsi"/>
          <w:sz w:val="22"/>
          <w:szCs w:val="22"/>
        </w:rPr>
        <w:t xml:space="preserve">autoryzowanego </w:t>
      </w:r>
      <w:r w:rsidR="001447EA" w:rsidRPr="0012580B">
        <w:rPr>
          <w:rFonts w:asciiTheme="minorHAnsi" w:hAnsiTheme="minorHAnsi" w:cstheme="minorHAnsi"/>
          <w:sz w:val="22"/>
          <w:szCs w:val="22"/>
        </w:rPr>
        <w:t>dystrybutora</w:t>
      </w:r>
      <w:r w:rsidR="00E62FF1" w:rsidRPr="0012580B">
        <w:rPr>
          <w:rFonts w:asciiTheme="minorHAnsi" w:hAnsiTheme="minorHAnsi" w:cstheme="minorHAnsi"/>
          <w:sz w:val="22"/>
          <w:szCs w:val="22"/>
        </w:rPr>
        <w:t>.</w:t>
      </w:r>
    </w:p>
    <w:p w14:paraId="228FB8C6" w14:textId="69EC6D00" w:rsidR="004007B9" w:rsidRDefault="004007B9" w:rsidP="004007B9">
      <w:pPr>
        <w:pStyle w:val="Tekstpodstawowy2"/>
        <w:numPr>
          <w:ilvl w:val="0"/>
          <w:numId w:val="9"/>
        </w:numPr>
        <w:spacing w:line="240" w:lineRule="auto"/>
        <w:ind w:left="284" w:hanging="295"/>
        <w:rPr>
          <w:rFonts w:asciiTheme="minorHAnsi" w:hAnsiTheme="minorHAnsi" w:cstheme="minorHAnsi"/>
          <w:sz w:val="22"/>
          <w:szCs w:val="22"/>
        </w:rPr>
      </w:pPr>
      <w:r w:rsidRPr="000D3B87">
        <w:rPr>
          <w:rFonts w:asciiTheme="minorHAnsi" w:hAnsiTheme="minorHAnsi" w:cstheme="minorHAnsi"/>
          <w:sz w:val="22"/>
          <w:szCs w:val="22"/>
        </w:rPr>
        <w:t xml:space="preserve">Wymagane jest załączenie oświadczenia producenta lub </w:t>
      </w:r>
      <w:r>
        <w:rPr>
          <w:rFonts w:asciiTheme="minorHAnsi" w:hAnsiTheme="minorHAnsi" w:cstheme="minorHAnsi"/>
          <w:sz w:val="22"/>
          <w:szCs w:val="22"/>
        </w:rPr>
        <w:t xml:space="preserve">autoryzowanego </w:t>
      </w:r>
      <w:r w:rsidRPr="000D3B87">
        <w:rPr>
          <w:rFonts w:asciiTheme="minorHAnsi" w:hAnsiTheme="minorHAnsi" w:cstheme="minorHAnsi"/>
          <w:sz w:val="22"/>
          <w:szCs w:val="22"/>
        </w:rPr>
        <w:t xml:space="preserve">dystrybutora sprzętu,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Pr="000D3B87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Theme="minorHAnsi" w:hAnsiTheme="minorHAnsi" w:cstheme="minorHAnsi"/>
          <w:sz w:val="22"/>
          <w:szCs w:val="22"/>
        </w:rPr>
        <w:t>gwarancja będzie realizowana w okresie zgodnym z ofertą.</w:t>
      </w:r>
    </w:p>
    <w:p w14:paraId="0EC2ABB5" w14:textId="77777777" w:rsidR="00AC17BA" w:rsidRPr="00871F77" w:rsidRDefault="00AC17BA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41E7AA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16A3" w:rsidRPr="00871F77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4614557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Gwarancja i serwis</w:t>
      </w:r>
    </w:p>
    <w:p w14:paraId="62ADF99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DE22A" w14:textId="5FA27B16" w:rsidR="007A0780" w:rsidRPr="00871F77" w:rsidRDefault="007A0780" w:rsidP="0010785B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ponosi pełną odpowiedzialność za prawidłową realizację przedmiotu </w:t>
      </w:r>
      <w:r w:rsidR="00977BCC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 xml:space="preserve">mowy </w:t>
      </w:r>
      <w:r w:rsidR="00516AA7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oraz gwarantuje, że nie posiada on wad.</w:t>
      </w:r>
    </w:p>
    <w:p w14:paraId="11EA2ED7" w14:textId="2E1E79A9" w:rsidR="007A0780" w:rsidRPr="00871F77" w:rsidRDefault="007A0780" w:rsidP="0010785B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udziela gwarancji </w:t>
      </w:r>
      <w:r w:rsidR="00D90C71" w:rsidRPr="00871F77">
        <w:rPr>
          <w:rFonts w:asciiTheme="minorHAnsi" w:hAnsiTheme="minorHAnsi" w:cstheme="minorHAnsi"/>
          <w:sz w:val="22"/>
          <w:szCs w:val="22"/>
        </w:rPr>
        <w:t>na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4E38FB">
        <w:rPr>
          <w:rFonts w:asciiTheme="minorHAnsi" w:hAnsiTheme="minorHAnsi" w:cstheme="minorHAnsi"/>
          <w:sz w:val="22"/>
          <w:szCs w:val="22"/>
        </w:rPr>
        <w:t>drukarki laserowe monochromatyczne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CF321B" w:rsidRPr="00871F77">
        <w:rPr>
          <w:rFonts w:asciiTheme="minorHAnsi" w:hAnsiTheme="minorHAnsi" w:cstheme="minorHAnsi"/>
          <w:sz w:val="22"/>
          <w:szCs w:val="22"/>
        </w:rPr>
        <w:t>na czas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592886">
        <w:rPr>
          <w:rFonts w:asciiTheme="minorHAnsi" w:hAnsiTheme="minorHAnsi" w:cstheme="minorHAnsi"/>
          <w:sz w:val="22"/>
          <w:szCs w:val="22"/>
        </w:rPr>
        <w:t>……..</w:t>
      </w:r>
      <w:r w:rsidR="00CF321B" w:rsidRPr="00871F77">
        <w:rPr>
          <w:rFonts w:asciiTheme="minorHAnsi" w:hAnsiTheme="minorHAnsi" w:cstheme="minorHAnsi"/>
          <w:sz w:val="22"/>
          <w:szCs w:val="22"/>
        </w:rPr>
        <w:t xml:space="preserve"> miesięcy</w:t>
      </w:r>
      <w:r w:rsidR="004E38FB">
        <w:rPr>
          <w:rFonts w:asciiTheme="minorHAnsi" w:hAnsiTheme="minorHAnsi" w:cstheme="minorHAnsi"/>
          <w:sz w:val="22"/>
          <w:szCs w:val="22"/>
        </w:rPr>
        <w:t xml:space="preserve">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="004E38FB">
        <w:rPr>
          <w:rFonts w:asciiTheme="minorHAnsi" w:hAnsiTheme="minorHAnsi" w:cstheme="minorHAnsi"/>
          <w:sz w:val="22"/>
          <w:szCs w:val="22"/>
        </w:rPr>
        <w:t>a na tonery na okres 12 miesięcy</w:t>
      </w:r>
      <w:r w:rsidR="00CF321B" w:rsidRPr="00871F77">
        <w:rPr>
          <w:rFonts w:asciiTheme="minorHAnsi" w:hAnsiTheme="minorHAnsi" w:cstheme="minorHAnsi"/>
          <w:sz w:val="22"/>
          <w:szCs w:val="22"/>
        </w:rPr>
        <w:t xml:space="preserve">. </w:t>
      </w:r>
      <w:r w:rsidRPr="00871F77">
        <w:rPr>
          <w:rFonts w:asciiTheme="minorHAnsi" w:hAnsiTheme="minorHAnsi" w:cstheme="minorHAnsi"/>
          <w:sz w:val="22"/>
          <w:szCs w:val="22"/>
        </w:rPr>
        <w:t xml:space="preserve">Bieg terminu gwarancji rozpoczyna się </w:t>
      </w:r>
      <w:r w:rsidR="00262202" w:rsidRPr="00871F77">
        <w:rPr>
          <w:rFonts w:asciiTheme="minorHAnsi" w:hAnsiTheme="minorHAnsi" w:cstheme="minorHAnsi"/>
          <w:sz w:val="22"/>
          <w:szCs w:val="22"/>
        </w:rPr>
        <w:t>od daty</w:t>
      </w:r>
      <w:r w:rsidR="003746D7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2D0698" w:rsidRPr="00871F77">
        <w:rPr>
          <w:rFonts w:asciiTheme="minorHAnsi" w:hAnsiTheme="minorHAnsi" w:cstheme="minorHAnsi"/>
          <w:sz w:val="22"/>
          <w:szCs w:val="22"/>
        </w:rPr>
        <w:t xml:space="preserve">wystawienia przez Wykonawcę </w:t>
      </w:r>
      <w:r w:rsidRPr="00871F77">
        <w:rPr>
          <w:rFonts w:asciiTheme="minorHAnsi" w:hAnsiTheme="minorHAnsi" w:cstheme="minorHAnsi"/>
          <w:sz w:val="22"/>
          <w:szCs w:val="22"/>
        </w:rPr>
        <w:t>faktury</w:t>
      </w:r>
      <w:r w:rsidR="00262202" w:rsidRPr="00871F77">
        <w:rPr>
          <w:rFonts w:asciiTheme="minorHAnsi" w:hAnsiTheme="minorHAnsi" w:cstheme="minorHAnsi"/>
          <w:sz w:val="22"/>
          <w:szCs w:val="22"/>
        </w:rPr>
        <w:t xml:space="preserve"> VAT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  <w:r w:rsidR="00977BCC">
        <w:rPr>
          <w:rFonts w:asciiTheme="minorHAnsi" w:hAnsiTheme="minorHAnsi" w:cstheme="minorHAnsi"/>
          <w:sz w:val="22"/>
          <w:szCs w:val="22"/>
        </w:rPr>
        <w:t xml:space="preserve"> Okres rękojmi jest równy okresowi gwarancji.</w:t>
      </w:r>
    </w:p>
    <w:p w14:paraId="6013AFD1" w14:textId="0ED7A365" w:rsidR="007A0780" w:rsidRPr="00E62FF1" w:rsidRDefault="007A0780" w:rsidP="0010785B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62FF1">
        <w:rPr>
          <w:rFonts w:asciiTheme="minorHAnsi" w:hAnsiTheme="minorHAnsi" w:cstheme="minorHAnsi"/>
          <w:sz w:val="22"/>
          <w:szCs w:val="22"/>
        </w:rPr>
        <w:t xml:space="preserve">W okresie gwarancji wszelkie koszty związane z usunięciem awarii, koszty pomocy technicznej </w:t>
      </w:r>
      <w:r w:rsidR="00516AA7" w:rsidRPr="00E62FF1">
        <w:rPr>
          <w:rFonts w:asciiTheme="minorHAnsi" w:hAnsiTheme="minorHAnsi" w:cstheme="minorHAnsi"/>
          <w:sz w:val="22"/>
          <w:szCs w:val="22"/>
        </w:rPr>
        <w:br/>
      </w:r>
      <w:r w:rsidRPr="00E62FF1">
        <w:rPr>
          <w:rFonts w:asciiTheme="minorHAnsi" w:hAnsiTheme="minorHAnsi" w:cstheme="minorHAnsi"/>
          <w:sz w:val="22"/>
          <w:szCs w:val="22"/>
        </w:rPr>
        <w:t xml:space="preserve">w zakresie przedmiotu </w:t>
      </w:r>
      <w:r w:rsidR="00977BCC" w:rsidRPr="00E62FF1">
        <w:rPr>
          <w:rFonts w:asciiTheme="minorHAnsi" w:hAnsiTheme="minorHAnsi" w:cstheme="minorHAnsi"/>
          <w:sz w:val="22"/>
          <w:szCs w:val="22"/>
        </w:rPr>
        <w:t>U</w:t>
      </w:r>
      <w:r w:rsidRPr="00E62FF1">
        <w:rPr>
          <w:rFonts w:asciiTheme="minorHAnsi" w:hAnsiTheme="minorHAnsi" w:cstheme="minorHAnsi"/>
          <w:sz w:val="22"/>
          <w:szCs w:val="22"/>
        </w:rPr>
        <w:t>mowy, a także koszty dojazdu do siedziby Zamawiającego ponosi Wykonawca.</w:t>
      </w:r>
      <w:r w:rsidR="00977BCC" w:rsidRPr="00E62FF1">
        <w:rPr>
          <w:rFonts w:asciiTheme="minorHAnsi" w:hAnsiTheme="minorHAnsi" w:cstheme="minorHAnsi"/>
          <w:sz w:val="22"/>
          <w:szCs w:val="22"/>
        </w:rPr>
        <w:t xml:space="preserve"> Wykonawca w ramach gwarancji zobowiązuje się do naprawy na własny koszt usterki lub wydania nowego towaru - gdyby zakupiony przedmiot Umowy okazał się wadliwy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="00977BCC" w:rsidRPr="00E62FF1">
        <w:rPr>
          <w:rFonts w:asciiTheme="minorHAnsi" w:hAnsiTheme="minorHAnsi" w:cstheme="minorHAnsi"/>
          <w:sz w:val="22"/>
          <w:szCs w:val="22"/>
        </w:rPr>
        <w:t>z winy producenta lub Wykonawcy.</w:t>
      </w:r>
      <w:r w:rsidR="00514CC9" w:rsidRPr="00E62FF1">
        <w:rPr>
          <w:rFonts w:asciiTheme="minorHAnsi" w:hAnsiTheme="minorHAnsi" w:cstheme="minorHAnsi"/>
          <w:sz w:val="22"/>
          <w:szCs w:val="22"/>
        </w:rPr>
        <w:t xml:space="preserve"> </w:t>
      </w:r>
      <w:r w:rsidR="00977BCC" w:rsidRPr="00E62FF1">
        <w:rPr>
          <w:rFonts w:asciiTheme="minorHAnsi" w:hAnsiTheme="minorHAnsi" w:cstheme="minorHAnsi"/>
          <w:sz w:val="22"/>
          <w:szCs w:val="22"/>
        </w:rPr>
        <w:t xml:space="preserve">Wykonawca zobowiązany jest dostarczyć nowy sprzęt, wolny od wad, w terminie </w:t>
      </w:r>
      <w:r w:rsidR="00D4604F" w:rsidRPr="00E62FF1">
        <w:rPr>
          <w:rFonts w:asciiTheme="minorHAnsi" w:hAnsiTheme="minorHAnsi" w:cstheme="minorHAnsi"/>
          <w:sz w:val="22"/>
          <w:szCs w:val="22"/>
        </w:rPr>
        <w:t>14</w:t>
      </w:r>
      <w:r w:rsidR="00A80931" w:rsidRPr="00E62FF1">
        <w:rPr>
          <w:rFonts w:asciiTheme="minorHAnsi" w:hAnsiTheme="minorHAnsi" w:cstheme="minorHAnsi"/>
          <w:sz w:val="22"/>
          <w:szCs w:val="22"/>
        </w:rPr>
        <w:t xml:space="preserve"> dni</w:t>
      </w:r>
      <w:r w:rsidR="00977BCC" w:rsidRPr="00E62FF1">
        <w:rPr>
          <w:rFonts w:asciiTheme="minorHAnsi" w:hAnsiTheme="minorHAnsi" w:cstheme="minorHAnsi"/>
          <w:sz w:val="22"/>
          <w:szCs w:val="22"/>
        </w:rPr>
        <w:t xml:space="preserve"> od chwili stwierdzenia przesłanki do wymiany sprzętu na nowy.</w:t>
      </w:r>
      <w:r w:rsidR="00741EF6" w:rsidRPr="00E62FF1">
        <w:rPr>
          <w:rFonts w:asciiTheme="minorHAnsi" w:hAnsiTheme="minorHAnsi" w:cstheme="minorHAnsi"/>
          <w:sz w:val="22"/>
          <w:szCs w:val="22"/>
        </w:rPr>
        <w:t xml:space="preserve"> Jeżeli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="00741EF6" w:rsidRPr="00E62FF1">
        <w:rPr>
          <w:rFonts w:asciiTheme="minorHAnsi" w:hAnsiTheme="minorHAnsi" w:cstheme="minorHAnsi"/>
          <w:sz w:val="22"/>
          <w:szCs w:val="22"/>
        </w:rPr>
        <w:t xml:space="preserve">w czasie trwania okresu gwarancji w wyniku awarii lub usterki wymiana urządzenia nie będzie możliwa z powodu zakończenia produkcji modelu urządzenia oraz wyczerpania się zasobów magazynowych producenta, Wykonawca dostarczy sprzęt zastępujący dany model urządzenia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="00741EF6" w:rsidRPr="00E62FF1">
        <w:rPr>
          <w:rFonts w:asciiTheme="minorHAnsi" w:hAnsiTheme="minorHAnsi" w:cstheme="minorHAnsi"/>
          <w:sz w:val="22"/>
          <w:szCs w:val="22"/>
        </w:rPr>
        <w:t xml:space="preserve">o nie gorszych parametrach technicznych i funkcjonalnościach oraz wykona we własnym zakresie przeniesienie i dostosowanie konfiguracji do nowego urządzenia w ciągu </w:t>
      </w:r>
      <w:r w:rsidR="00D4604F" w:rsidRPr="00E62FF1">
        <w:rPr>
          <w:rFonts w:asciiTheme="minorHAnsi" w:hAnsiTheme="minorHAnsi" w:cstheme="minorHAnsi"/>
          <w:sz w:val="22"/>
          <w:szCs w:val="22"/>
        </w:rPr>
        <w:t>21 dni</w:t>
      </w:r>
      <w:r w:rsidR="00741EF6" w:rsidRPr="00E62FF1">
        <w:rPr>
          <w:rFonts w:asciiTheme="minorHAnsi" w:hAnsiTheme="minorHAnsi" w:cstheme="minorHAnsi"/>
          <w:sz w:val="22"/>
          <w:szCs w:val="22"/>
        </w:rPr>
        <w:t xml:space="preserve"> od momentu zgłoszenia awarii.</w:t>
      </w:r>
    </w:p>
    <w:p w14:paraId="6E4CCA3A" w14:textId="77777777" w:rsidR="0071301D" w:rsidRPr="00871F77" w:rsidRDefault="007A0780" w:rsidP="0010785B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Zgłoszenia, zapytania i awarie Zamawiający ma prawo kierować drogą mailową na adres: </w:t>
      </w:r>
      <w:r w:rsidR="00332C32" w:rsidRPr="00871F77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871F77">
        <w:rPr>
          <w:rFonts w:asciiTheme="minorHAnsi" w:hAnsiTheme="minorHAnsi" w:cstheme="minorHAnsi"/>
          <w:sz w:val="22"/>
          <w:szCs w:val="22"/>
        </w:rPr>
        <w:t xml:space="preserve"> , telefonicznie na nr </w:t>
      </w:r>
      <w:r w:rsidR="00332C32" w:rsidRPr="00871F77">
        <w:rPr>
          <w:rFonts w:asciiTheme="minorHAnsi" w:hAnsiTheme="minorHAnsi" w:cstheme="minorHAnsi"/>
          <w:sz w:val="22"/>
          <w:szCs w:val="22"/>
        </w:rPr>
        <w:t>………………..</w:t>
      </w:r>
      <w:r w:rsidRPr="00871F77">
        <w:rPr>
          <w:rFonts w:asciiTheme="minorHAnsi" w:hAnsiTheme="minorHAnsi" w:cstheme="minorHAnsi"/>
          <w:sz w:val="22"/>
          <w:szCs w:val="22"/>
        </w:rPr>
        <w:t xml:space="preserve"> , </w:t>
      </w:r>
      <w:r w:rsidR="00332C32" w:rsidRPr="00871F77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Pr="00871F77">
        <w:rPr>
          <w:rFonts w:asciiTheme="minorHAnsi" w:hAnsiTheme="minorHAnsi" w:cstheme="minorHAnsi"/>
          <w:sz w:val="22"/>
          <w:szCs w:val="22"/>
        </w:rPr>
        <w:t xml:space="preserve">lub faxem na nr </w:t>
      </w:r>
      <w:r w:rsidR="00332C32" w:rsidRPr="00871F77">
        <w:rPr>
          <w:rFonts w:asciiTheme="minorHAnsi" w:hAnsiTheme="minorHAnsi" w:cstheme="minorHAnsi"/>
          <w:sz w:val="22"/>
          <w:szCs w:val="22"/>
        </w:rPr>
        <w:t>…………………..  .</w:t>
      </w:r>
    </w:p>
    <w:p w14:paraId="12F70317" w14:textId="2F3C1DF0" w:rsidR="007A2695" w:rsidRPr="00871F77" w:rsidRDefault="007A0780" w:rsidP="0010785B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vanish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143577">
        <w:rPr>
          <w:rFonts w:asciiTheme="minorHAnsi" w:hAnsiTheme="minorHAnsi" w:cstheme="minorHAnsi"/>
          <w:sz w:val="22"/>
          <w:szCs w:val="22"/>
        </w:rPr>
        <w:t xml:space="preserve">uszkodzenia </w:t>
      </w:r>
      <w:r w:rsidR="002D17F8" w:rsidRPr="00871F77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977BCC">
        <w:rPr>
          <w:rFonts w:asciiTheme="minorHAnsi" w:hAnsiTheme="minorHAnsi" w:cstheme="minorHAnsi"/>
          <w:sz w:val="22"/>
          <w:szCs w:val="22"/>
        </w:rPr>
        <w:t>Umowy</w:t>
      </w:r>
      <w:r w:rsidR="00977BCC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143577">
        <w:rPr>
          <w:rFonts w:asciiTheme="minorHAnsi" w:hAnsiTheme="minorHAnsi" w:cstheme="minorHAnsi"/>
          <w:sz w:val="22"/>
          <w:szCs w:val="22"/>
        </w:rPr>
        <w:t>podczas</w:t>
      </w:r>
      <w:r w:rsidR="00332C32" w:rsidRPr="00871F77">
        <w:rPr>
          <w:rFonts w:asciiTheme="minorHAnsi" w:hAnsiTheme="minorHAnsi" w:cstheme="minorHAnsi"/>
          <w:sz w:val="22"/>
          <w:szCs w:val="22"/>
        </w:rPr>
        <w:t xml:space="preserve"> realizacj</w:t>
      </w:r>
      <w:r w:rsidR="00143577">
        <w:rPr>
          <w:rFonts w:asciiTheme="minorHAnsi" w:hAnsiTheme="minorHAnsi" w:cstheme="minorHAnsi"/>
          <w:sz w:val="22"/>
          <w:szCs w:val="22"/>
        </w:rPr>
        <w:t>i</w:t>
      </w:r>
      <w:r w:rsidR="00332C32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977BCC">
        <w:rPr>
          <w:rFonts w:asciiTheme="minorHAnsi" w:hAnsiTheme="minorHAnsi" w:cstheme="minorHAnsi"/>
          <w:sz w:val="22"/>
          <w:szCs w:val="22"/>
        </w:rPr>
        <w:t>U</w:t>
      </w:r>
      <w:r w:rsidR="00332C32" w:rsidRPr="00871F77">
        <w:rPr>
          <w:rFonts w:asciiTheme="minorHAnsi" w:hAnsiTheme="minorHAnsi" w:cstheme="minorHAnsi"/>
          <w:sz w:val="22"/>
          <w:szCs w:val="22"/>
        </w:rPr>
        <w:t>mowy</w:t>
      </w:r>
      <w:r w:rsidR="0012526E" w:rsidRPr="00871F77">
        <w:rPr>
          <w:rFonts w:asciiTheme="minorHAnsi" w:hAnsiTheme="minorHAnsi" w:cstheme="minorHAnsi"/>
          <w:sz w:val="22"/>
          <w:szCs w:val="22"/>
        </w:rPr>
        <w:t>,</w:t>
      </w:r>
      <w:r w:rsidR="00332C32" w:rsidRPr="00871F77">
        <w:rPr>
          <w:rFonts w:asciiTheme="minorHAnsi" w:hAnsiTheme="minorHAnsi" w:cstheme="minorHAnsi"/>
          <w:sz w:val="22"/>
          <w:szCs w:val="22"/>
        </w:rPr>
        <w:t xml:space="preserve"> z winy leżącej po stronie Wykonawcy, </w:t>
      </w:r>
      <w:r w:rsidRPr="00871F77">
        <w:rPr>
          <w:rFonts w:asciiTheme="minorHAnsi" w:hAnsiTheme="minorHAnsi" w:cstheme="minorHAnsi"/>
          <w:sz w:val="22"/>
          <w:szCs w:val="22"/>
        </w:rPr>
        <w:t>Wykonawca zobowiązany jest do</w:t>
      </w:r>
    </w:p>
    <w:p w14:paraId="293E521D" w14:textId="77777777" w:rsidR="007A2695" w:rsidRPr="00871F77" w:rsidRDefault="007A2695" w:rsidP="0010785B">
      <w:pPr>
        <w:pStyle w:val="Akapitzlist"/>
        <w:numPr>
          <w:ilvl w:val="0"/>
          <w:numId w:val="14"/>
        </w:numPr>
        <w:ind w:left="284" w:hanging="284"/>
        <w:contextualSpacing w:val="0"/>
        <w:rPr>
          <w:rFonts w:asciiTheme="minorHAnsi" w:hAnsiTheme="minorHAnsi" w:cstheme="minorHAnsi"/>
          <w:vanish/>
          <w:sz w:val="22"/>
          <w:szCs w:val="22"/>
        </w:rPr>
      </w:pPr>
    </w:p>
    <w:p w14:paraId="56E0E452" w14:textId="77777777" w:rsidR="007A2695" w:rsidRPr="00871F77" w:rsidRDefault="007A2695" w:rsidP="0010785B">
      <w:pPr>
        <w:pStyle w:val="Akapitzlist"/>
        <w:numPr>
          <w:ilvl w:val="0"/>
          <w:numId w:val="14"/>
        </w:numPr>
        <w:ind w:left="284" w:hanging="284"/>
        <w:contextualSpacing w:val="0"/>
        <w:rPr>
          <w:rFonts w:asciiTheme="minorHAnsi" w:hAnsiTheme="minorHAnsi" w:cstheme="minorHAnsi"/>
          <w:vanish/>
          <w:sz w:val="22"/>
          <w:szCs w:val="22"/>
        </w:rPr>
      </w:pPr>
    </w:p>
    <w:p w14:paraId="0CA40A10" w14:textId="77777777" w:rsidR="007A2695" w:rsidRPr="00871F77" w:rsidRDefault="007A2695" w:rsidP="0010785B">
      <w:pPr>
        <w:pStyle w:val="Akapitzlist"/>
        <w:numPr>
          <w:ilvl w:val="0"/>
          <w:numId w:val="14"/>
        </w:numPr>
        <w:ind w:left="284" w:hanging="284"/>
        <w:contextualSpacing w:val="0"/>
        <w:rPr>
          <w:rFonts w:asciiTheme="minorHAnsi" w:hAnsiTheme="minorHAnsi" w:cstheme="minorHAnsi"/>
          <w:vanish/>
          <w:sz w:val="22"/>
          <w:szCs w:val="22"/>
        </w:rPr>
      </w:pPr>
    </w:p>
    <w:p w14:paraId="0C22CD59" w14:textId="30554725" w:rsidR="007A0780" w:rsidRDefault="007A2695" w:rsidP="0010785B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7A0780" w:rsidRPr="00871F77">
        <w:rPr>
          <w:rFonts w:asciiTheme="minorHAnsi" w:hAnsiTheme="minorHAnsi" w:cstheme="minorHAnsi"/>
          <w:sz w:val="22"/>
          <w:szCs w:val="22"/>
        </w:rPr>
        <w:t xml:space="preserve">naprawy bądź wymiany </w:t>
      </w:r>
      <w:r w:rsidR="00143577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977BCC">
        <w:rPr>
          <w:rFonts w:asciiTheme="minorHAnsi" w:hAnsiTheme="minorHAnsi" w:cstheme="minorHAnsi"/>
          <w:sz w:val="22"/>
          <w:szCs w:val="22"/>
        </w:rPr>
        <w:t>U</w:t>
      </w:r>
      <w:r w:rsidR="00143577">
        <w:rPr>
          <w:rFonts w:asciiTheme="minorHAnsi" w:hAnsiTheme="minorHAnsi" w:cstheme="minorHAnsi"/>
          <w:sz w:val="22"/>
          <w:szCs w:val="22"/>
        </w:rPr>
        <w:t>mowy</w:t>
      </w:r>
      <w:r w:rsidR="00332C32" w:rsidRPr="00871F77">
        <w:rPr>
          <w:rFonts w:asciiTheme="minorHAnsi" w:hAnsiTheme="minorHAnsi" w:cstheme="minorHAnsi"/>
          <w:sz w:val="22"/>
          <w:szCs w:val="22"/>
        </w:rPr>
        <w:t xml:space="preserve"> na </w:t>
      </w:r>
      <w:r w:rsidR="00871F77">
        <w:rPr>
          <w:rFonts w:asciiTheme="minorHAnsi" w:hAnsiTheme="minorHAnsi" w:cstheme="minorHAnsi"/>
          <w:sz w:val="22"/>
          <w:szCs w:val="22"/>
        </w:rPr>
        <w:t xml:space="preserve">nowe, </w:t>
      </w:r>
      <w:r w:rsidR="00332C32" w:rsidRPr="00871F77">
        <w:rPr>
          <w:rFonts w:asciiTheme="minorHAnsi" w:hAnsiTheme="minorHAnsi" w:cstheme="minorHAnsi"/>
          <w:sz w:val="22"/>
          <w:szCs w:val="22"/>
        </w:rPr>
        <w:t xml:space="preserve">identyczne lub ich </w:t>
      </w:r>
      <w:r w:rsidR="0012526E" w:rsidRPr="00871F77">
        <w:rPr>
          <w:rFonts w:asciiTheme="minorHAnsi" w:hAnsiTheme="minorHAnsi" w:cstheme="minorHAnsi"/>
          <w:sz w:val="22"/>
          <w:szCs w:val="22"/>
        </w:rPr>
        <w:t xml:space="preserve">nowsze odpowiedniki </w:t>
      </w:r>
      <w:r w:rsidR="007A0780" w:rsidRPr="00871F77">
        <w:rPr>
          <w:rFonts w:asciiTheme="minorHAnsi" w:hAnsiTheme="minorHAnsi" w:cstheme="minorHAnsi"/>
          <w:sz w:val="22"/>
          <w:szCs w:val="22"/>
        </w:rPr>
        <w:t xml:space="preserve">w czasie nie przekraczającym </w:t>
      </w:r>
      <w:r w:rsidR="00143577">
        <w:rPr>
          <w:rFonts w:asciiTheme="minorHAnsi" w:hAnsiTheme="minorHAnsi" w:cstheme="minorHAnsi"/>
          <w:sz w:val="22"/>
          <w:szCs w:val="22"/>
        </w:rPr>
        <w:t>14</w:t>
      </w:r>
      <w:r w:rsidR="007A0780" w:rsidRPr="00871F77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977BCC">
        <w:rPr>
          <w:rFonts w:asciiTheme="minorHAnsi" w:hAnsiTheme="minorHAnsi" w:cstheme="minorHAnsi"/>
          <w:sz w:val="22"/>
          <w:szCs w:val="22"/>
        </w:rPr>
        <w:t xml:space="preserve"> od chwili stwierdzenia faktu uszkodzenia</w:t>
      </w:r>
      <w:r w:rsidR="007A0780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3F322FF4" w14:textId="77777777" w:rsidR="00741EF6" w:rsidRDefault="00741EF6" w:rsidP="0010785B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opiekę serwisową, wsparcie techniczne oraz gwarancję na przedmiot umowy na czas ……………… miesięcy w trybie ………………..… zapewniając:</w:t>
      </w:r>
    </w:p>
    <w:p w14:paraId="03666BCD" w14:textId="77777777" w:rsidR="00741EF6" w:rsidRDefault="00741EF6" w:rsidP="0010785B">
      <w:pPr>
        <w:pStyle w:val="Tekstpodstawowy3"/>
        <w:numPr>
          <w:ilvl w:val="0"/>
          <w:numId w:val="32"/>
        </w:numPr>
        <w:spacing w:after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wsparcie techniczne w formie:</w:t>
      </w:r>
    </w:p>
    <w:p w14:paraId="0B4247E1" w14:textId="77777777" w:rsidR="00741EF6" w:rsidRDefault="00741EF6" w:rsidP="0010785B">
      <w:pPr>
        <w:pStyle w:val="Tekstpodstawowy3"/>
        <w:numPr>
          <w:ilvl w:val="0"/>
          <w:numId w:val="33"/>
        </w:numPr>
        <w:spacing w:after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telefonicznie: ………………………………….</w:t>
      </w:r>
    </w:p>
    <w:p w14:paraId="08CC4341" w14:textId="77777777" w:rsidR="00741EF6" w:rsidRDefault="00741EF6" w:rsidP="0010785B">
      <w:pPr>
        <w:pStyle w:val="Tekstpodstawowy3"/>
        <w:numPr>
          <w:ilvl w:val="0"/>
          <w:numId w:val="33"/>
        </w:numPr>
        <w:spacing w:after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…………………………………………….</w:t>
      </w:r>
    </w:p>
    <w:p w14:paraId="1F3CD727" w14:textId="77777777" w:rsidR="00741EF6" w:rsidRDefault="00741EF6" w:rsidP="0010785B">
      <w:pPr>
        <w:pStyle w:val="Tekstpodstawowy3"/>
        <w:numPr>
          <w:ilvl w:val="0"/>
          <w:numId w:val="32"/>
        </w:numPr>
        <w:spacing w:after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opiekę serwisową dla lokalizacji WUP:</w:t>
      </w:r>
    </w:p>
    <w:p w14:paraId="7C16B208" w14:textId="77777777" w:rsidR="00741EF6" w:rsidRDefault="00741EF6" w:rsidP="0010785B">
      <w:pPr>
        <w:pStyle w:val="Tekstpodstawowy3"/>
        <w:numPr>
          <w:ilvl w:val="0"/>
          <w:numId w:val="34"/>
        </w:numPr>
        <w:spacing w:after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Chłodna 52, 00-872 Warszawa;</w:t>
      </w:r>
    </w:p>
    <w:p w14:paraId="03E2BA2D" w14:textId="2D5D7AC5" w:rsidR="007757AD" w:rsidRDefault="00741EF6" w:rsidP="0010785B">
      <w:pPr>
        <w:pStyle w:val="Tekstpodstawowy3"/>
        <w:spacing w:after="0"/>
        <w:ind w:left="993" w:hanging="2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godzinach pracy Zamawiającego tzn. od 8:00 do 16:00.</w:t>
      </w:r>
    </w:p>
    <w:p w14:paraId="11A5F15D" w14:textId="1B122296" w:rsidR="00741EF6" w:rsidRPr="0012580B" w:rsidRDefault="00206AED" w:rsidP="0010785B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2580B">
        <w:rPr>
          <w:rFonts w:asciiTheme="minorHAnsi" w:hAnsiTheme="minorHAnsi" w:cstheme="minorHAnsi"/>
          <w:sz w:val="22"/>
          <w:szCs w:val="22"/>
        </w:rPr>
        <w:t>Naprawa i serwis</w:t>
      </w:r>
      <w:r w:rsidR="00E62304" w:rsidRPr="0012580B">
        <w:rPr>
          <w:rFonts w:asciiTheme="minorHAnsi" w:hAnsiTheme="minorHAnsi" w:cstheme="minorHAnsi"/>
          <w:sz w:val="22"/>
          <w:szCs w:val="22"/>
        </w:rPr>
        <w:t xml:space="preserve"> gwarancyjny</w:t>
      </w:r>
      <w:r w:rsidRPr="0012580B">
        <w:rPr>
          <w:rFonts w:asciiTheme="minorHAnsi" w:hAnsiTheme="minorHAnsi" w:cstheme="minorHAnsi"/>
          <w:sz w:val="22"/>
          <w:szCs w:val="22"/>
        </w:rPr>
        <w:t xml:space="preserve"> drukarek </w:t>
      </w:r>
      <w:r w:rsidR="00E62304" w:rsidRPr="0012580B">
        <w:rPr>
          <w:rFonts w:asciiTheme="minorHAnsi" w:hAnsiTheme="minorHAnsi" w:cstheme="minorHAnsi"/>
          <w:sz w:val="22"/>
          <w:szCs w:val="22"/>
        </w:rPr>
        <w:t>muszą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 </w:t>
      </w:r>
      <w:r w:rsidRPr="0012580B">
        <w:rPr>
          <w:rFonts w:asciiTheme="minorHAnsi" w:hAnsiTheme="minorHAnsi" w:cstheme="minorHAnsi"/>
          <w:sz w:val="22"/>
          <w:szCs w:val="22"/>
        </w:rPr>
        <w:t>być dokonywan</w:t>
      </w:r>
      <w:r w:rsidR="001447EA" w:rsidRPr="0012580B">
        <w:rPr>
          <w:rFonts w:asciiTheme="minorHAnsi" w:hAnsiTheme="minorHAnsi" w:cstheme="minorHAnsi"/>
          <w:sz w:val="22"/>
          <w:szCs w:val="22"/>
        </w:rPr>
        <w:t>e</w:t>
      </w:r>
      <w:r w:rsidRPr="0012580B">
        <w:rPr>
          <w:rFonts w:asciiTheme="minorHAnsi" w:hAnsiTheme="minorHAnsi" w:cstheme="minorHAnsi"/>
          <w:sz w:val="22"/>
          <w:szCs w:val="22"/>
        </w:rPr>
        <w:t xml:space="preserve"> wyłącznie przez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 producenta, autoryzowanego dystrybutora </w:t>
      </w:r>
      <w:r w:rsidRPr="0012580B">
        <w:rPr>
          <w:rFonts w:asciiTheme="minorHAnsi" w:hAnsiTheme="minorHAnsi" w:cstheme="minorHAnsi"/>
          <w:sz w:val="22"/>
          <w:szCs w:val="22"/>
        </w:rPr>
        <w:t>lub podmiot wskazany przez producenta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 lub dystrybutora</w:t>
      </w:r>
      <w:r w:rsidRPr="0012580B">
        <w:rPr>
          <w:rFonts w:asciiTheme="minorHAnsi" w:hAnsiTheme="minorHAnsi" w:cstheme="minorHAnsi"/>
          <w:sz w:val="22"/>
          <w:szCs w:val="22"/>
        </w:rPr>
        <w:t xml:space="preserve">. </w:t>
      </w:r>
      <w:r w:rsidRPr="0012580B">
        <w:rPr>
          <w:rFonts w:asciiTheme="minorHAnsi" w:hAnsiTheme="minorHAnsi" w:cstheme="minorHAnsi"/>
          <w:sz w:val="22"/>
          <w:szCs w:val="22"/>
        </w:rPr>
        <w:lastRenderedPageBreak/>
        <w:t>Wymaga się, aby wszystkie naprawy były wykonywane zgodnie z wytycznymi i standardami technicznymi określonymi przez producenta.</w:t>
      </w:r>
    </w:p>
    <w:p w14:paraId="48376A60" w14:textId="1423D50A" w:rsidR="00E62FF1" w:rsidRPr="0012580B" w:rsidRDefault="00206AED" w:rsidP="0010785B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2580B">
        <w:rPr>
          <w:rFonts w:asciiTheme="minorHAnsi" w:hAnsiTheme="minorHAnsi" w:cstheme="minorHAnsi"/>
          <w:sz w:val="22"/>
          <w:szCs w:val="22"/>
        </w:rPr>
        <w:t>Zamawiający oświadcza, że przez cały okres trwania gwarancji</w:t>
      </w:r>
      <w:r w:rsidR="001447EA" w:rsidRPr="0012580B">
        <w:rPr>
          <w:rFonts w:asciiTheme="minorHAnsi" w:hAnsiTheme="minorHAnsi" w:cstheme="minorHAnsi"/>
          <w:sz w:val="22"/>
          <w:szCs w:val="22"/>
        </w:rPr>
        <w:t>,</w:t>
      </w:r>
      <w:r w:rsidRPr="0012580B">
        <w:rPr>
          <w:rFonts w:asciiTheme="minorHAnsi" w:hAnsiTheme="minorHAnsi" w:cstheme="minorHAnsi"/>
          <w:sz w:val="22"/>
          <w:szCs w:val="22"/>
        </w:rPr>
        <w:t xml:space="preserve"> będzie korzystał z tonerów oryginalnych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 producenta drukarek</w:t>
      </w:r>
      <w:r w:rsidR="00E62FF1" w:rsidRPr="0012580B">
        <w:rPr>
          <w:rFonts w:asciiTheme="minorHAnsi" w:hAnsiTheme="minorHAnsi" w:cstheme="minorHAnsi"/>
          <w:sz w:val="22"/>
          <w:szCs w:val="22"/>
        </w:rPr>
        <w:t>. Nie dotyczy w przypadku dostarczenia oświadczenia</w:t>
      </w:r>
      <w:r w:rsidR="00E543C2" w:rsidRPr="0012580B">
        <w:rPr>
          <w:rFonts w:asciiTheme="minorHAnsi" w:hAnsiTheme="minorHAnsi" w:cstheme="minorHAnsi"/>
          <w:sz w:val="22"/>
          <w:szCs w:val="22"/>
        </w:rPr>
        <w:t xml:space="preserve"> 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wymaganego w </w:t>
      </w:r>
      <w:r w:rsidR="00E543C2" w:rsidRPr="0012580B">
        <w:rPr>
          <w:rFonts w:asciiTheme="minorHAnsi" w:hAnsiTheme="minorHAnsi" w:cstheme="minorHAnsi"/>
          <w:sz w:val="22"/>
          <w:szCs w:val="22"/>
        </w:rPr>
        <w:t>§ 6.</w:t>
      </w:r>
      <w:r w:rsidR="001447EA" w:rsidRPr="0012580B">
        <w:rPr>
          <w:rFonts w:asciiTheme="minorHAnsi" w:hAnsiTheme="minorHAnsi" w:cstheme="minorHAnsi"/>
          <w:sz w:val="22"/>
          <w:szCs w:val="22"/>
        </w:rPr>
        <w:t xml:space="preserve"> </w:t>
      </w:r>
      <w:r w:rsidR="00E543C2" w:rsidRPr="0012580B">
        <w:rPr>
          <w:rFonts w:asciiTheme="minorHAnsi" w:hAnsiTheme="minorHAnsi" w:cstheme="minorHAnsi"/>
          <w:sz w:val="22"/>
          <w:szCs w:val="22"/>
        </w:rPr>
        <w:t>p.6</w:t>
      </w:r>
      <w:r w:rsidR="001447EA" w:rsidRPr="0012580B">
        <w:rPr>
          <w:rFonts w:asciiTheme="minorHAnsi" w:hAnsiTheme="minorHAnsi" w:cstheme="minorHAnsi"/>
          <w:sz w:val="22"/>
          <w:szCs w:val="22"/>
        </w:rPr>
        <w:t>.</w:t>
      </w:r>
    </w:p>
    <w:p w14:paraId="6DA87BE3" w14:textId="77777777" w:rsidR="0059186B" w:rsidRDefault="0059186B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0234EA" w14:textId="72276DB4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16A3" w:rsidRPr="00871F77">
        <w:rPr>
          <w:rFonts w:asciiTheme="minorHAnsi" w:hAnsiTheme="minorHAnsi" w:cstheme="minorHAnsi"/>
          <w:b/>
          <w:sz w:val="22"/>
          <w:szCs w:val="22"/>
        </w:rPr>
        <w:t>8</w:t>
      </w:r>
    </w:p>
    <w:p w14:paraId="3DB4BC1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59A18CD6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AB27F7B" w14:textId="77777777" w:rsidR="006768FE" w:rsidRPr="00871F77" w:rsidRDefault="006768FE" w:rsidP="0010785B">
      <w:pPr>
        <w:pStyle w:val="Tekstpodstawowy3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Istotne zmiany treści niniejszej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wymagają zachowania formy pisemnej pod rygorem nieważności.</w:t>
      </w:r>
    </w:p>
    <w:p w14:paraId="1CD163E2" w14:textId="241712F7" w:rsidR="006768FE" w:rsidRPr="00871F77" w:rsidRDefault="006768FE" w:rsidP="0010785B">
      <w:pPr>
        <w:pStyle w:val="Tekstpodstawowy3"/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przewiduje możliwość dokonania zmian postanowień zawartej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 xml:space="preserve">mowy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w przypadku zmiany przedstawicieli Wykonawcy lub Zamawiającego w wyniku sytuacji niemożliwej do przewidzenia w chwili zawarcia </w:t>
      </w:r>
      <w:r w:rsidR="00741EF6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mowy.</w:t>
      </w:r>
    </w:p>
    <w:p w14:paraId="798FB63C" w14:textId="77777777" w:rsidR="006768FE" w:rsidRPr="001E1E25" w:rsidRDefault="006768FE" w:rsidP="0010785B">
      <w:pPr>
        <w:pStyle w:val="Tekstpodstawowy3"/>
        <w:numPr>
          <w:ilvl w:val="0"/>
          <w:numId w:val="1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>Zamawiający dopuszcza możliwość zmiany postanowień zawartej Umowy, w następującym zakresie i okolicznościach:</w:t>
      </w:r>
    </w:p>
    <w:p w14:paraId="194F108A" w14:textId="6DD2F440" w:rsidR="006768FE" w:rsidRDefault="006768FE" w:rsidP="0010785B">
      <w:pPr>
        <w:pStyle w:val="Tekstpodstawowy3"/>
        <w:numPr>
          <w:ilvl w:val="0"/>
          <w:numId w:val="30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 xml:space="preserve">wycofania z sieci dystrybucji lub z innego powodu niedostępności oferowanego </w:t>
      </w:r>
      <w:r>
        <w:rPr>
          <w:rFonts w:asciiTheme="minorHAnsi" w:hAnsiTheme="minorHAnsi" w:cstheme="minorHAnsi"/>
          <w:sz w:val="22"/>
          <w:szCs w:val="22"/>
        </w:rPr>
        <w:t>sprzętu</w:t>
      </w:r>
      <w:r w:rsidRPr="001E1E25">
        <w:rPr>
          <w:rFonts w:asciiTheme="minorHAnsi" w:hAnsiTheme="minorHAnsi" w:cstheme="minorHAnsi"/>
          <w:sz w:val="22"/>
          <w:szCs w:val="22"/>
        </w:rPr>
        <w:t xml:space="preserve">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Pr="001E1E25">
        <w:rPr>
          <w:rFonts w:asciiTheme="minorHAnsi" w:hAnsiTheme="minorHAnsi" w:cstheme="minorHAnsi"/>
          <w:sz w:val="22"/>
          <w:szCs w:val="22"/>
        </w:rPr>
        <w:t xml:space="preserve">i niemożliwości dostarczenia go Zamawiającemu; w takim przypadku Zamawiający dopuszcza dostarczenie innego modelu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E1E25">
        <w:rPr>
          <w:rFonts w:asciiTheme="minorHAnsi" w:hAnsiTheme="minorHAnsi" w:cstheme="minorHAnsi"/>
          <w:sz w:val="22"/>
          <w:szCs w:val="22"/>
        </w:rPr>
        <w:t>przętu pod warunkiem, że spełnia on wszystkie parametry określone w ofercie Wykonawcy, a Zamawiający wyraził na piśmie zgodę na dokonanie tej zmiany i zmiana ta nie pociąga za sobą dodatkowych kosztów po stronie Zamawiającego,</w:t>
      </w:r>
    </w:p>
    <w:p w14:paraId="093A319D" w14:textId="77777777" w:rsidR="006768FE" w:rsidRDefault="006768FE" w:rsidP="0010785B">
      <w:pPr>
        <w:pStyle w:val="Tekstpodstawowy3"/>
        <w:numPr>
          <w:ilvl w:val="0"/>
          <w:numId w:val="30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powstała możliwość zastosowania nowszych i korzystniejszych dla Zamawiającego rozwiązań technologicznych lub technicznych, niż te istniejące w chwili zawarcia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66EE0">
        <w:rPr>
          <w:rFonts w:asciiTheme="minorHAnsi" w:hAnsiTheme="minorHAnsi" w:cstheme="minorHAnsi"/>
          <w:sz w:val="22"/>
          <w:szCs w:val="22"/>
        </w:rPr>
        <w:t xml:space="preserve">mowy, nie powodujących zmiany istoty Przedmiotu umowy, </w:t>
      </w:r>
    </w:p>
    <w:p w14:paraId="188DFF59" w14:textId="77777777" w:rsidR="006768FE" w:rsidRDefault="006768FE" w:rsidP="0010785B">
      <w:pPr>
        <w:pStyle w:val="Tekstpodstawowy3"/>
        <w:numPr>
          <w:ilvl w:val="0"/>
          <w:numId w:val="30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po zawarciu Umowy doszło do wydłużenia okresu gwarancyjnego przez producenta,</w:t>
      </w:r>
    </w:p>
    <w:p w14:paraId="1A89AC5C" w14:textId="50F11FCE" w:rsidR="006768FE" w:rsidRDefault="006768FE" w:rsidP="0010785B">
      <w:pPr>
        <w:pStyle w:val="Tekstpodstawowy3"/>
        <w:numPr>
          <w:ilvl w:val="0"/>
          <w:numId w:val="30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niezbędna jest zmiana sposobu wykonania zobowiązania, w tym terminu realizacji </w:t>
      </w:r>
      <w:r w:rsidR="00741EF6">
        <w:rPr>
          <w:rFonts w:asciiTheme="minorHAnsi" w:hAnsiTheme="minorHAnsi" w:cstheme="minorHAnsi"/>
          <w:sz w:val="22"/>
          <w:szCs w:val="22"/>
        </w:rPr>
        <w:t>U</w:t>
      </w:r>
      <w:r w:rsidRPr="00E66EE0">
        <w:rPr>
          <w:rFonts w:asciiTheme="minorHAnsi" w:hAnsiTheme="minorHAnsi" w:cstheme="minorHAnsi"/>
          <w:sz w:val="22"/>
          <w:szCs w:val="22"/>
        </w:rPr>
        <w:t xml:space="preserve">mowy,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Pr="00E66EE0">
        <w:rPr>
          <w:rFonts w:asciiTheme="minorHAnsi" w:hAnsiTheme="minorHAnsi" w:cstheme="minorHAnsi"/>
          <w:sz w:val="22"/>
          <w:szCs w:val="22"/>
        </w:rPr>
        <w:t xml:space="preserve">o ile zmiana taka jest korzystna dla Zamawiającego lub konieczna w celu prawidłowego wykonania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66EE0">
        <w:rPr>
          <w:rFonts w:asciiTheme="minorHAnsi" w:hAnsiTheme="minorHAnsi" w:cstheme="minorHAnsi"/>
          <w:sz w:val="22"/>
          <w:szCs w:val="22"/>
        </w:rPr>
        <w:t>mowy,</w:t>
      </w:r>
    </w:p>
    <w:p w14:paraId="2EA613A6" w14:textId="77777777" w:rsidR="006768FE" w:rsidRDefault="006768FE" w:rsidP="0010785B">
      <w:pPr>
        <w:pStyle w:val="Tekstpodstawowy3"/>
        <w:numPr>
          <w:ilvl w:val="0"/>
          <w:numId w:val="30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zaistniała konieczność zmiany funkcjonalności dostarczanego sprzętu, w tym także jego parametrów lub ujęcia nowych funkcjonalności nie wskazanych w Opisie Przedmiotu Zamówienia, czego nie można było wcześniej przewidzieć,</w:t>
      </w:r>
    </w:p>
    <w:p w14:paraId="344C930F" w14:textId="77777777" w:rsidR="006768FE" w:rsidRDefault="006768FE" w:rsidP="0010785B">
      <w:pPr>
        <w:pStyle w:val="Tekstpodstawowy3"/>
        <w:numPr>
          <w:ilvl w:val="0"/>
          <w:numId w:val="30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zmiany obowiązujących przepisów prawa,</w:t>
      </w:r>
    </w:p>
    <w:p w14:paraId="78B2726C" w14:textId="77777777" w:rsidR="006768FE" w:rsidRPr="00E66EE0" w:rsidRDefault="006768FE" w:rsidP="0010785B">
      <w:pPr>
        <w:pStyle w:val="Tekstpodstawowy3"/>
        <w:numPr>
          <w:ilvl w:val="0"/>
          <w:numId w:val="30"/>
        </w:numPr>
        <w:spacing w:after="0"/>
        <w:ind w:left="850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w przypadkach i okolicznościach wymienionych w art. 455 ustawy Prawo zamówień publicznych.</w:t>
      </w:r>
    </w:p>
    <w:p w14:paraId="70DCA07A" w14:textId="6B9385AF" w:rsidR="006768FE" w:rsidRPr="001E1E25" w:rsidRDefault="006768FE" w:rsidP="0010785B">
      <w:pPr>
        <w:pStyle w:val="Tekstpodstawowy3"/>
        <w:numPr>
          <w:ilvl w:val="0"/>
          <w:numId w:val="1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 xml:space="preserve">Warunkiem dokonania zmiany, o której mowa w ust. </w:t>
      </w:r>
      <w:r w:rsidR="00045500">
        <w:rPr>
          <w:rFonts w:asciiTheme="minorHAnsi" w:hAnsiTheme="minorHAnsi" w:cstheme="minorHAnsi"/>
          <w:sz w:val="22"/>
          <w:szCs w:val="22"/>
        </w:rPr>
        <w:t>3</w:t>
      </w:r>
      <w:r w:rsidRPr="001E1E25">
        <w:rPr>
          <w:rFonts w:asciiTheme="minorHAnsi" w:hAnsiTheme="minorHAnsi" w:cstheme="minorHAnsi"/>
          <w:sz w:val="22"/>
          <w:szCs w:val="22"/>
        </w:rPr>
        <w:t>, jest zgoda na jej dokonanie wyrażona przez obie strony oraz złożenie uzasadnionego wniosku przez stronę inicjującą zmianę lub sporządzenie przez strony stosownego protokołu.</w:t>
      </w:r>
    </w:p>
    <w:p w14:paraId="4247794A" w14:textId="77777777" w:rsidR="007A0780" w:rsidRPr="00871F77" w:rsidRDefault="007A0780" w:rsidP="00C900BD">
      <w:pPr>
        <w:pStyle w:val="Tekstpodstawowy3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ab/>
      </w:r>
    </w:p>
    <w:p w14:paraId="060EDB07" w14:textId="77777777" w:rsidR="00592886" w:rsidRPr="00871F77" w:rsidRDefault="00592886" w:rsidP="00592886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9</w:t>
      </w:r>
    </w:p>
    <w:p w14:paraId="02F545E2" w14:textId="77777777" w:rsidR="00592886" w:rsidRPr="00871F77" w:rsidRDefault="00592886" w:rsidP="00592886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16869445" w14:textId="77777777" w:rsidR="00592886" w:rsidRPr="00871F77" w:rsidRDefault="00592886" w:rsidP="00592886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A51B9" w14:textId="41F19890" w:rsidR="006768FE" w:rsidRDefault="006768FE" w:rsidP="0010785B">
      <w:pPr>
        <w:pStyle w:val="Tekstpodstawowy3"/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Pr="00871F77">
        <w:rPr>
          <w:rFonts w:asciiTheme="minorHAnsi" w:hAnsiTheme="minorHAnsi" w:cstheme="minorHAnsi"/>
          <w:sz w:val="22"/>
          <w:szCs w:val="22"/>
        </w:rPr>
        <w:br/>
        <w:t xml:space="preserve">w interesie publicznym, czego nie można było przewidzieć w chwili zawarcia umowy, odstąpienie od umowy przez Zamawiającego w tym przypadku może nastąpić </w:t>
      </w:r>
      <w:r>
        <w:rPr>
          <w:rFonts w:asciiTheme="minorHAnsi" w:hAnsiTheme="minorHAnsi" w:cstheme="minorHAnsi"/>
          <w:sz w:val="22"/>
          <w:szCs w:val="22"/>
        </w:rPr>
        <w:t xml:space="preserve">w ciągu </w:t>
      </w:r>
      <w:r w:rsidRPr="000837F4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7A0780">
        <w:rPr>
          <w:rFonts w:asciiTheme="minorHAnsi" w:hAnsiTheme="minorHAnsi" w:cstheme="minorHAnsi"/>
          <w:sz w:val="22"/>
          <w:szCs w:val="22"/>
        </w:rPr>
        <w:t xml:space="preserve"> od powzięcia wiadomości o powyższych okolicznościach. </w:t>
      </w:r>
      <w:r w:rsidRPr="00871F77">
        <w:rPr>
          <w:rFonts w:asciiTheme="minorHAnsi" w:hAnsiTheme="minorHAnsi" w:cstheme="minorHAnsi"/>
          <w:sz w:val="22"/>
          <w:szCs w:val="22"/>
        </w:rPr>
        <w:t>W takim wypadku Wykonawca może żądać jedynie wynagrodzenia należnego mu z tytułu wykonania części umowy.</w:t>
      </w:r>
    </w:p>
    <w:p w14:paraId="4CEE1507" w14:textId="77777777" w:rsidR="006768FE" w:rsidRDefault="006768FE" w:rsidP="0010785B">
      <w:pPr>
        <w:pStyle w:val="Tekstpodstawowy3"/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D6498">
        <w:rPr>
          <w:rFonts w:asciiTheme="minorHAnsi" w:hAnsiTheme="minorHAnsi" w:cstheme="minorHAnsi"/>
          <w:sz w:val="22"/>
          <w:szCs w:val="22"/>
        </w:rPr>
        <w:t>Zamawiający może odstąpić od umowy, jeżeli zwłoka w wykonaniu przedmiotu umowy przekracza 14 dni. Zamawiający może skorzystać z prawa odstąpienia, o którym mowa w zdaniu pierwszym w terminie 30 dni od zaistnienia przesłanki do odstąpienia.</w:t>
      </w:r>
    </w:p>
    <w:p w14:paraId="64A979D1" w14:textId="1E09A003" w:rsidR="006768FE" w:rsidRPr="00E66EE0" w:rsidRDefault="006768FE" w:rsidP="0010785B">
      <w:pPr>
        <w:pStyle w:val="Tekstpodstawowy3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lastRenderedPageBreak/>
        <w:t xml:space="preserve">Strony postanawiają, że oprócz przypadków wymienionych </w:t>
      </w:r>
      <w:r w:rsidR="002C0B1E">
        <w:rPr>
          <w:rFonts w:asciiTheme="minorHAnsi" w:hAnsiTheme="minorHAnsi" w:cstheme="minorHAnsi"/>
          <w:sz w:val="22"/>
          <w:szCs w:val="22"/>
        </w:rPr>
        <w:t xml:space="preserve">w </w:t>
      </w:r>
      <w:r w:rsidRPr="00E66EE0">
        <w:rPr>
          <w:rFonts w:asciiTheme="minorHAnsi" w:hAnsiTheme="minorHAnsi" w:cstheme="minorHAnsi"/>
          <w:sz w:val="22"/>
          <w:szCs w:val="22"/>
        </w:rPr>
        <w:t xml:space="preserve">Kodeksie Cywilnym oraz </w:t>
      </w:r>
      <w:r>
        <w:rPr>
          <w:rFonts w:asciiTheme="minorHAnsi" w:hAnsiTheme="minorHAnsi" w:cstheme="minorHAnsi"/>
          <w:sz w:val="22"/>
          <w:szCs w:val="22"/>
        </w:rPr>
        <w:t xml:space="preserve">w ust. 1 </w:t>
      </w:r>
      <w:r w:rsidR="002C0B1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i 2 powyżej, </w:t>
      </w:r>
      <w:r w:rsidRPr="00E66EE0">
        <w:rPr>
          <w:rFonts w:asciiTheme="minorHAnsi" w:hAnsiTheme="minorHAnsi" w:cstheme="minorHAnsi"/>
          <w:sz w:val="22"/>
          <w:szCs w:val="22"/>
        </w:rPr>
        <w:t xml:space="preserve">przysługuje Zamawiającemu prawo odstąpienia od Umowy również </w:t>
      </w:r>
      <w:r w:rsidR="002C0B1E">
        <w:rPr>
          <w:rFonts w:asciiTheme="minorHAnsi" w:hAnsiTheme="minorHAnsi" w:cstheme="minorHAnsi"/>
          <w:sz w:val="22"/>
          <w:szCs w:val="22"/>
        </w:rPr>
        <w:br/>
      </w:r>
      <w:r w:rsidRPr="00E66EE0">
        <w:rPr>
          <w:rFonts w:asciiTheme="minorHAnsi" w:hAnsiTheme="minorHAnsi" w:cstheme="minorHAnsi"/>
          <w:sz w:val="22"/>
          <w:szCs w:val="22"/>
        </w:rPr>
        <w:t xml:space="preserve">w </w:t>
      </w:r>
      <w:r w:rsidR="002C0B1E">
        <w:rPr>
          <w:rFonts w:asciiTheme="minorHAnsi" w:hAnsiTheme="minorHAnsi" w:cstheme="minorHAnsi"/>
          <w:sz w:val="22"/>
          <w:szCs w:val="22"/>
        </w:rPr>
        <w:t>n</w:t>
      </w:r>
      <w:r w:rsidRPr="00E66EE0">
        <w:rPr>
          <w:rFonts w:asciiTheme="minorHAnsi" w:hAnsiTheme="minorHAnsi" w:cstheme="minorHAnsi"/>
          <w:sz w:val="22"/>
          <w:szCs w:val="22"/>
        </w:rPr>
        <w:t>astępujących przypadkach:</w:t>
      </w:r>
    </w:p>
    <w:p w14:paraId="54B343AE" w14:textId="77777777" w:rsidR="006768FE" w:rsidRPr="00E66EE0" w:rsidRDefault="006768FE" w:rsidP="0010785B">
      <w:pPr>
        <w:pStyle w:val="Tekstpodstawowy3"/>
        <w:numPr>
          <w:ilvl w:val="0"/>
          <w:numId w:val="31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gdy Wykonawca w sposób rażący narusza postanowienia Umowy,</w:t>
      </w:r>
    </w:p>
    <w:p w14:paraId="7C38549B" w14:textId="77777777" w:rsidR="006768FE" w:rsidRDefault="006768FE" w:rsidP="0010785B">
      <w:pPr>
        <w:pStyle w:val="Tekstpodstawowy3"/>
        <w:numPr>
          <w:ilvl w:val="0"/>
          <w:numId w:val="31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co najmniej dwukrotnego negatywnego wyniku odbioru Przedmiotu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812BBD1" w14:textId="77777777" w:rsidR="006768FE" w:rsidRPr="00E66EE0" w:rsidRDefault="006768FE" w:rsidP="0010785B">
      <w:pPr>
        <w:pStyle w:val="Tekstpodstawowy3"/>
        <w:numPr>
          <w:ilvl w:val="0"/>
          <w:numId w:val="31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naliczenia Wykonawcy kar umownych w wysokości przekraczającej limit kar, </w:t>
      </w:r>
      <w:r w:rsidRPr="004D2C80">
        <w:rPr>
          <w:rFonts w:asciiTheme="minorHAnsi" w:hAnsiTheme="minorHAnsi" w:cstheme="minorHAnsi"/>
          <w:sz w:val="22"/>
          <w:szCs w:val="22"/>
        </w:rPr>
        <w:t>o którym mowa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317FE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10 ust. 5 Umowy,</w:t>
      </w:r>
    </w:p>
    <w:p w14:paraId="21BBFDFF" w14:textId="77777777" w:rsidR="006768FE" w:rsidRPr="00E66EE0" w:rsidRDefault="006768FE" w:rsidP="0010785B">
      <w:pPr>
        <w:pStyle w:val="Tekstpodstawowy3"/>
        <w:numPr>
          <w:ilvl w:val="0"/>
          <w:numId w:val="31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jeżeli zostanie ogłoszona upadłość lub ukończona likwidacja Wykonawcy,</w:t>
      </w:r>
    </w:p>
    <w:p w14:paraId="14E56EC1" w14:textId="25BF1DD3" w:rsidR="006768FE" w:rsidRPr="00F81579" w:rsidRDefault="006768FE" w:rsidP="0010785B">
      <w:pPr>
        <w:pStyle w:val="Tekstpodstawowy3"/>
        <w:numPr>
          <w:ilvl w:val="0"/>
          <w:numId w:val="31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zostanie wydany nakaz zajęcia majątku Wykonawcy w wyniku prowadzenia przeciwko niemu postępowania egzekucyjnego.</w:t>
      </w:r>
    </w:p>
    <w:p w14:paraId="40D69391" w14:textId="77777777" w:rsidR="006768FE" w:rsidRPr="00BD6498" w:rsidRDefault="006768FE" w:rsidP="0010785B">
      <w:pPr>
        <w:pStyle w:val="Akapitzlis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E4CA6">
        <w:rPr>
          <w:rFonts w:asciiTheme="minorHAnsi" w:hAnsiTheme="minorHAnsi" w:cstheme="minorHAnsi"/>
          <w:sz w:val="22"/>
          <w:szCs w:val="22"/>
        </w:rPr>
        <w:t xml:space="preserve">Zamawiający może skorzystać z prawa odstąpienia, o którym mowa </w:t>
      </w:r>
      <w:r>
        <w:rPr>
          <w:rFonts w:asciiTheme="minorHAnsi" w:hAnsiTheme="minorHAnsi" w:cstheme="minorHAnsi"/>
          <w:sz w:val="22"/>
          <w:szCs w:val="22"/>
        </w:rPr>
        <w:t>w ust. 3 powyżej</w:t>
      </w:r>
      <w:r w:rsidRPr="00DE4CA6">
        <w:rPr>
          <w:rFonts w:asciiTheme="minorHAnsi" w:hAnsiTheme="minorHAnsi" w:cstheme="minorHAnsi"/>
          <w:sz w:val="22"/>
          <w:szCs w:val="22"/>
        </w:rPr>
        <w:t xml:space="preserve"> w terminie 30 dni od zaistnienia przesłanki do odstąpienia.</w:t>
      </w:r>
    </w:p>
    <w:p w14:paraId="02E7F706" w14:textId="4D5DF2AF" w:rsidR="006768FE" w:rsidRDefault="006768FE" w:rsidP="0010785B">
      <w:pPr>
        <w:pStyle w:val="Tekstpodstawowy3"/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Odstąpienie od umowy, o którym mowa w ust. 1</w:t>
      </w:r>
      <w:r>
        <w:rPr>
          <w:rFonts w:asciiTheme="minorHAnsi" w:hAnsiTheme="minorHAnsi" w:cstheme="minorHAnsi"/>
          <w:sz w:val="22"/>
          <w:szCs w:val="22"/>
        </w:rPr>
        <w:t>, 2 i 3</w:t>
      </w:r>
      <w:r w:rsidRPr="00871F77">
        <w:rPr>
          <w:rFonts w:asciiTheme="minorHAnsi" w:hAnsiTheme="minorHAnsi" w:cstheme="minorHAnsi"/>
          <w:sz w:val="22"/>
          <w:szCs w:val="22"/>
        </w:rPr>
        <w:t xml:space="preserve">, powinno  nastąpić w formie  pisemnej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i powinno zawierać uzasadnienie pod rygorem nieważności takiego oświadczenia.</w:t>
      </w:r>
    </w:p>
    <w:p w14:paraId="29060C42" w14:textId="77777777" w:rsidR="006768FE" w:rsidRDefault="006768FE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146B5D" w14:textId="77777777" w:rsidR="00D4604F" w:rsidRDefault="00D4604F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F4BE16" w14:textId="6D394B8E" w:rsidR="00592886" w:rsidRDefault="00592886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F75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10</w:t>
      </w:r>
    </w:p>
    <w:p w14:paraId="602D405C" w14:textId="77777777" w:rsidR="00592886" w:rsidRPr="00871F77" w:rsidRDefault="00592886" w:rsidP="0059288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Kary umowne</w:t>
      </w:r>
    </w:p>
    <w:p w14:paraId="430AF8B1" w14:textId="77777777" w:rsidR="00592886" w:rsidRPr="00856F75" w:rsidRDefault="00592886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F36E07" w14:textId="3ED382A4" w:rsidR="00592886" w:rsidRPr="00871F77" w:rsidRDefault="00592886" w:rsidP="0010785B">
      <w:p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Strony ustalają odpowiedzialność za niewykonanie lub nienależyte wykonanie umowy w formie kar umownych, w </w:t>
      </w:r>
      <w:r w:rsidR="00A64656">
        <w:rPr>
          <w:rFonts w:asciiTheme="minorHAnsi" w:hAnsiTheme="minorHAnsi" w:cstheme="minorHAnsi"/>
          <w:sz w:val="22"/>
          <w:szCs w:val="22"/>
        </w:rPr>
        <w:t>określonych poniżej</w:t>
      </w:r>
      <w:r w:rsidR="00A64656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>wypadkach i wysokościach</w:t>
      </w:r>
      <w:r w:rsidR="00A64656">
        <w:rPr>
          <w:rFonts w:asciiTheme="minorHAnsi" w:hAnsiTheme="minorHAnsi" w:cstheme="minorHAnsi"/>
          <w:sz w:val="22"/>
          <w:szCs w:val="22"/>
        </w:rPr>
        <w:t>.</w:t>
      </w:r>
    </w:p>
    <w:p w14:paraId="13D0C036" w14:textId="77777777" w:rsidR="00592886" w:rsidRPr="00871F77" w:rsidRDefault="00592886" w:rsidP="0010785B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 zapłaci  Zamawiającemu  kary umowne:</w:t>
      </w:r>
    </w:p>
    <w:p w14:paraId="1514853D" w14:textId="054537AD" w:rsidR="00741EF6" w:rsidRPr="00741EF6" w:rsidRDefault="00741EF6" w:rsidP="0010785B">
      <w:pPr>
        <w:pStyle w:val="Akapitzlist"/>
        <w:numPr>
          <w:ilvl w:val="1"/>
          <w:numId w:val="6"/>
        </w:numPr>
        <w:ind w:hanging="508"/>
        <w:rPr>
          <w:rFonts w:asciiTheme="minorHAnsi" w:hAnsiTheme="minorHAnsi" w:cstheme="minorHAnsi"/>
          <w:sz w:val="22"/>
          <w:szCs w:val="22"/>
        </w:rPr>
      </w:pPr>
      <w:r w:rsidRPr="00741EF6">
        <w:rPr>
          <w:rFonts w:asciiTheme="minorHAnsi" w:hAnsiTheme="minorHAnsi" w:cstheme="minorHAnsi"/>
          <w:sz w:val="22"/>
          <w:szCs w:val="22"/>
        </w:rPr>
        <w:t xml:space="preserve">Za zwłokę w wykonaniu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41EF6">
        <w:rPr>
          <w:rFonts w:asciiTheme="minorHAnsi" w:hAnsiTheme="minorHAnsi" w:cstheme="minorHAnsi"/>
          <w:sz w:val="22"/>
          <w:szCs w:val="22"/>
        </w:rPr>
        <w:t>mowy, o którym mowa w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1EF6">
        <w:rPr>
          <w:rFonts w:asciiTheme="minorHAnsi" w:hAnsiTheme="minorHAnsi" w:cstheme="minorHAnsi"/>
          <w:sz w:val="22"/>
          <w:szCs w:val="22"/>
        </w:rPr>
        <w:t>1,</w:t>
      </w:r>
      <w:r>
        <w:rPr>
          <w:rFonts w:asciiTheme="minorHAnsi" w:hAnsiTheme="minorHAnsi" w:cstheme="minorHAnsi"/>
          <w:sz w:val="22"/>
          <w:szCs w:val="22"/>
        </w:rPr>
        <w:t xml:space="preserve"> zgodnie z terminem,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którym mowa </w:t>
      </w:r>
      <w:r w:rsidR="00EF3034">
        <w:rPr>
          <w:rFonts w:asciiTheme="minorHAnsi" w:hAnsiTheme="minorHAnsi" w:cstheme="minorHAnsi"/>
          <w:sz w:val="22"/>
          <w:szCs w:val="22"/>
        </w:rPr>
        <w:t xml:space="preserve">w </w:t>
      </w:r>
      <w:r w:rsidRPr="00741EF6">
        <w:rPr>
          <w:rFonts w:asciiTheme="minorHAnsi" w:hAnsiTheme="minorHAnsi" w:cstheme="minorHAnsi"/>
          <w:sz w:val="22"/>
          <w:szCs w:val="22"/>
        </w:rPr>
        <w:t xml:space="preserve">§ </w:t>
      </w:r>
      <w:r w:rsidR="00EF3034">
        <w:rPr>
          <w:rFonts w:asciiTheme="minorHAnsi" w:hAnsiTheme="minorHAnsi" w:cstheme="minorHAnsi"/>
          <w:sz w:val="22"/>
          <w:szCs w:val="22"/>
        </w:rPr>
        <w:t>2 ust 1,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1EF6">
        <w:rPr>
          <w:rFonts w:asciiTheme="minorHAnsi" w:hAnsiTheme="minorHAnsi" w:cstheme="minorHAnsi"/>
          <w:sz w:val="22"/>
          <w:szCs w:val="22"/>
        </w:rPr>
        <w:t xml:space="preserve"> a także za zwłokę </w:t>
      </w:r>
      <w:r>
        <w:rPr>
          <w:rFonts w:asciiTheme="minorHAnsi" w:hAnsiTheme="minorHAnsi" w:cstheme="minorHAnsi"/>
          <w:sz w:val="22"/>
          <w:szCs w:val="22"/>
        </w:rPr>
        <w:t xml:space="preserve">w realizacji obowiązków wynikających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gwarancji</w:t>
      </w:r>
      <w:r w:rsidR="00EF3034">
        <w:rPr>
          <w:rFonts w:asciiTheme="minorHAnsi" w:hAnsiTheme="minorHAnsi" w:cstheme="minorHAnsi"/>
          <w:sz w:val="22"/>
          <w:szCs w:val="22"/>
        </w:rPr>
        <w:t>, o których mowa w</w:t>
      </w:r>
      <w:r w:rsidRPr="00741EF6">
        <w:rPr>
          <w:rFonts w:asciiTheme="minorHAnsi" w:hAnsiTheme="minorHAnsi" w:cstheme="minorHAnsi"/>
          <w:sz w:val="22"/>
          <w:szCs w:val="22"/>
        </w:rPr>
        <w:t xml:space="preserve"> § 7 ust. </w:t>
      </w:r>
      <w:r>
        <w:rPr>
          <w:rFonts w:asciiTheme="minorHAnsi" w:hAnsiTheme="minorHAnsi" w:cstheme="minorHAnsi"/>
          <w:sz w:val="22"/>
          <w:szCs w:val="22"/>
        </w:rPr>
        <w:t>3 i 5</w:t>
      </w:r>
      <w:r w:rsidRPr="00741EF6">
        <w:rPr>
          <w:rFonts w:asciiTheme="minorHAnsi" w:hAnsiTheme="minorHAnsi" w:cstheme="minorHAnsi"/>
          <w:sz w:val="22"/>
          <w:szCs w:val="22"/>
        </w:rPr>
        <w:t xml:space="preserve"> - w wysokości </w:t>
      </w:r>
      <w:r w:rsidRPr="005E6D53">
        <w:rPr>
          <w:rFonts w:asciiTheme="minorHAnsi" w:hAnsiTheme="minorHAnsi" w:cstheme="minorHAnsi"/>
          <w:b/>
          <w:sz w:val="22"/>
          <w:szCs w:val="22"/>
        </w:rPr>
        <w:t>100,00 zł</w:t>
      </w:r>
      <w:r w:rsidRPr="00741EF6">
        <w:rPr>
          <w:rFonts w:asciiTheme="minorHAnsi" w:hAnsiTheme="minorHAnsi" w:cstheme="minorHAnsi"/>
          <w:sz w:val="22"/>
          <w:szCs w:val="22"/>
        </w:rPr>
        <w:t xml:space="preserve"> za każdy rozpoczęty dzień zwłoki licząc od następnego dnia po upływie terminu realizacji </w:t>
      </w:r>
      <w:r>
        <w:rPr>
          <w:rFonts w:asciiTheme="minorHAnsi" w:hAnsiTheme="minorHAnsi" w:cstheme="minorHAnsi"/>
          <w:sz w:val="22"/>
          <w:szCs w:val="22"/>
        </w:rPr>
        <w:t xml:space="preserve">obowiązku </w:t>
      </w:r>
      <w:r w:rsidRPr="00741EF6">
        <w:rPr>
          <w:rFonts w:asciiTheme="minorHAnsi" w:hAnsiTheme="minorHAnsi" w:cstheme="minorHAnsi"/>
          <w:sz w:val="22"/>
          <w:szCs w:val="22"/>
        </w:rPr>
        <w:t xml:space="preserve">wynikającego z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41EF6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773868ED" w14:textId="4B75AD88" w:rsidR="00592886" w:rsidRPr="00871F77" w:rsidRDefault="00143461" w:rsidP="0010785B">
      <w:pPr>
        <w:numPr>
          <w:ilvl w:val="1"/>
          <w:numId w:val="6"/>
        </w:numPr>
        <w:ind w:left="709" w:hanging="5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2886" w:rsidRPr="00871F77">
        <w:rPr>
          <w:rFonts w:asciiTheme="minorHAnsi" w:hAnsiTheme="minorHAnsi" w:cstheme="minorHAnsi"/>
          <w:sz w:val="22"/>
          <w:szCs w:val="22"/>
        </w:rPr>
        <w:t xml:space="preserve">Za odstąpienie od </w:t>
      </w:r>
      <w:r w:rsidR="00EF3034">
        <w:rPr>
          <w:rFonts w:asciiTheme="minorHAnsi" w:hAnsiTheme="minorHAnsi" w:cstheme="minorHAnsi"/>
          <w:sz w:val="22"/>
          <w:szCs w:val="22"/>
        </w:rPr>
        <w:t>U</w:t>
      </w:r>
      <w:r w:rsidR="00592886" w:rsidRPr="00871F77">
        <w:rPr>
          <w:rFonts w:asciiTheme="minorHAnsi" w:hAnsiTheme="minorHAnsi" w:cstheme="minorHAnsi"/>
          <w:sz w:val="22"/>
          <w:szCs w:val="22"/>
        </w:rPr>
        <w:t xml:space="preserve">mowy przez Wykonawcę lub Zamawiającego z przyczyn leżących po stronie Wykonawcy </w:t>
      </w:r>
      <w:r w:rsidR="00EF3034">
        <w:rPr>
          <w:rFonts w:asciiTheme="minorHAnsi" w:hAnsiTheme="minorHAnsi" w:cstheme="minorHAnsi"/>
          <w:sz w:val="22"/>
          <w:szCs w:val="22"/>
        </w:rPr>
        <w:t xml:space="preserve">- </w:t>
      </w:r>
      <w:r w:rsidR="00592886" w:rsidRPr="00871F7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741EF6">
        <w:rPr>
          <w:rFonts w:asciiTheme="minorHAnsi" w:hAnsiTheme="minorHAnsi" w:cstheme="minorHAnsi"/>
          <w:b/>
          <w:sz w:val="22"/>
          <w:szCs w:val="22"/>
        </w:rPr>
        <w:t>20</w:t>
      </w:r>
      <w:r w:rsidR="00592886"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="00592886"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="00592886"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EF303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92886">
        <w:rPr>
          <w:rFonts w:asciiTheme="minorHAnsi" w:hAnsiTheme="minorHAnsi" w:cstheme="minorHAnsi"/>
          <w:sz w:val="22"/>
          <w:szCs w:val="22"/>
        </w:rPr>
        <w:t>4</w:t>
      </w:r>
      <w:r w:rsidR="00592886" w:rsidRPr="00871F77">
        <w:rPr>
          <w:rFonts w:asciiTheme="minorHAnsi" w:hAnsiTheme="minorHAnsi" w:cstheme="minorHAnsi"/>
          <w:sz w:val="22"/>
          <w:szCs w:val="22"/>
        </w:rPr>
        <w:t xml:space="preserve"> ust.1</w:t>
      </w:r>
      <w:r w:rsidR="00A64656">
        <w:rPr>
          <w:rFonts w:asciiTheme="minorHAnsi" w:hAnsiTheme="minorHAnsi" w:cstheme="minorHAnsi"/>
          <w:sz w:val="22"/>
          <w:szCs w:val="22"/>
        </w:rPr>
        <w:t xml:space="preserve"> pkt a)</w:t>
      </w:r>
      <w:r w:rsidR="00592886" w:rsidRPr="00871F77">
        <w:rPr>
          <w:rFonts w:asciiTheme="minorHAnsi" w:hAnsiTheme="minorHAnsi" w:cstheme="minorHAnsi"/>
          <w:sz w:val="22"/>
          <w:szCs w:val="22"/>
        </w:rPr>
        <w:t>.</w:t>
      </w:r>
      <w:r w:rsidR="0010785B">
        <w:rPr>
          <w:rFonts w:asciiTheme="minorHAnsi" w:hAnsiTheme="minorHAnsi" w:cstheme="minorHAnsi"/>
          <w:sz w:val="22"/>
          <w:szCs w:val="22"/>
        </w:rPr>
        <w:t xml:space="preserve"> </w:t>
      </w:r>
      <w:r w:rsidR="00EF3034">
        <w:rPr>
          <w:rFonts w:asciiTheme="minorHAnsi" w:hAnsiTheme="minorHAnsi" w:cstheme="minorHAnsi"/>
          <w:sz w:val="22"/>
          <w:szCs w:val="22"/>
        </w:rPr>
        <w:t xml:space="preserve">W przypadku skorzystania przez Zamawiającego z prawa opcji, o którym mowa w </w:t>
      </w:r>
      <w:r w:rsidR="00EF3034" w:rsidRPr="00741EF6">
        <w:rPr>
          <w:rFonts w:asciiTheme="minorHAnsi" w:hAnsiTheme="minorHAnsi" w:cstheme="minorHAnsi"/>
          <w:sz w:val="22"/>
          <w:szCs w:val="22"/>
        </w:rPr>
        <w:t>§</w:t>
      </w:r>
      <w:r w:rsidR="00EF3034">
        <w:rPr>
          <w:rFonts w:asciiTheme="minorHAnsi" w:hAnsiTheme="minorHAnsi" w:cstheme="minorHAnsi"/>
          <w:sz w:val="22"/>
          <w:szCs w:val="22"/>
        </w:rPr>
        <w:t xml:space="preserve"> 2 ust 2, kara umowna naliczona zostanie od </w:t>
      </w:r>
      <w:r w:rsidR="0015445B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F3034">
        <w:rPr>
          <w:rFonts w:asciiTheme="minorHAnsi" w:hAnsiTheme="minorHAnsi" w:cstheme="minorHAnsi"/>
          <w:sz w:val="22"/>
          <w:szCs w:val="22"/>
        </w:rPr>
        <w:t xml:space="preserve">kwoty wynagrodzenia, </w:t>
      </w:r>
      <w:r w:rsidR="0015445B">
        <w:rPr>
          <w:rFonts w:asciiTheme="minorHAnsi" w:hAnsiTheme="minorHAnsi" w:cstheme="minorHAnsi"/>
          <w:sz w:val="22"/>
          <w:szCs w:val="22"/>
        </w:rPr>
        <w:t>stanowiącej sumę wynagrodzenia określonego</w:t>
      </w:r>
      <w:r w:rsidR="00EF3034">
        <w:rPr>
          <w:rFonts w:asciiTheme="minorHAnsi" w:hAnsiTheme="minorHAnsi" w:cstheme="minorHAnsi"/>
          <w:sz w:val="22"/>
          <w:szCs w:val="22"/>
        </w:rPr>
        <w:t xml:space="preserve"> w  </w:t>
      </w:r>
      <w:r w:rsidR="00EF3034"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EF303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F3034">
        <w:rPr>
          <w:rFonts w:asciiTheme="minorHAnsi" w:hAnsiTheme="minorHAnsi" w:cstheme="minorHAnsi"/>
          <w:sz w:val="22"/>
          <w:szCs w:val="22"/>
        </w:rPr>
        <w:t>4</w:t>
      </w:r>
      <w:r w:rsidR="00EF3034" w:rsidRPr="00871F77">
        <w:rPr>
          <w:rFonts w:asciiTheme="minorHAnsi" w:hAnsiTheme="minorHAnsi" w:cstheme="minorHAnsi"/>
          <w:sz w:val="22"/>
          <w:szCs w:val="22"/>
        </w:rPr>
        <w:t xml:space="preserve"> ust.1</w:t>
      </w:r>
      <w:r w:rsidR="00EF3034">
        <w:rPr>
          <w:rFonts w:asciiTheme="minorHAnsi" w:hAnsiTheme="minorHAnsi" w:cstheme="minorHAnsi"/>
          <w:sz w:val="22"/>
          <w:szCs w:val="22"/>
        </w:rPr>
        <w:t xml:space="preserve"> pkt </w:t>
      </w:r>
      <w:r w:rsidR="0015445B">
        <w:rPr>
          <w:rFonts w:asciiTheme="minorHAnsi" w:hAnsiTheme="minorHAnsi" w:cstheme="minorHAnsi"/>
          <w:sz w:val="22"/>
          <w:szCs w:val="22"/>
        </w:rPr>
        <w:t>a</w:t>
      </w:r>
      <w:r w:rsidR="00EF3034">
        <w:rPr>
          <w:rFonts w:asciiTheme="minorHAnsi" w:hAnsiTheme="minorHAnsi" w:cstheme="minorHAnsi"/>
          <w:sz w:val="22"/>
          <w:szCs w:val="22"/>
        </w:rPr>
        <w:t>)</w:t>
      </w:r>
      <w:r w:rsidR="0015445B">
        <w:rPr>
          <w:rFonts w:asciiTheme="minorHAnsi" w:hAnsiTheme="minorHAnsi" w:cstheme="minorHAnsi"/>
          <w:sz w:val="22"/>
          <w:szCs w:val="22"/>
        </w:rPr>
        <w:t xml:space="preserve"> i b)</w:t>
      </w:r>
      <w:r w:rsidR="00592886" w:rsidRPr="00871F7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1E4D46" w14:textId="5904C5AE" w:rsidR="00592886" w:rsidRPr="00871F77" w:rsidRDefault="00592886" w:rsidP="0010785B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z przyczyn zawinionych przez Zamawiającego w wysokości </w:t>
      </w:r>
      <w:r w:rsidR="00741EF6">
        <w:rPr>
          <w:rFonts w:asciiTheme="minorHAnsi" w:hAnsiTheme="minorHAnsi" w:cstheme="minorHAnsi"/>
          <w:b/>
          <w:sz w:val="22"/>
          <w:szCs w:val="22"/>
        </w:rPr>
        <w:t>20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EF303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 1</w:t>
      </w:r>
      <w:r w:rsidR="00EF3034">
        <w:rPr>
          <w:rFonts w:asciiTheme="minorHAnsi" w:hAnsiTheme="minorHAnsi" w:cstheme="minorHAnsi"/>
          <w:sz w:val="22"/>
          <w:szCs w:val="22"/>
        </w:rPr>
        <w:t xml:space="preserve"> pkt </w:t>
      </w:r>
      <w:r w:rsidR="001F1DA5">
        <w:rPr>
          <w:rFonts w:asciiTheme="minorHAnsi" w:hAnsiTheme="minorHAnsi" w:cstheme="minorHAnsi"/>
          <w:sz w:val="22"/>
          <w:szCs w:val="22"/>
        </w:rPr>
        <w:t>a</w:t>
      </w:r>
      <w:r w:rsidR="00EF3034">
        <w:rPr>
          <w:rFonts w:asciiTheme="minorHAnsi" w:hAnsiTheme="minorHAnsi" w:cstheme="minorHAnsi"/>
          <w:sz w:val="22"/>
          <w:szCs w:val="22"/>
        </w:rPr>
        <w:t>)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078755F8" w14:textId="6E845C01" w:rsidR="00592886" w:rsidRPr="00871F77" w:rsidRDefault="00592886" w:rsidP="0010785B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zastrzega sobie prawo potrącenia kar z wynagrodzenia Wykonawcy, a Wykonawca wyraża zgodę na dokonywanie potrąceń kar umownych z wynagrodzenia przysługującego mu </w:t>
      </w:r>
      <w:r w:rsidRPr="00871F77">
        <w:rPr>
          <w:rFonts w:asciiTheme="minorHAnsi" w:hAnsiTheme="minorHAnsi" w:cstheme="minorHAnsi"/>
          <w:sz w:val="22"/>
          <w:szCs w:val="22"/>
        </w:rPr>
        <w:br/>
        <w:t xml:space="preserve">z tytułu realizacji przedmiotu </w:t>
      </w:r>
      <w:r w:rsidR="00EF3034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mowy, o którym mowa w §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 1 niniejszej umowy</w:t>
      </w:r>
      <w:r w:rsidR="00EF3034">
        <w:rPr>
          <w:rFonts w:asciiTheme="minorHAnsi" w:hAnsiTheme="minorHAnsi" w:cstheme="minorHAnsi"/>
          <w:sz w:val="22"/>
          <w:szCs w:val="22"/>
        </w:rPr>
        <w:t>, bez uprzedniego wzywania Wykonawcy do zapłaty naliczonych kar umownych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6DF9AEE8" w14:textId="666838E0" w:rsidR="00592886" w:rsidRDefault="00592886" w:rsidP="0010785B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Niezależnie od ustalonych kar, każda ze Stron może dochodzić odszkodowania uzupełniającego na  zasadach ogólnych.</w:t>
      </w:r>
      <w:r w:rsidR="00EF30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17A98" w14:textId="7C8F1165" w:rsidR="00741EF6" w:rsidRPr="00EF3034" w:rsidRDefault="00741EF6" w:rsidP="0010785B">
      <w:pPr>
        <w:pStyle w:val="Akapitzlist"/>
        <w:numPr>
          <w:ilvl w:val="0"/>
          <w:numId w:val="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EF3034">
        <w:rPr>
          <w:rFonts w:asciiTheme="minorHAnsi" w:hAnsiTheme="minorHAnsi" w:cstheme="minorHAnsi"/>
          <w:sz w:val="22"/>
          <w:szCs w:val="22"/>
        </w:rPr>
        <w:t>Kary przewidziane w niniejszym punkcie 1.1.oraz w p</w:t>
      </w:r>
      <w:r w:rsidR="00EF3034" w:rsidRPr="00EF3034">
        <w:rPr>
          <w:rFonts w:asciiTheme="minorHAnsi" w:hAnsiTheme="minorHAnsi" w:cstheme="minorHAnsi"/>
          <w:sz w:val="22"/>
          <w:szCs w:val="22"/>
        </w:rPr>
        <w:t>unkcie</w:t>
      </w:r>
      <w:r w:rsidRPr="00EF3034">
        <w:rPr>
          <w:rFonts w:asciiTheme="minorHAnsi" w:hAnsiTheme="minorHAnsi" w:cstheme="minorHAnsi"/>
          <w:sz w:val="22"/>
          <w:szCs w:val="22"/>
        </w:rPr>
        <w:t xml:space="preserve"> 1.2. niniejszego paragrafu podlegają sumowaniu. Łączna wartość kar umownych nie może przekroczyć </w:t>
      </w:r>
      <w:r w:rsidRPr="001F1DA5">
        <w:rPr>
          <w:rFonts w:asciiTheme="minorHAnsi" w:hAnsiTheme="minorHAnsi" w:cstheme="minorHAnsi"/>
          <w:b/>
          <w:sz w:val="22"/>
          <w:szCs w:val="22"/>
        </w:rPr>
        <w:t>30%</w:t>
      </w:r>
      <w:r w:rsidRPr="00EF3034">
        <w:rPr>
          <w:rFonts w:asciiTheme="minorHAnsi" w:hAnsiTheme="minorHAnsi" w:cstheme="minorHAnsi"/>
          <w:sz w:val="22"/>
          <w:szCs w:val="22"/>
        </w:rPr>
        <w:t xml:space="preserve"> kwoty </w:t>
      </w:r>
      <w:r w:rsidR="00F81579">
        <w:rPr>
          <w:rFonts w:asciiTheme="minorHAnsi" w:hAnsiTheme="minorHAnsi" w:cstheme="minorHAnsi"/>
          <w:sz w:val="22"/>
          <w:szCs w:val="22"/>
        </w:rPr>
        <w:t>wynagrodzeni</w:t>
      </w:r>
      <w:r w:rsidR="00EF3034">
        <w:rPr>
          <w:rFonts w:asciiTheme="minorHAnsi" w:hAnsiTheme="minorHAnsi" w:cstheme="minorHAnsi"/>
          <w:sz w:val="22"/>
          <w:szCs w:val="22"/>
        </w:rPr>
        <w:t xml:space="preserve"> </w:t>
      </w:r>
      <w:r w:rsidRPr="00EF3034">
        <w:rPr>
          <w:rFonts w:asciiTheme="minorHAnsi" w:hAnsiTheme="minorHAnsi" w:cstheme="minorHAnsi"/>
          <w:sz w:val="22"/>
          <w:szCs w:val="22"/>
        </w:rPr>
        <w:t>określonego w § 4 ust.1</w:t>
      </w:r>
      <w:r w:rsidR="00EF3034">
        <w:rPr>
          <w:rFonts w:asciiTheme="minorHAnsi" w:hAnsiTheme="minorHAnsi" w:cstheme="minorHAnsi"/>
          <w:sz w:val="22"/>
          <w:szCs w:val="22"/>
        </w:rPr>
        <w:t xml:space="preserve"> pkt </w:t>
      </w:r>
      <w:r w:rsidR="0015445B">
        <w:rPr>
          <w:rFonts w:asciiTheme="minorHAnsi" w:hAnsiTheme="minorHAnsi" w:cstheme="minorHAnsi"/>
          <w:sz w:val="22"/>
          <w:szCs w:val="22"/>
        </w:rPr>
        <w:t>a</w:t>
      </w:r>
      <w:r w:rsidR="00EF3034">
        <w:rPr>
          <w:rFonts w:asciiTheme="minorHAnsi" w:hAnsiTheme="minorHAnsi" w:cstheme="minorHAnsi"/>
          <w:sz w:val="22"/>
          <w:szCs w:val="22"/>
        </w:rPr>
        <w:t>)</w:t>
      </w:r>
      <w:r w:rsidR="0015445B">
        <w:rPr>
          <w:rFonts w:asciiTheme="minorHAnsi" w:hAnsiTheme="minorHAnsi" w:cstheme="minorHAnsi"/>
          <w:sz w:val="22"/>
          <w:szCs w:val="22"/>
        </w:rPr>
        <w:t xml:space="preserve">. W </w:t>
      </w:r>
      <w:r w:rsidR="00EF3034" w:rsidRPr="00EF3034">
        <w:rPr>
          <w:rFonts w:asciiTheme="minorHAnsi" w:hAnsiTheme="minorHAnsi" w:cstheme="minorHAnsi"/>
          <w:sz w:val="22"/>
          <w:szCs w:val="22"/>
        </w:rPr>
        <w:t xml:space="preserve">przypadku skorzystania przez </w:t>
      </w:r>
      <w:r w:rsidR="00EF3034">
        <w:rPr>
          <w:rFonts w:asciiTheme="minorHAnsi" w:hAnsiTheme="minorHAnsi" w:cstheme="minorHAnsi"/>
          <w:sz w:val="22"/>
          <w:szCs w:val="22"/>
        </w:rPr>
        <w:t xml:space="preserve">Zamawiającego z prawa opcji, </w:t>
      </w:r>
      <w:r w:rsidR="0010785B">
        <w:rPr>
          <w:rFonts w:asciiTheme="minorHAnsi" w:hAnsiTheme="minorHAnsi" w:cstheme="minorHAnsi"/>
          <w:sz w:val="22"/>
          <w:szCs w:val="22"/>
        </w:rPr>
        <w:br/>
      </w:r>
      <w:r w:rsidR="00EF3034">
        <w:rPr>
          <w:rFonts w:asciiTheme="minorHAnsi" w:hAnsiTheme="minorHAnsi" w:cstheme="minorHAnsi"/>
          <w:sz w:val="22"/>
          <w:szCs w:val="22"/>
        </w:rPr>
        <w:t>o którym mowa w</w:t>
      </w:r>
      <w:r w:rsidR="00EF3034" w:rsidRPr="00EF3034">
        <w:rPr>
          <w:rFonts w:asciiTheme="minorHAnsi" w:hAnsiTheme="minorHAnsi" w:cstheme="minorHAnsi"/>
          <w:sz w:val="22"/>
          <w:szCs w:val="22"/>
        </w:rPr>
        <w:t xml:space="preserve"> § 2 ust 2,</w:t>
      </w:r>
      <w:r w:rsidR="0015445B">
        <w:rPr>
          <w:rFonts w:asciiTheme="minorHAnsi" w:hAnsiTheme="minorHAnsi" w:cstheme="minorHAnsi"/>
          <w:sz w:val="22"/>
          <w:szCs w:val="22"/>
        </w:rPr>
        <w:t xml:space="preserve"> łączna wartość kar umownych</w:t>
      </w:r>
      <w:r w:rsidR="00EF3034">
        <w:rPr>
          <w:rFonts w:asciiTheme="minorHAnsi" w:hAnsiTheme="minorHAnsi" w:cstheme="minorHAnsi"/>
          <w:sz w:val="22"/>
          <w:szCs w:val="22"/>
        </w:rPr>
        <w:t xml:space="preserve"> </w:t>
      </w:r>
      <w:r w:rsidR="00F81579" w:rsidRPr="00F81579">
        <w:rPr>
          <w:rFonts w:asciiTheme="minorHAnsi" w:hAnsiTheme="minorHAnsi" w:cstheme="minorHAnsi"/>
          <w:sz w:val="22"/>
          <w:szCs w:val="22"/>
        </w:rPr>
        <w:t xml:space="preserve">nie może przekroczyć 30% </w:t>
      </w:r>
      <w:r w:rsidR="0015445B">
        <w:rPr>
          <w:rFonts w:asciiTheme="minorHAnsi" w:hAnsiTheme="minorHAnsi" w:cstheme="minorHAnsi"/>
          <w:sz w:val="22"/>
          <w:szCs w:val="22"/>
        </w:rPr>
        <w:t xml:space="preserve">łącznej </w:t>
      </w:r>
      <w:r w:rsidR="00F81579" w:rsidRPr="00F81579">
        <w:rPr>
          <w:rFonts w:asciiTheme="minorHAnsi" w:hAnsiTheme="minorHAnsi" w:cstheme="minorHAnsi"/>
          <w:sz w:val="22"/>
          <w:szCs w:val="22"/>
        </w:rPr>
        <w:t>kwoty wynagrodzeni</w:t>
      </w:r>
      <w:r w:rsidR="0015445B">
        <w:rPr>
          <w:rFonts w:asciiTheme="minorHAnsi" w:hAnsiTheme="minorHAnsi" w:cstheme="minorHAnsi"/>
          <w:sz w:val="22"/>
          <w:szCs w:val="22"/>
        </w:rPr>
        <w:t>a</w:t>
      </w:r>
      <w:r w:rsidR="00F81579" w:rsidRPr="00F81579">
        <w:rPr>
          <w:rFonts w:asciiTheme="minorHAnsi" w:hAnsiTheme="minorHAnsi" w:cstheme="minorHAnsi"/>
          <w:sz w:val="22"/>
          <w:szCs w:val="22"/>
        </w:rPr>
        <w:t xml:space="preserve"> określonego w § 4 ust.1 pkt </w:t>
      </w:r>
      <w:r w:rsidR="0015445B">
        <w:rPr>
          <w:rFonts w:asciiTheme="minorHAnsi" w:hAnsiTheme="minorHAnsi" w:cstheme="minorHAnsi"/>
          <w:sz w:val="22"/>
          <w:szCs w:val="22"/>
        </w:rPr>
        <w:t>a</w:t>
      </w:r>
      <w:r w:rsidR="00F81579" w:rsidRPr="00F81579">
        <w:rPr>
          <w:rFonts w:asciiTheme="minorHAnsi" w:hAnsiTheme="minorHAnsi" w:cstheme="minorHAnsi"/>
          <w:sz w:val="22"/>
          <w:szCs w:val="22"/>
        </w:rPr>
        <w:t>)</w:t>
      </w:r>
      <w:r w:rsidR="0015445B">
        <w:rPr>
          <w:rFonts w:asciiTheme="minorHAnsi" w:hAnsiTheme="minorHAnsi" w:cstheme="minorHAnsi"/>
          <w:sz w:val="22"/>
          <w:szCs w:val="22"/>
        </w:rPr>
        <w:t xml:space="preserve"> i b)</w:t>
      </w:r>
      <w:r w:rsidR="00F81579">
        <w:rPr>
          <w:rFonts w:asciiTheme="minorHAnsi" w:hAnsiTheme="minorHAnsi" w:cstheme="minorHAnsi"/>
          <w:sz w:val="22"/>
          <w:szCs w:val="22"/>
        </w:rPr>
        <w:t>.</w:t>
      </w:r>
    </w:p>
    <w:p w14:paraId="0A0250CC" w14:textId="77777777" w:rsidR="00592886" w:rsidRPr="00871F77" w:rsidRDefault="00592886" w:rsidP="00C900B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B83A55" w14:textId="77777777" w:rsidR="00EE0B6D" w:rsidRDefault="00EE0B6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14:paraId="214C9BA0" w14:textId="148A0395" w:rsidR="00F81579" w:rsidRDefault="00F81579" w:rsidP="00F8157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§ 11</w:t>
      </w:r>
    </w:p>
    <w:p w14:paraId="12FB127C" w14:textId="77777777" w:rsidR="00F81579" w:rsidRDefault="00F81579" w:rsidP="00F8157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Podwykonawcy</w:t>
      </w:r>
    </w:p>
    <w:p w14:paraId="4500CBDB" w14:textId="77777777" w:rsidR="00F81579" w:rsidRDefault="00F81579" w:rsidP="00F8157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14:paraId="4A995BDC" w14:textId="77777777" w:rsidR="00F81579" w:rsidRPr="00F5577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Wykonawca jest uprawniony do powierzenia wykonania części przedmiotu Umowy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podwykonawcom, z zastrzeżeniem poniższych postanowień.</w:t>
      </w:r>
    </w:p>
    <w:p w14:paraId="7865F5D0" w14:textId="77777777" w:rsidR="00F81579" w:rsidRPr="00F5577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Wykonawca wykona Umowę przy udziale następujących podwykonawców:</w:t>
      </w:r>
    </w:p>
    <w:p w14:paraId="7A94262B" w14:textId="77777777" w:rsidR="00F81579" w:rsidRDefault="00F81579" w:rsidP="0010785B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 - w zakresie …………………….</w:t>
      </w:r>
    </w:p>
    <w:p w14:paraId="20893855" w14:textId="16A87E4A" w:rsidR="00F81579" w:rsidRPr="00F5577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Wykonawca zobowiązany jest do poinformowania Zamawiającego w formie pisemnej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 xml:space="preserve">elektronicznej o każdej zmianie danych dotyczących podwykonawców, jak również </w:t>
      </w:r>
      <w:r w:rsidR="0010785B">
        <w:rPr>
          <w:rFonts w:ascii="Calibri" w:hAnsi="Calibri" w:cs="Calibri"/>
          <w:sz w:val="22"/>
          <w:szCs w:val="22"/>
        </w:rPr>
        <w:br/>
      </w:r>
      <w:r w:rsidRPr="00F5577C">
        <w:rPr>
          <w:rFonts w:ascii="Calibri" w:hAnsi="Calibri" w:cs="Calibri"/>
          <w:sz w:val="22"/>
          <w:szCs w:val="22"/>
        </w:rPr>
        <w:t>o ewentualnych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nowych podwykonawcach, którym zamierza powierzyć prace w ramach realizacji Umowy.</w:t>
      </w:r>
    </w:p>
    <w:p w14:paraId="4B42E055" w14:textId="77777777" w:rsidR="00F81579" w:rsidRPr="00F5577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Informacja o zmianie danych dotyczących podwykonawców powinna zostać przekazana</w:t>
      </w:r>
    </w:p>
    <w:p w14:paraId="5FA4F358" w14:textId="77777777" w:rsidR="00F81579" w:rsidRDefault="00F81579" w:rsidP="0010785B">
      <w:pPr>
        <w:autoSpaceDE w:val="0"/>
        <w:autoSpaceDN w:val="0"/>
        <w:adjustRightInd w:val="0"/>
        <w:ind w:left="426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w terminie 3 dni roboczych od zmiany danych</w:t>
      </w:r>
      <w:r>
        <w:rPr>
          <w:rFonts w:ascii="Calibri-Italic" w:hAnsi="Calibri-Italic" w:cs="Calibri-Italic"/>
          <w:i/>
          <w:iCs/>
          <w:sz w:val="22"/>
          <w:szCs w:val="22"/>
        </w:rPr>
        <w:t>.</w:t>
      </w:r>
    </w:p>
    <w:p w14:paraId="56186856" w14:textId="77777777" w:rsidR="00F81579" w:rsidRPr="00F5577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Informacja o zamiarze powierzenia prac nowemu podwykonawcy powinna zostać przekazana</w:t>
      </w:r>
    </w:p>
    <w:p w14:paraId="01677E44" w14:textId="77777777" w:rsidR="00F81579" w:rsidRDefault="00F81579" w:rsidP="0010785B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nie później niż na 5 dni przed planowanym powierzeniem mu realizacji prac.</w:t>
      </w:r>
    </w:p>
    <w:p w14:paraId="7A63B411" w14:textId="590190F5" w:rsidR="00F81579" w:rsidRPr="00F5577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Zamawiający jest uprawniony do odmowy współdziałania z podwykonawcą, o udziale którego</w:t>
      </w:r>
      <w:r>
        <w:rPr>
          <w:rFonts w:ascii="Calibri" w:hAnsi="Calibri" w:cs="Calibri"/>
          <w:sz w:val="22"/>
          <w:szCs w:val="22"/>
        </w:rPr>
        <w:t xml:space="preserve"> </w:t>
      </w:r>
      <w:r w:rsidR="0010785B">
        <w:rPr>
          <w:rFonts w:ascii="Calibri" w:hAnsi="Calibri" w:cs="Calibri"/>
          <w:sz w:val="22"/>
          <w:szCs w:val="22"/>
        </w:rPr>
        <w:br/>
      </w:r>
      <w:r w:rsidRPr="00F5577C">
        <w:rPr>
          <w:rFonts w:ascii="Calibri" w:hAnsi="Calibri" w:cs="Calibri"/>
          <w:sz w:val="22"/>
          <w:szCs w:val="22"/>
        </w:rPr>
        <w:t>w wykonaniu Umowy nie uzyskał informacji, do czasu przekazania przez Wykonawcę niezbędnych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danych, a opóźnienie w wykonaniu Umowy, powstałe wskutek braku współdziałania z takim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podwykonawcą, stanowi zwłokę Wykonawcy.</w:t>
      </w:r>
    </w:p>
    <w:p w14:paraId="3D59C619" w14:textId="527A203C" w:rsidR="00F81579" w:rsidRPr="00381CC6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381CC6">
        <w:rPr>
          <w:rFonts w:ascii="Calibri" w:hAnsi="Calibri" w:cs="Calibri"/>
          <w:sz w:val="22"/>
          <w:szCs w:val="22"/>
        </w:rPr>
        <w:t xml:space="preserve">Jeżeli Wykonawca dokonuje zmiany podwykonawcy, na zasoby którego powoływał się w toku postępowania poprzedzającego zawarcie Umowy, zobowiązany jest do wykazania Zamawiającemu, że nowy podwykonawca nie podlega wykluczeniu oraz spełnia warunki udziału w postępowaniu w stopniu nie mniejszym, niż podwykonawca dotychczasowy. Zamawiający jest uprawniony do odmowy współdziałania z podwykonawcą, co do którego Wykonawca nie wykazał braku podstaw do wykluczenia lub spełniania warunków udziału w postępowaniu, </w:t>
      </w:r>
      <w:r w:rsidR="0010785B">
        <w:rPr>
          <w:rFonts w:ascii="Calibri" w:hAnsi="Calibri" w:cs="Calibri"/>
          <w:sz w:val="22"/>
          <w:szCs w:val="22"/>
        </w:rPr>
        <w:br/>
      </w:r>
      <w:r w:rsidRPr="00381CC6">
        <w:rPr>
          <w:rFonts w:ascii="Calibri" w:hAnsi="Calibri" w:cs="Calibri"/>
          <w:sz w:val="22"/>
          <w:szCs w:val="22"/>
        </w:rPr>
        <w:t>do czasu wykazania przez</w:t>
      </w:r>
      <w:r w:rsidR="00381CC6">
        <w:rPr>
          <w:rFonts w:ascii="Calibri" w:hAnsi="Calibri" w:cs="Calibri"/>
          <w:sz w:val="22"/>
          <w:szCs w:val="22"/>
        </w:rPr>
        <w:t xml:space="preserve"> </w:t>
      </w:r>
      <w:r w:rsidRPr="00381CC6">
        <w:rPr>
          <w:rFonts w:ascii="Calibri" w:hAnsi="Calibri" w:cs="Calibri"/>
          <w:sz w:val="22"/>
          <w:szCs w:val="22"/>
        </w:rPr>
        <w:t>Wykonawcę powyższych przesłanek, a opóźnienie powstałe wskutek braku współdziałania z takim podwykonawcą, stanowi zwłokę Wykonawcy.</w:t>
      </w:r>
    </w:p>
    <w:p w14:paraId="38118559" w14:textId="7D20B5B8" w:rsidR="00F81579" w:rsidRPr="00F5577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Jeżeli Wykonawca rezygnuje z posługiwania się podwykonawcą, na zasoby którego powoływał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w toku postępowania poprzedzającego zawarcie Umowy, zobowiązany jest do wykazania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 xml:space="preserve">Zamawiającemu, że Wykonawca samodzielnie spełnia warunki udziału w postępowaniu </w:t>
      </w:r>
      <w:r w:rsidR="0010785B">
        <w:rPr>
          <w:rFonts w:ascii="Calibri" w:hAnsi="Calibri" w:cs="Calibri"/>
          <w:sz w:val="22"/>
          <w:szCs w:val="22"/>
        </w:rPr>
        <w:br/>
      </w:r>
      <w:r w:rsidRPr="00F5577C">
        <w:rPr>
          <w:rFonts w:ascii="Calibri" w:hAnsi="Calibri" w:cs="Calibri"/>
          <w:sz w:val="22"/>
          <w:szCs w:val="22"/>
        </w:rPr>
        <w:t>w stopniu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nie mniejszym, niż podwykonawca, z którego Wykonawca rezygnuje. Zamawiający jest uprawniony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do odmowy współdziałania z Wykonawcą, który nie wykazał samodzielnego spełnienia warunków,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do czasu wykazania przez Wykonawcę ich spełnienia lub wskazania innego podwykonawcy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 xml:space="preserve">i wykazania spełnienia przez niego tych warunków, a opóźnienie </w:t>
      </w:r>
      <w:r w:rsidR="00146FF6">
        <w:rPr>
          <w:rFonts w:ascii="Calibri" w:hAnsi="Calibri" w:cs="Calibri"/>
          <w:sz w:val="22"/>
          <w:szCs w:val="22"/>
        </w:rPr>
        <w:br/>
      </w:r>
      <w:r w:rsidRPr="00F5577C">
        <w:rPr>
          <w:rFonts w:ascii="Calibri" w:hAnsi="Calibri" w:cs="Calibri"/>
          <w:sz w:val="22"/>
          <w:szCs w:val="22"/>
        </w:rPr>
        <w:t>w wykonaniu Umowy, powstałe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wskutek braku współdziałania z Wykonawcą, stanowi zwłokę Wykonawcy.</w:t>
      </w:r>
    </w:p>
    <w:p w14:paraId="13358020" w14:textId="77777777" w:rsidR="00F81579" w:rsidRPr="0069111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69111C">
        <w:rPr>
          <w:rFonts w:ascii="Calibri" w:hAnsi="Calibri" w:cs="Calibri"/>
          <w:sz w:val="22"/>
          <w:szCs w:val="22"/>
        </w:rPr>
        <w:t>W przypadku powierzenia wykonania części Umowy podwykonawcom, Wykonawca odpowiada za</w:t>
      </w:r>
      <w:r>
        <w:rPr>
          <w:rFonts w:ascii="Calibri" w:hAnsi="Calibri" w:cs="Calibri"/>
          <w:sz w:val="22"/>
          <w:szCs w:val="22"/>
        </w:rPr>
        <w:t xml:space="preserve"> działania i zaniechania podwykonawców oraz jego personel, jak za działania i zaniechania własne.</w:t>
      </w:r>
    </w:p>
    <w:p w14:paraId="06810878" w14:textId="77777777" w:rsidR="00F81579" w:rsidRPr="0069111C" w:rsidRDefault="00F81579" w:rsidP="0010785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69111C">
        <w:rPr>
          <w:rFonts w:ascii="Calibri" w:hAnsi="Calibri" w:cs="Calibri"/>
          <w:sz w:val="22"/>
          <w:szCs w:val="22"/>
        </w:rPr>
        <w:t>Niewykonanie lub nienależyte wykonanie przez podwykonawcę części przedmiotu Umowy</w:t>
      </w:r>
    </w:p>
    <w:p w14:paraId="1F2EA9F4" w14:textId="77777777" w:rsidR="00F81579" w:rsidRDefault="00F81579" w:rsidP="0010785B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upoważnia Zamawiającego do żądania od Wykonawcy odsunięcia podwykonawcy od realizacji</w:t>
      </w:r>
    </w:p>
    <w:p w14:paraId="5C3ABE9F" w14:textId="77777777" w:rsidR="00F81579" w:rsidRDefault="00F81579" w:rsidP="0010785B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przedmiotu Umowy. </w:t>
      </w:r>
    </w:p>
    <w:p w14:paraId="54AFB074" w14:textId="2E773D95" w:rsidR="00F81579" w:rsidRPr="0069111C" w:rsidRDefault="00F81579" w:rsidP="0010785B">
      <w:p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7D73A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69111C">
        <w:rPr>
          <w:rFonts w:ascii="Calibri" w:hAnsi="Calibri" w:cs="Calibri"/>
          <w:sz w:val="22"/>
          <w:szCs w:val="22"/>
        </w:rPr>
        <w:t>Za zapłatę wynagrodzenia podwykonawcom wyłączną odpowiedzialność ponosi Wykonawca.</w:t>
      </w:r>
    </w:p>
    <w:p w14:paraId="7311320C" w14:textId="32612708" w:rsidR="00F81579" w:rsidRPr="00BD6498" w:rsidRDefault="00F81579" w:rsidP="0010785B">
      <w:p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7D73A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48670F1E" w14:textId="77777777" w:rsidR="00EE0B6D" w:rsidRDefault="00EE0B6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14:paraId="02F8AD33" w14:textId="6FA28221" w:rsidR="00592886" w:rsidRPr="00871F77" w:rsidRDefault="00592886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D4604F">
        <w:rPr>
          <w:rFonts w:asciiTheme="minorHAnsi" w:hAnsiTheme="minorHAnsi" w:cstheme="minorHAnsi"/>
          <w:b/>
          <w:sz w:val="22"/>
          <w:szCs w:val="22"/>
        </w:rPr>
        <w:t>2</w:t>
      </w:r>
    </w:p>
    <w:p w14:paraId="19192C6F" w14:textId="77777777" w:rsidR="00592886" w:rsidRPr="00871F77" w:rsidRDefault="00592886" w:rsidP="005928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5CA6CEC" w14:textId="77777777" w:rsidR="00592886" w:rsidRPr="00871F77" w:rsidRDefault="00592886" w:rsidP="00592886">
      <w:pPr>
        <w:rPr>
          <w:rFonts w:asciiTheme="minorHAnsi" w:hAnsiTheme="minorHAnsi" w:cstheme="minorHAnsi"/>
          <w:b/>
          <w:sz w:val="22"/>
          <w:szCs w:val="22"/>
        </w:rPr>
      </w:pPr>
    </w:p>
    <w:p w14:paraId="77D99DF3" w14:textId="77777777" w:rsidR="006768FE" w:rsidRPr="00871F77" w:rsidRDefault="006768FE" w:rsidP="006768FE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nie może przenieść praw wynikających dla Wykonawcy z niniejszej umowy bez uprzedniej zgody Zamawiającego.</w:t>
      </w:r>
    </w:p>
    <w:p w14:paraId="728D750D" w14:textId="01ADF5B9" w:rsidR="006768FE" w:rsidRPr="00871F77" w:rsidRDefault="006768FE" w:rsidP="006768FE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Do kwestii nieuregulowanych </w:t>
      </w:r>
      <w:r w:rsidR="00F81579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mową będą miały zastosowanie przepisy Kodeksu Cywilnego</w:t>
      </w:r>
      <w:r>
        <w:rPr>
          <w:rFonts w:asciiTheme="minorHAnsi" w:hAnsiTheme="minorHAnsi" w:cstheme="minorHAnsi"/>
          <w:sz w:val="22"/>
          <w:szCs w:val="22"/>
        </w:rPr>
        <w:t>, oraz ustawy Prawo zamówień publicznych.</w:t>
      </w:r>
    </w:p>
    <w:p w14:paraId="37D064A4" w14:textId="77777777" w:rsidR="006768FE" w:rsidRPr="00871F77" w:rsidRDefault="006768FE" w:rsidP="006768FE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Wszelkie spory powstałe na tle stosowania umowy jak również związane z odstąpieniem od niej będą rozstrzygane przez sąd powszechny właściwy miejscowo dla siedziby Zamawiającego.</w:t>
      </w:r>
    </w:p>
    <w:p w14:paraId="50B1B73A" w14:textId="77777777" w:rsidR="006768FE" w:rsidRPr="00871F77" w:rsidRDefault="006768FE" w:rsidP="006768FE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5"/>
          <w:sz w:val="22"/>
          <w:szCs w:val="22"/>
        </w:rPr>
        <w:t>Zmiany postanowień umowy wymagają pisemnej formy aneksu do umowy, pod rygorem nieważności.</w:t>
      </w:r>
    </w:p>
    <w:p w14:paraId="4CCF0921" w14:textId="77777777" w:rsidR="006768FE" w:rsidRPr="00871F77" w:rsidRDefault="006768FE" w:rsidP="006768FE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71F77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>
        <w:rPr>
          <w:rFonts w:asciiTheme="minorHAnsi" w:hAnsiTheme="minorHAnsi" w:cstheme="minorHAnsi"/>
          <w:sz w:val="22"/>
          <w:szCs w:val="22"/>
        </w:rPr>
        <w:t>, z czego jeden egzemplarz przeznacza się dla Wykonawcy.</w:t>
      </w:r>
    </w:p>
    <w:p w14:paraId="40705460" w14:textId="77777777" w:rsidR="0059186B" w:rsidRDefault="006768FE" w:rsidP="0059186B">
      <w:pPr>
        <w:pStyle w:val="Tekstpodstawowy3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65572">
        <w:rPr>
          <w:rFonts w:asciiTheme="minorHAnsi" w:hAnsiTheme="minorHAnsi" w:cstheme="minorHAnsi"/>
          <w:sz w:val="22"/>
          <w:szCs w:val="22"/>
        </w:rPr>
        <w:t>Integralną część umowy stanowi oferta Wykonawcy</w:t>
      </w:r>
      <w:r w:rsidR="00F81579" w:rsidRPr="00365572">
        <w:rPr>
          <w:rFonts w:asciiTheme="minorHAnsi" w:hAnsiTheme="minorHAnsi" w:cstheme="minorHAnsi"/>
          <w:sz w:val="22"/>
          <w:szCs w:val="22"/>
        </w:rPr>
        <w:t xml:space="preserve"> oraz załączniki do Umowy</w:t>
      </w:r>
      <w:r w:rsidRPr="00365572">
        <w:rPr>
          <w:rFonts w:asciiTheme="minorHAnsi" w:hAnsiTheme="minorHAnsi" w:cstheme="minorHAnsi"/>
          <w:sz w:val="22"/>
          <w:szCs w:val="22"/>
        </w:rPr>
        <w:t>.</w:t>
      </w:r>
    </w:p>
    <w:p w14:paraId="210ABA7A" w14:textId="6AE858FD" w:rsidR="0059186B" w:rsidRPr="004704E2" w:rsidRDefault="0059186B" w:rsidP="0059186B">
      <w:pPr>
        <w:pStyle w:val="Tekstpodstawowy3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704E2">
        <w:rPr>
          <w:rFonts w:asciiTheme="minorHAnsi" w:hAnsiTheme="minorHAnsi" w:cstheme="minorHAnsi"/>
          <w:sz w:val="22"/>
          <w:szCs w:val="22"/>
        </w:rPr>
        <w:t xml:space="preserve">W związku z wejściem w życie Ustawy z dnia 14 czerwca 2024 roku o ochronie sygnalistów </w:t>
      </w:r>
      <w:r w:rsidR="00146FF6">
        <w:rPr>
          <w:rFonts w:asciiTheme="minorHAnsi" w:hAnsiTheme="minorHAnsi" w:cstheme="minorHAnsi"/>
          <w:sz w:val="22"/>
          <w:szCs w:val="22"/>
        </w:rPr>
        <w:br/>
      </w:r>
      <w:r w:rsidRPr="004704E2">
        <w:rPr>
          <w:rFonts w:asciiTheme="minorHAnsi" w:hAnsiTheme="minorHAnsi" w:cstheme="minorHAnsi"/>
          <w:sz w:val="22"/>
          <w:szCs w:val="22"/>
        </w:rPr>
        <w:t>w Wojewódzkim Urzędzie Pracy w Warszawie została ustanowiona „Procedura dokonywania zgłoszeń naruszeń prawa  i podejmowania działań następczych w Wojewódzkim Urzędzie Pracy w Warszawie”. Wszelkie informacje dotyczące zgłaszania naruszeń prawa znajdą Państwo na stronie internetowej Wojewódzkiego Urzędu Pracy w Warszawie: https://wup.warszawa.praca.gov.pl/sygnalisci oraz na stronie BIP Wojewódzkiego Urzędu Pracy w Warszawie: https://wup.warszawa.ibip.pl/public/?id=217496.</w:t>
      </w:r>
    </w:p>
    <w:p w14:paraId="58EB491C" w14:textId="77777777" w:rsidR="0059186B" w:rsidRDefault="0059186B" w:rsidP="0059186B">
      <w:pPr>
        <w:pStyle w:val="Tekstpodstawowy3"/>
        <w:widowControl w:val="0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4BB15601" w14:textId="0CD5AF69" w:rsidR="00365572" w:rsidRDefault="00365572" w:rsidP="00365572">
      <w:pPr>
        <w:pStyle w:val="Tekstpodstawowy3"/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5C73564E" w14:textId="4FC2D4D6" w:rsidR="006768FE" w:rsidRDefault="006768FE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006C022B" w14:textId="1B6AE846" w:rsidR="006768FE" w:rsidRDefault="00F81579" w:rsidP="00C900BD">
      <w:pPr>
        <w:ind w:left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6F5D7DC6" w14:textId="3530ED7C" w:rsidR="00F81579" w:rsidRDefault="00F81579" w:rsidP="00C900BD">
      <w:pPr>
        <w:ind w:left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565AB">
        <w:rPr>
          <w:rFonts w:asciiTheme="minorHAnsi" w:hAnsiTheme="minorHAnsi" w:cstheme="minorHAnsi"/>
          <w:sz w:val="22"/>
          <w:szCs w:val="22"/>
        </w:rPr>
        <w:t>Opis przedmiotu zamówienia ….</w:t>
      </w:r>
    </w:p>
    <w:p w14:paraId="3113820B" w14:textId="7F89DE5A" w:rsidR="002565AB" w:rsidRDefault="002565AB" w:rsidP="00C900BD">
      <w:pPr>
        <w:ind w:left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Oferta Wykonawcy ….</w:t>
      </w:r>
    </w:p>
    <w:p w14:paraId="0842229F" w14:textId="6EAAD991" w:rsidR="00F81579" w:rsidRDefault="00F81579" w:rsidP="00C900BD">
      <w:pPr>
        <w:ind w:left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6F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,,,,,,,,,,,,,,,,,,,,,,,,</w:t>
      </w:r>
    </w:p>
    <w:p w14:paraId="57D63EBF" w14:textId="51320F42" w:rsidR="006768FE" w:rsidRDefault="006768FE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08804A12" w14:textId="3CA64804" w:rsidR="006768FE" w:rsidRDefault="006768FE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78FBC3AD" w14:textId="6D8EB5F6" w:rsidR="006768FE" w:rsidRDefault="006768FE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16E790C9" w14:textId="4CAA3095" w:rsidR="006768FE" w:rsidRDefault="006768FE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38169B7F" w14:textId="77777777" w:rsidR="006768FE" w:rsidRPr="00871F77" w:rsidRDefault="006768FE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6D7B6F97" w14:textId="77777777" w:rsidR="00FF261A" w:rsidRPr="00871F77" w:rsidRDefault="00AC3A4C" w:rsidP="00FF261A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871F7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 xml:space="preserve">ZAMAWIAJĄCY </w:t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FF261A">
        <w:rPr>
          <w:rFonts w:asciiTheme="minorHAnsi" w:hAnsiTheme="minorHAnsi" w:cstheme="minorHAnsi"/>
          <w:b w:val="0"/>
          <w:sz w:val="22"/>
          <w:szCs w:val="22"/>
        </w:rPr>
        <w:t>WYKONAWCA</w:t>
      </w:r>
    </w:p>
    <w:p w14:paraId="186A6D21" w14:textId="3374DB42" w:rsidR="00AC3A4C" w:rsidRPr="00871F77" w:rsidRDefault="00AC3A4C" w:rsidP="00C900BD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45E9559E" w14:textId="77777777" w:rsidR="00EA0A13" w:rsidRPr="00871F77" w:rsidRDefault="00EA0A13" w:rsidP="00C900BD">
      <w:pPr>
        <w:rPr>
          <w:rFonts w:asciiTheme="minorHAnsi" w:hAnsiTheme="minorHAnsi" w:cstheme="minorHAnsi"/>
          <w:sz w:val="22"/>
          <w:szCs w:val="22"/>
        </w:rPr>
      </w:pPr>
    </w:p>
    <w:sectPr w:rsidR="00EA0A13" w:rsidRPr="00871F77" w:rsidSect="005B0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117C" w14:textId="77777777" w:rsidR="00C22A4A" w:rsidRDefault="00C22A4A">
      <w:r>
        <w:separator/>
      </w:r>
    </w:p>
  </w:endnote>
  <w:endnote w:type="continuationSeparator" w:id="0">
    <w:p w14:paraId="3EAF01D2" w14:textId="77777777" w:rsidR="00C22A4A" w:rsidRDefault="00C2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65F5" w14:textId="77777777" w:rsidR="00123F5B" w:rsidRDefault="00123F5B" w:rsidP="00776F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B6509B" w14:textId="77777777" w:rsidR="00123F5B" w:rsidRDefault="00123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33ED" w14:textId="4DDB6601" w:rsidR="00123F5B" w:rsidRDefault="00123F5B" w:rsidP="005449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00D7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2EEFCC5" w14:textId="77777777" w:rsidR="00123F5B" w:rsidRDefault="00123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1B7" w14:textId="77777777" w:rsidR="005B0F51" w:rsidRDefault="005B0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DF86" w14:textId="77777777" w:rsidR="00C22A4A" w:rsidRDefault="00C22A4A">
      <w:r>
        <w:separator/>
      </w:r>
    </w:p>
  </w:footnote>
  <w:footnote w:type="continuationSeparator" w:id="0">
    <w:p w14:paraId="0D76C1F5" w14:textId="77777777" w:rsidR="00C22A4A" w:rsidRDefault="00C2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B6EB" w14:textId="77777777" w:rsidR="005B0F51" w:rsidRDefault="005B0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A51A" w14:textId="1B3686C0" w:rsidR="005B0F51" w:rsidRDefault="005B0F51">
    <w:pPr>
      <w:pStyle w:val="Nagwek"/>
    </w:pPr>
    <w:r>
      <w:rPr>
        <w:rFonts w:ascii="Calibri" w:hAnsi="Calibri" w:cs="Calibri"/>
        <w:noProof/>
      </w:rPr>
      <w:drawing>
        <wp:inline distT="0" distB="0" distL="0" distR="0" wp14:anchorId="62087D4B" wp14:editId="3CF09FAE">
          <wp:extent cx="5760720" cy="468630"/>
          <wp:effectExtent l="0" t="0" r="0" b="7620"/>
          <wp:docPr id="2" name="Obraz 2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2DAC" w14:textId="144DF876" w:rsidR="00F83253" w:rsidRDefault="00F83253">
    <w:pPr>
      <w:pStyle w:val="Nagwek"/>
    </w:pPr>
    <w:r>
      <w:rPr>
        <w:rFonts w:ascii="Calibri" w:hAnsi="Calibri" w:cs="Calibri"/>
        <w:noProof/>
      </w:rPr>
      <w:drawing>
        <wp:inline distT="0" distB="0" distL="0" distR="0" wp14:anchorId="77C1DD2A" wp14:editId="20F67F5C">
          <wp:extent cx="5760720" cy="468630"/>
          <wp:effectExtent l="0" t="0" r="0" b="762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D94D5" w14:textId="77777777" w:rsidR="00F83253" w:rsidRDefault="00F83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6FA"/>
    <w:multiLevelType w:val="hybridMultilevel"/>
    <w:tmpl w:val="1E76E9B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C405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07A65FB"/>
    <w:multiLevelType w:val="multilevel"/>
    <w:tmpl w:val="4C663642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31C57EB9"/>
    <w:multiLevelType w:val="hybridMultilevel"/>
    <w:tmpl w:val="2E58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7524D"/>
    <w:multiLevelType w:val="singleLevel"/>
    <w:tmpl w:val="A1082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48E834F3"/>
    <w:multiLevelType w:val="hybridMultilevel"/>
    <w:tmpl w:val="F0C8BB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886F23"/>
    <w:multiLevelType w:val="hybridMultilevel"/>
    <w:tmpl w:val="B61C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7E2"/>
    <w:multiLevelType w:val="hybridMultilevel"/>
    <w:tmpl w:val="7204A1A4"/>
    <w:lvl w:ilvl="0" w:tplc="04150001">
      <w:numFmt w:val="decima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1557A31"/>
    <w:multiLevelType w:val="hybridMultilevel"/>
    <w:tmpl w:val="5B7AACDC"/>
    <w:lvl w:ilvl="0" w:tplc="04150001">
      <w:numFmt w:val="decima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A6B3A"/>
    <w:multiLevelType w:val="multilevel"/>
    <w:tmpl w:val="AC42E1EC"/>
    <w:styleLink w:val="WW8Num41"/>
    <w:lvl w:ilvl="0">
      <w:start w:val="2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C31A3"/>
    <w:multiLevelType w:val="hybridMultilevel"/>
    <w:tmpl w:val="010E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5933"/>
    <w:multiLevelType w:val="multilevel"/>
    <w:tmpl w:val="0415001F"/>
    <w:numStyleLink w:val="111111"/>
  </w:abstractNum>
  <w:abstractNum w:abstractNumId="19" w15:restartNumberingAfterBreak="0">
    <w:nsid w:val="5DB544D8"/>
    <w:multiLevelType w:val="hybridMultilevel"/>
    <w:tmpl w:val="ABA68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A3132"/>
    <w:multiLevelType w:val="hybridMultilevel"/>
    <w:tmpl w:val="1A2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4BE0747"/>
    <w:multiLevelType w:val="hybridMultilevel"/>
    <w:tmpl w:val="CB226B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24DFE"/>
    <w:multiLevelType w:val="hybridMultilevel"/>
    <w:tmpl w:val="6BE4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75B71"/>
    <w:multiLevelType w:val="multilevel"/>
    <w:tmpl w:val="B780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305549C"/>
    <w:multiLevelType w:val="hybridMultilevel"/>
    <w:tmpl w:val="51EE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5628A"/>
    <w:multiLevelType w:val="hybridMultilevel"/>
    <w:tmpl w:val="932EB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329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609CC"/>
    <w:multiLevelType w:val="hybridMultilevel"/>
    <w:tmpl w:val="6720A3F8"/>
    <w:lvl w:ilvl="0" w:tplc="E0FE2C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8"/>
  </w:num>
  <w:num w:numId="7">
    <w:abstractNumId w:val="6"/>
  </w:num>
  <w:num w:numId="8">
    <w:abstractNumId w:val="16"/>
  </w:num>
  <w:num w:numId="9">
    <w:abstractNumId w:val="1"/>
  </w:num>
  <w:num w:numId="10">
    <w:abstractNumId w:val="7"/>
  </w:num>
  <w:num w:numId="11">
    <w:abstractNumId w:val="26"/>
  </w:num>
  <w:num w:numId="12">
    <w:abstractNumId w:val="21"/>
  </w:num>
  <w:num w:numId="13">
    <w:abstractNumId w:val="3"/>
  </w:num>
  <w:num w:numId="14">
    <w:abstractNumId w:val="0"/>
  </w:num>
  <w:num w:numId="15">
    <w:abstractNumId w:val="29"/>
  </w:num>
  <w:num w:numId="16">
    <w:abstractNumId w:val="17"/>
  </w:num>
  <w:num w:numId="17">
    <w:abstractNumId w:val="27"/>
  </w:num>
  <w:num w:numId="18">
    <w:abstractNumId w:val="15"/>
  </w:num>
  <w:num w:numId="19">
    <w:abstractNumId w:val="28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0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2"/>
  </w:num>
  <w:num w:numId="3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2"/>
    <w:rsid w:val="00002083"/>
    <w:rsid w:val="00004383"/>
    <w:rsid w:val="000050BE"/>
    <w:rsid w:val="000071C8"/>
    <w:rsid w:val="0001358E"/>
    <w:rsid w:val="000177B0"/>
    <w:rsid w:val="00020E2E"/>
    <w:rsid w:val="000216A3"/>
    <w:rsid w:val="0002180D"/>
    <w:rsid w:val="00022316"/>
    <w:rsid w:val="00025BD3"/>
    <w:rsid w:val="000272F6"/>
    <w:rsid w:val="000319BA"/>
    <w:rsid w:val="00045500"/>
    <w:rsid w:val="0004645F"/>
    <w:rsid w:val="00072F50"/>
    <w:rsid w:val="00077F04"/>
    <w:rsid w:val="00077FF3"/>
    <w:rsid w:val="0009492A"/>
    <w:rsid w:val="00094972"/>
    <w:rsid w:val="000961AF"/>
    <w:rsid w:val="00096D23"/>
    <w:rsid w:val="00097C5E"/>
    <w:rsid w:val="000A2070"/>
    <w:rsid w:val="000A3F02"/>
    <w:rsid w:val="000A40A3"/>
    <w:rsid w:val="000A51E9"/>
    <w:rsid w:val="000A794E"/>
    <w:rsid w:val="000B0FB6"/>
    <w:rsid w:val="000B31C3"/>
    <w:rsid w:val="000C405E"/>
    <w:rsid w:val="000C5594"/>
    <w:rsid w:val="000C5BA0"/>
    <w:rsid w:val="000D32A5"/>
    <w:rsid w:val="000F509E"/>
    <w:rsid w:val="00103D8A"/>
    <w:rsid w:val="001057E0"/>
    <w:rsid w:val="0010621F"/>
    <w:rsid w:val="0010785B"/>
    <w:rsid w:val="00123F5B"/>
    <w:rsid w:val="00124CB3"/>
    <w:rsid w:val="0012526E"/>
    <w:rsid w:val="0012580B"/>
    <w:rsid w:val="00127C8E"/>
    <w:rsid w:val="00130C73"/>
    <w:rsid w:val="001326CC"/>
    <w:rsid w:val="0013442A"/>
    <w:rsid w:val="001359BE"/>
    <w:rsid w:val="00135BE5"/>
    <w:rsid w:val="00135D87"/>
    <w:rsid w:val="00137CA1"/>
    <w:rsid w:val="001431F9"/>
    <w:rsid w:val="00143461"/>
    <w:rsid w:val="00143577"/>
    <w:rsid w:val="001447EA"/>
    <w:rsid w:val="00146FF6"/>
    <w:rsid w:val="00147D79"/>
    <w:rsid w:val="00151D46"/>
    <w:rsid w:val="0015445B"/>
    <w:rsid w:val="001573CC"/>
    <w:rsid w:val="00160E87"/>
    <w:rsid w:val="00165663"/>
    <w:rsid w:val="00170D7A"/>
    <w:rsid w:val="0017522B"/>
    <w:rsid w:val="00184293"/>
    <w:rsid w:val="001862CF"/>
    <w:rsid w:val="00191444"/>
    <w:rsid w:val="00192778"/>
    <w:rsid w:val="001A055D"/>
    <w:rsid w:val="001A41B6"/>
    <w:rsid w:val="001A4350"/>
    <w:rsid w:val="001A4972"/>
    <w:rsid w:val="001A49F1"/>
    <w:rsid w:val="001A4CB2"/>
    <w:rsid w:val="001A602B"/>
    <w:rsid w:val="001A6C6F"/>
    <w:rsid w:val="001B34D9"/>
    <w:rsid w:val="001B3BF9"/>
    <w:rsid w:val="001B78E3"/>
    <w:rsid w:val="001C17F2"/>
    <w:rsid w:val="001C271D"/>
    <w:rsid w:val="001C2A56"/>
    <w:rsid w:val="001C3610"/>
    <w:rsid w:val="001C3A71"/>
    <w:rsid w:val="001C431C"/>
    <w:rsid w:val="001C6997"/>
    <w:rsid w:val="001D1AFF"/>
    <w:rsid w:val="001D37A0"/>
    <w:rsid w:val="001D5057"/>
    <w:rsid w:val="001E0690"/>
    <w:rsid w:val="001E6624"/>
    <w:rsid w:val="001F1DA5"/>
    <w:rsid w:val="001F5871"/>
    <w:rsid w:val="001F7252"/>
    <w:rsid w:val="00201125"/>
    <w:rsid w:val="00202B01"/>
    <w:rsid w:val="00206AED"/>
    <w:rsid w:val="002075B9"/>
    <w:rsid w:val="00212916"/>
    <w:rsid w:val="00215322"/>
    <w:rsid w:val="0023575E"/>
    <w:rsid w:val="00244C2E"/>
    <w:rsid w:val="002453E9"/>
    <w:rsid w:val="002565AB"/>
    <w:rsid w:val="00262202"/>
    <w:rsid w:val="002667C3"/>
    <w:rsid w:val="0027673F"/>
    <w:rsid w:val="00277748"/>
    <w:rsid w:val="00290E99"/>
    <w:rsid w:val="00293FB0"/>
    <w:rsid w:val="0029418E"/>
    <w:rsid w:val="00296315"/>
    <w:rsid w:val="002A1D0D"/>
    <w:rsid w:val="002A71C5"/>
    <w:rsid w:val="002B1631"/>
    <w:rsid w:val="002B365D"/>
    <w:rsid w:val="002B36AE"/>
    <w:rsid w:val="002C0B1E"/>
    <w:rsid w:val="002C7EB5"/>
    <w:rsid w:val="002D0698"/>
    <w:rsid w:val="002D17F8"/>
    <w:rsid w:val="002E0AC6"/>
    <w:rsid w:val="002E37F1"/>
    <w:rsid w:val="002E674C"/>
    <w:rsid w:val="002F30BD"/>
    <w:rsid w:val="002F7744"/>
    <w:rsid w:val="00300917"/>
    <w:rsid w:val="00305598"/>
    <w:rsid w:val="00312391"/>
    <w:rsid w:val="0031292C"/>
    <w:rsid w:val="003211F8"/>
    <w:rsid w:val="003304F0"/>
    <w:rsid w:val="00332C32"/>
    <w:rsid w:val="003372DA"/>
    <w:rsid w:val="003405A9"/>
    <w:rsid w:val="00344631"/>
    <w:rsid w:val="003500E3"/>
    <w:rsid w:val="00354568"/>
    <w:rsid w:val="00354928"/>
    <w:rsid w:val="003576A4"/>
    <w:rsid w:val="00360213"/>
    <w:rsid w:val="00363290"/>
    <w:rsid w:val="00365572"/>
    <w:rsid w:val="00370337"/>
    <w:rsid w:val="00373A65"/>
    <w:rsid w:val="0037452D"/>
    <w:rsid w:val="003746D7"/>
    <w:rsid w:val="0037536E"/>
    <w:rsid w:val="0037631A"/>
    <w:rsid w:val="00377201"/>
    <w:rsid w:val="00377694"/>
    <w:rsid w:val="00381CC6"/>
    <w:rsid w:val="00387DBB"/>
    <w:rsid w:val="00395548"/>
    <w:rsid w:val="003B74C3"/>
    <w:rsid w:val="003B7525"/>
    <w:rsid w:val="003C0C3C"/>
    <w:rsid w:val="003D08A9"/>
    <w:rsid w:val="003D6135"/>
    <w:rsid w:val="003E1E99"/>
    <w:rsid w:val="004007B9"/>
    <w:rsid w:val="0041085F"/>
    <w:rsid w:val="0041190C"/>
    <w:rsid w:val="0042307F"/>
    <w:rsid w:val="00423F8A"/>
    <w:rsid w:val="00424179"/>
    <w:rsid w:val="0042795D"/>
    <w:rsid w:val="004305FB"/>
    <w:rsid w:val="00437494"/>
    <w:rsid w:val="00440F84"/>
    <w:rsid w:val="00443310"/>
    <w:rsid w:val="0045582F"/>
    <w:rsid w:val="004670B5"/>
    <w:rsid w:val="004704E2"/>
    <w:rsid w:val="004704F1"/>
    <w:rsid w:val="00474B18"/>
    <w:rsid w:val="004809C7"/>
    <w:rsid w:val="0049485A"/>
    <w:rsid w:val="004B0B80"/>
    <w:rsid w:val="004B74CA"/>
    <w:rsid w:val="004C5085"/>
    <w:rsid w:val="004D7691"/>
    <w:rsid w:val="004E38FB"/>
    <w:rsid w:val="004E6A13"/>
    <w:rsid w:val="0050619C"/>
    <w:rsid w:val="005069D5"/>
    <w:rsid w:val="00506B67"/>
    <w:rsid w:val="00506C02"/>
    <w:rsid w:val="00514839"/>
    <w:rsid w:val="00514CC9"/>
    <w:rsid w:val="00516281"/>
    <w:rsid w:val="00516AA7"/>
    <w:rsid w:val="00530054"/>
    <w:rsid w:val="0053052F"/>
    <w:rsid w:val="00533407"/>
    <w:rsid w:val="00542F59"/>
    <w:rsid w:val="00544947"/>
    <w:rsid w:val="005511A7"/>
    <w:rsid w:val="00553681"/>
    <w:rsid w:val="00557D03"/>
    <w:rsid w:val="00560381"/>
    <w:rsid w:val="00560909"/>
    <w:rsid w:val="00561A4C"/>
    <w:rsid w:val="0057344D"/>
    <w:rsid w:val="0059186B"/>
    <w:rsid w:val="00592886"/>
    <w:rsid w:val="00596DE0"/>
    <w:rsid w:val="005B0F51"/>
    <w:rsid w:val="005C1AD4"/>
    <w:rsid w:val="005C44D9"/>
    <w:rsid w:val="005D0363"/>
    <w:rsid w:val="005D0C48"/>
    <w:rsid w:val="005D24BF"/>
    <w:rsid w:val="005D6889"/>
    <w:rsid w:val="005E6D53"/>
    <w:rsid w:val="005F3A52"/>
    <w:rsid w:val="006000CD"/>
    <w:rsid w:val="00600CE3"/>
    <w:rsid w:val="006028D2"/>
    <w:rsid w:val="00604682"/>
    <w:rsid w:val="00611EA7"/>
    <w:rsid w:val="00615BBF"/>
    <w:rsid w:val="006161C9"/>
    <w:rsid w:val="006446C4"/>
    <w:rsid w:val="006452F1"/>
    <w:rsid w:val="006477B8"/>
    <w:rsid w:val="00653F3B"/>
    <w:rsid w:val="00656BD5"/>
    <w:rsid w:val="00656C58"/>
    <w:rsid w:val="00661F93"/>
    <w:rsid w:val="00666593"/>
    <w:rsid w:val="00667CD8"/>
    <w:rsid w:val="006712EF"/>
    <w:rsid w:val="00672A91"/>
    <w:rsid w:val="0067428E"/>
    <w:rsid w:val="006768FE"/>
    <w:rsid w:val="00684724"/>
    <w:rsid w:val="0069241B"/>
    <w:rsid w:val="00697A22"/>
    <w:rsid w:val="006A09C8"/>
    <w:rsid w:val="006A2875"/>
    <w:rsid w:val="006A2B7F"/>
    <w:rsid w:val="006A6111"/>
    <w:rsid w:val="006A6959"/>
    <w:rsid w:val="006A7787"/>
    <w:rsid w:val="006B27A4"/>
    <w:rsid w:val="006B6E9B"/>
    <w:rsid w:val="006C48B9"/>
    <w:rsid w:val="006C721E"/>
    <w:rsid w:val="006E4C58"/>
    <w:rsid w:val="006E5E5A"/>
    <w:rsid w:val="00707935"/>
    <w:rsid w:val="0071301D"/>
    <w:rsid w:val="00724D66"/>
    <w:rsid w:val="00725578"/>
    <w:rsid w:val="00740CC8"/>
    <w:rsid w:val="00741EF6"/>
    <w:rsid w:val="0074303B"/>
    <w:rsid w:val="00744640"/>
    <w:rsid w:val="00750121"/>
    <w:rsid w:val="007554FF"/>
    <w:rsid w:val="00765FB7"/>
    <w:rsid w:val="0077484E"/>
    <w:rsid w:val="007757AD"/>
    <w:rsid w:val="00775E73"/>
    <w:rsid w:val="00776F98"/>
    <w:rsid w:val="0078200F"/>
    <w:rsid w:val="007A03CD"/>
    <w:rsid w:val="007A0780"/>
    <w:rsid w:val="007A1B1D"/>
    <w:rsid w:val="007A2695"/>
    <w:rsid w:val="007A5EA6"/>
    <w:rsid w:val="007B1CAC"/>
    <w:rsid w:val="007C3F80"/>
    <w:rsid w:val="007D0A36"/>
    <w:rsid w:val="007D284A"/>
    <w:rsid w:val="007D73AE"/>
    <w:rsid w:val="007E2B41"/>
    <w:rsid w:val="007E5AE1"/>
    <w:rsid w:val="007F00D7"/>
    <w:rsid w:val="007F0BD6"/>
    <w:rsid w:val="0080593D"/>
    <w:rsid w:val="00811565"/>
    <w:rsid w:val="00811974"/>
    <w:rsid w:val="0081663D"/>
    <w:rsid w:val="00825000"/>
    <w:rsid w:val="008306DD"/>
    <w:rsid w:val="00837AE6"/>
    <w:rsid w:val="00840BBB"/>
    <w:rsid w:val="00845318"/>
    <w:rsid w:val="00846F70"/>
    <w:rsid w:val="00850CD5"/>
    <w:rsid w:val="0085268D"/>
    <w:rsid w:val="00853259"/>
    <w:rsid w:val="00860833"/>
    <w:rsid w:val="00861510"/>
    <w:rsid w:val="00871F77"/>
    <w:rsid w:val="00872D85"/>
    <w:rsid w:val="0087341C"/>
    <w:rsid w:val="008755B4"/>
    <w:rsid w:val="00875A0F"/>
    <w:rsid w:val="00875CBA"/>
    <w:rsid w:val="0088296E"/>
    <w:rsid w:val="00893342"/>
    <w:rsid w:val="00894F87"/>
    <w:rsid w:val="008A49A6"/>
    <w:rsid w:val="008A4CF0"/>
    <w:rsid w:val="008A5452"/>
    <w:rsid w:val="008B4218"/>
    <w:rsid w:val="008B5AA9"/>
    <w:rsid w:val="008B688C"/>
    <w:rsid w:val="008C22FC"/>
    <w:rsid w:val="008C2E5B"/>
    <w:rsid w:val="008D0264"/>
    <w:rsid w:val="008D6C00"/>
    <w:rsid w:val="008E555F"/>
    <w:rsid w:val="008E7EC7"/>
    <w:rsid w:val="008F3E30"/>
    <w:rsid w:val="009141FB"/>
    <w:rsid w:val="00915394"/>
    <w:rsid w:val="00915796"/>
    <w:rsid w:val="00917E92"/>
    <w:rsid w:val="0092220A"/>
    <w:rsid w:val="009234F1"/>
    <w:rsid w:val="00924073"/>
    <w:rsid w:val="00934D25"/>
    <w:rsid w:val="009403D1"/>
    <w:rsid w:val="00940A7E"/>
    <w:rsid w:val="0094387F"/>
    <w:rsid w:val="00944F99"/>
    <w:rsid w:val="009462E7"/>
    <w:rsid w:val="00946A07"/>
    <w:rsid w:val="00951B79"/>
    <w:rsid w:val="009617BB"/>
    <w:rsid w:val="009660D2"/>
    <w:rsid w:val="00966F26"/>
    <w:rsid w:val="00966FFF"/>
    <w:rsid w:val="00974887"/>
    <w:rsid w:val="00975762"/>
    <w:rsid w:val="00977BCC"/>
    <w:rsid w:val="00983408"/>
    <w:rsid w:val="00983605"/>
    <w:rsid w:val="00987B2C"/>
    <w:rsid w:val="0099249E"/>
    <w:rsid w:val="009971EE"/>
    <w:rsid w:val="009A0188"/>
    <w:rsid w:val="009A04EC"/>
    <w:rsid w:val="009A1735"/>
    <w:rsid w:val="009A4814"/>
    <w:rsid w:val="009A57A9"/>
    <w:rsid w:val="009A7400"/>
    <w:rsid w:val="009B0C14"/>
    <w:rsid w:val="009B33B0"/>
    <w:rsid w:val="009B4183"/>
    <w:rsid w:val="009C567F"/>
    <w:rsid w:val="009D11C5"/>
    <w:rsid w:val="009E0C5E"/>
    <w:rsid w:val="009E122F"/>
    <w:rsid w:val="009F31DB"/>
    <w:rsid w:val="009F70D3"/>
    <w:rsid w:val="00A05EBE"/>
    <w:rsid w:val="00A06037"/>
    <w:rsid w:val="00A060C6"/>
    <w:rsid w:val="00A14766"/>
    <w:rsid w:val="00A17B08"/>
    <w:rsid w:val="00A205A5"/>
    <w:rsid w:val="00A21295"/>
    <w:rsid w:val="00A23235"/>
    <w:rsid w:val="00A23BB1"/>
    <w:rsid w:val="00A3097C"/>
    <w:rsid w:val="00A36103"/>
    <w:rsid w:val="00A4404D"/>
    <w:rsid w:val="00A510C3"/>
    <w:rsid w:val="00A566B3"/>
    <w:rsid w:val="00A61EC1"/>
    <w:rsid w:val="00A628FB"/>
    <w:rsid w:val="00A64656"/>
    <w:rsid w:val="00A6724B"/>
    <w:rsid w:val="00A75A0D"/>
    <w:rsid w:val="00A775F0"/>
    <w:rsid w:val="00A80931"/>
    <w:rsid w:val="00A83A77"/>
    <w:rsid w:val="00A83CE6"/>
    <w:rsid w:val="00AA7003"/>
    <w:rsid w:val="00AA71C6"/>
    <w:rsid w:val="00AB1658"/>
    <w:rsid w:val="00AC026A"/>
    <w:rsid w:val="00AC06C2"/>
    <w:rsid w:val="00AC0B6F"/>
    <w:rsid w:val="00AC17BA"/>
    <w:rsid w:val="00AC3A4C"/>
    <w:rsid w:val="00AC3FC4"/>
    <w:rsid w:val="00AC4F91"/>
    <w:rsid w:val="00AC66BA"/>
    <w:rsid w:val="00AE11C4"/>
    <w:rsid w:val="00AE2D32"/>
    <w:rsid w:val="00AE3DA7"/>
    <w:rsid w:val="00AE4197"/>
    <w:rsid w:val="00AF2FB8"/>
    <w:rsid w:val="00AF7A8D"/>
    <w:rsid w:val="00B1079C"/>
    <w:rsid w:val="00B141C5"/>
    <w:rsid w:val="00B1525C"/>
    <w:rsid w:val="00B168B1"/>
    <w:rsid w:val="00B16D4E"/>
    <w:rsid w:val="00B26F3C"/>
    <w:rsid w:val="00B27172"/>
    <w:rsid w:val="00B3168E"/>
    <w:rsid w:val="00B4120B"/>
    <w:rsid w:val="00B426F9"/>
    <w:rsid w:val="00B43877"/>
    <w:rsid w:val="00B50B7A"/>
    <w:rsid w:val="00B61483"/>
    <w:rsid w:val="00B63728"/>
    <w:rsid w:val="00B7159E"/>
    <w:rsid w:val="00B73EB7"/>
    <w:rsid w:val="00B75F4E"/>
    <w:rsid w:val="00B77CB1"/>
    <w:rsid w:val="00B82436"/>
    <w:rsid w:val="00B8590C"/>
    <w:rsid w:val="00B87E20"/>
    <w:rsid w:val="00B90AED"/>
    <w:rsid w:val="00B90C9D"/>
    <w:rsid w:val="00BB07EA"/>
    <w:rsid w:val="00BB37B8"/>
    <w:rsid w:val="00BB4393"/>
    <w:rsid w:val="00BB6CB6"/>
    <w:rsid w:val="00BC0B09"/>
    <w:rsid w:val="00BC58C6"/>
    <w:rsid w:val="00BD5180"/>
    <w:rsid w:val="00BE4E33"/>
    <w:rsid w:val="00BE69C3"/>
    <w:rsid w:val="00BF1BA0"/>
    <w:rsid w:val="00BF2AD9"/>
    <w:rsid w:val="00BF353A"/>
    <w:rsid w:val="00BF7EDF"/>
    <w:rsid w:val="00C024AA"/>
    <w:rsid w:val="00C067C9"/>
    <w:rsid w:val="00C10DF1"/>
    <w:rsid w:val="00C22A4A"/>
    <w:rsid w:val="00C30521"/>
    <w:rsid w:val="00C30F8D"/>
    <w:rsid w:val="00C33075"/>
    <w:rsid w:val="00C3790C"/>
    <w:rsid w:val="00C55025"/>
    <w:rsid w:val="00C83A65"/>
    <w:rsid w:val="00C900BD"/>
    <w:rsid w:val="00C90DF2"/>
    <w:rsid w:val="00C92919"/>
    <w:rsid w:val="00C93A21"/>
    <w:rsid w:val="00CA2F37"/>
    <w:rsid w:val="00CA5FCA"/>
    <w:rsid w:val="00CA7165"/>
    <w:rsid w:val="00CB1E10"/>
    <w:rsid w:val="00CB4112"/>
    <w:rsid w:val="00CC0991"/>
    <w:rsid w:val="00CC48CF"/>
    <w:rsid w:val="00CC6DD6"/>
    <w:rsid w:val="00CE58CA"/>
    <w:rsid w:val="00CE6791"/>
    <w:rsid w:val="00CF321B"/>
    <w:rsid w:val="00CF657D"/>
    <w:rsid w:val="00CF77CE"/>
    <w:rsid w:val="00D05F6A"/>
    <w:rsid w:val="00D13584"/>
    <w:rsid w:val="00D2383D"/>
    <w:rsid w:val="00D41212"/>
    <w:rsid w:val="00D43657"/>
    <w:rsid w:val="00D4604F"/>
    <w:rsid w:val="00D62E5A"/>
    <w:rsid w:val="00D63D33"/>
    <w:rsid w:val="00D64C22"/>
    <w:rsid w:val="00D65E6F"/>
    <w:rsid w:val="00D675EB"/>
    <w:rsid w:val="00D81D59"/>
    <w:rsid w:val="00D83595"/>
    <w:rsid w:val="00D84001"/>
    <w:rsid w:val="00D8547E"/>
    <w:rsid w:val="00D90C71"/>
    <w:rsid w:val="00D971D5"/>
    <w:rsid w:val="00DA5F39"/>
    <w:rsid w:val="00DA71BD"/>
    <w:rsid w:val="00DC3490"/>
    <w:rsid w:val="00DD234E"/>
    <w:rsid w:val="00DD7208"/>
    <w:rsid w:val="00DE1FE0"/>
    <w:rsid w:val="00DF2BEA"/>
    <w:rsid w:val="00E0571D"/>
    <w:rsid w:val="00E06168"/>
    <w:rsid w:val="00E06F26"/>
    <w:rsid w:val="00E24787"/>
    <w:rsid w:val="00E26E5A"/>
    <w:rsid w:val="00E27121"/>
    <w:rsid w:val="00E34F36"/>
    <w:rsid w:val="00E43288"/>
    <w:rsid w:val="00E531FB"/>
    <w:rsid w:val="00E543C2"/>
    <w:rsid w:val="00E61C20"/>
    <w:rsid w:val="00E62304"/>
    <w:rsid w:val="00E62FF1"/>
    <w:rsid w:val="00E641E4"/>
    <w:rsid w:val="00E64F79"/>
    <w:rsid w:val="00E73B5A"/>
    <w:rsid w:val="00E769DF"/>
    <w:rsid w:val="00E83530"/>
    <w:rsid w:val="00E95415"/>
    <w:rsid w:val="00EA0A13"/>
    <w:rsid w:val="00EA38F4"/>
    <w:rsid w:val="00EB1A97"/>
    <w:rsid w:val="00EB419B"/>
    <w:rsid w:val="00EB6995"/>
    <w:rsid w:val="00EB7A70"/>
    <w:rsid w:val="00EC7D1C"/>
    <w:rsid w:val="00ED3792"/>
    <w:rsid w:val="00EE0B6D"/>
    <w:rsid w:val="00EE0CB4"/>
    <w:rsid w:val="00EE344D"/>
    <w:rsid w:val="00EE4934"/>
    <w:rsid w:val="00EE6C5D"/>
    <w:rsid w:val="00EF3034"/>
    <w:rsid w:val="00EF708B"/>
    <w:rsid w:val="00F0397F"/>
    <w:rsid w:val="00F07DBC"/>
    <w:rsid w:val="00F10D16"/>
    <w:rsid w:val="00F2460F"/>
    <w:rsid w:val="00F349A5"/>
    <w:rsid w:val="00F37AAD"/>
    <w:rsid w:val="00F518D3"/>
    <w:rsid w:val="00F522A6"/>
    <w:rsid w:val="00F65669"/>
    <w:rsid w:val="00F65ECA"/>
    <w:rsid w:val="00F70DD6"/>
    <w:rsid w:val="00F81579"/>
    <w:rsid w:val="00F8223A"/>
    <w:rsid w:val="00F83253"/>
    <w:rsid w:val="00F8513A"/>
    <w:rsid w:val="00F92077"/>
    <w:rsid w:val="00FA0598"/>
    <w:rsid w:val="00FA43EA"/>
    <w:rsid w:val="00FA6E50"/>
    <w:rsid w:val="00FA71A5"/>
    <w:rsid w:val="00FB6F9D"/>
    <w:rsid w:val="00FB732F"/>
    <w:rsid w:val="00FC0921"/>
    <w:rsid w:val="00FC1801"/>
    <w:rsid w:val="00FC4BB7"/>
    <w:rsid w:val="00FD0C62"/>
    <w:rsid w:val="00FD2FB0"/>
    <w:rsid w:val="00FD3381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4169F"/>
  <w15:chartTrackingRefBased/>
  <w15:docId w15:val="{EA358F17-F72D-4D18-81F1-3E96532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28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C0B6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28D2"/>
  </w:style>
  <w:style w:type="paragraph" w:styleId="Stopka">
    <w:name w:val="footer"/>
    <w:basedOn w:val="Normalny"/>
    <w:rsid w:val="006028D2"/>
    <w:pPr>
      <w:tabs>
        <w:tab w:val="center" w:pos="4703"/>
        <w:tab w:val="right" w:pos="9406"/>
      </w:tabs>
    </w:pPr>
    <w:rPr>
      <w:szCs w:val="20"/>
    </w:rPr>
  </w:style>
  <w:style w:type="paragraph" w:styleId="Tekstpodstawowy2">
    <w:name w:val="Body Text 2"/>
    <w:basedOn w:val="Normalny"/>
    <w:rsid w:val="006028D2"/>
    <w:pPr>
      <w:spacing w:line="360" w:lineRule="auto"/>
    </w:pPr>
    <w:rPr>
      <w:sz w:val="28"/>
    </w:rPr>
  </w:style>
  <w:style w:type="character" w:customStyle="1" w:styleId="CharacterUserEntry">
    <w:name w:val="Character UserEntry"/>
    <w:rsid w:val="006028D2"/>
    <w:rPr>
      <w:color w:val="FF0000"/>
    </w:rPr>
  </w:style>
  <w:style w:type="paragraph" w:styleId="Tekstpodstawowy">
    <w:name w:val="Body Text"/>
    <w:basedOn w:val="Normalny"/>
    <w:link w:val="TekstpodstawowyZnak"/>
    <w:rsid w:val="006028D2"/>
    <w:pPr>
      <w:spacing w:after="120"/>
    </w:pPr>
  </w:style>
  <w:style w:type="paragraph" w:styleId="Tekstpodstawowy3">
    <w:name w:val="Body Text 3"/>
    <w:basedOn w:val="Normalny"/>
    <w:link w:val="Tekstpodstawowy3Znak"/>
    <w:rsid w:val="006028D2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602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028D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A41B6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A41B6"/>
    <w:rPr>
      <w:b/>
      <w:sz w:val="24"/>
    </w:rPr>
  </w:style>
  <w:style w:type="numbering" w:styleId="111111">
    <w:name w:val="Outline List 2"/>
    <w:aliases w:val="1,a"/>
    <w:basedOn w:val="Bezlisty"/>
    <w:rsid w:val="00A17B08"/>
    <w:pPr>
      <w:numPr>
        <w:numId w:val="5"/>
      </w:numPr>
    </w:pPr>
  </w:style>
  <w:style w:type="paragraph" w:customStyle="1" w:styleId="Standard">
    <w:name w:val="Standard"/>
    <w:rsid w:val="00893342"/>
    <w:pPr>
      <w:widowControl w:val="0"/>
    </w:pPr>
    <w:rPr>
      <w:snapToGrid w:val="0"/>
      <w:sz w:val="24"/>
    </w:rPr>
  </w:style>
  <w:style w:type="paragraph" w:customStyle="1" w:styleId="msolistparagraph0">
    <w:name w:val="msolistparagraph"/>
    <w:basedOn w:val="Normalny"/>
    <w:rsid w:val="00893342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ny"/>
    <w:rsid w:val="00893342"/>
    <w:pPr>
      <w:spacing w:before="100" w:beforeAutospacing="1" w:after="100" w:afterAutospacing="1"/>
    </w:pPr>
    <w:rPr>
      <w:color w:val="000000"/>
    </w:rPr>
  </w:style>
  <w:style w:type="paragraph" w:customStyle="1" w:styleId="msolistparagraphcxsplast">
    <w:name w:val="msolistparagraphcxsplast"/>
    <w:basedOn w:val="Normalny"/>
    <w:rsid w:val="00893342"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02180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36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360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36E"/>
  </w:style>
  <w:style w:type="character" w:styleId="Odwoanieprzypisukocowego">
    <w:name w:val="endnote reference"/>
    <w:basedOn w:val="Domylnaczcionkaakapitu"/>
    <w:uiPriority w:val="99"/>
    <w:semiHidden/>
    <w:unhideWhenUsed/>
    <w:rsid w:val="0037536E"/>
    <w:rPr>
      <w:vertAlign w:val="superscript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4B0B80"/>
    <w:pPr>
      <w:ind w:left="720"/>
      <w:contextualSpacing/>
    </w:pPr>
  </w:style>
  <w:style w:type="numbering" w:customStyle="1" w:styleId="WW8Num58">
    <w:name w:val="WW8Num58"/>
    <w:basedOn w:val="Bezlisty"/>
    <w:rsid w:val="00AE3DA7"/>
    <w:pPr>
      <w:numPr>
        <w:numId w:val="7"/>
      </w:numPr>
    </w:pPr>
  </w:style>
  <w:style w:type="numbering" w:customStyle="1" w:styleId="WW8Num41">
    <w:name w:val="WW8Num41"/>
    <w:basedOn w:val="Bezlisty"/>
    <w:rsid w:val="00FD3381"/>
    <w:pPr>
      <w:numPr>
        <w:numId w:val="8"/>
      </w:numPr>
    </w:pPr>
  </w:style>
  <w:style w:type="character" w:customStyle="1" w:styleId="Tekstpodstawowy3Znak">
    <w:name w:val="Tekst podstawowy 3 Znak"/>
    <w:basedOn w:val="Domylnaczcionkaakapitu"/>
    <w:link w:val="Tekstpodstawowy3"/>
    <w:rsid w:val="00BB07EA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6000CD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D81D5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8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8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F5B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F83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wup.mazowsz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A6013.0736D4D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A6013.0736D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705F-E0FC-4935-9005-B3053C2A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2974</Words>
  <Characters>19003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MS</Company>
  <LinksUpToDate>false</LinksUpToDate>
  <CharactersWithSpaces>21934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mailto:admin@konin.so.gov.pl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Ożgo Jerzy</dc:creator>
  <cp:keywords/>
  <cp:lastModifiedBy>Maciej Cieśla</cp:lastModifiedBy>
  <cp:revision>11</cp:revision>
  <cp:lastPrinted>2025-04-25T10:46:00Z</cp:lastPrinted>
  <dcterms:created xsi:type="dcterms:W3CDTF">2025-03-04T10:44:00Z</dcterms:created>
  <dcterms:modified xsi:type="dcterms:W3CDTF">2025-04-25T10:46:00Z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ad\nowak-szulejewska</vt:lpwstr>
  </property>
  <property fmtid="{D5CDD505-2E9C-101B-9397-08002B2CF9AE}" pid="3" name="NazwaPliku">
    <vt:lpwstr>Wzór umowy na zakup sprzętu.doc</vt:lpwstr>
  </property>
</Properties>
</file>