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E47B" w14:textId="77777777" w:rsidR="009A5EEF" w:rsidRDefault="009A5EEF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85E47C" w14:textId="77777777" w:rsidR="009A5EEF" w:rsidRDefault="0000000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6500302" w14:textId="34632A0B" w:rsidR="009021B1" w:rsidRDefault="009021B1" w:rsidP="009021B1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8/23 z dn.29.12.2023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>
        <w:rPr>
          <w:rFonts w:ascii="Times New Roman" w:hAnsi="Times New Roman"/>
          <w:b/>
          <w:sz w:val="24"/>
        </w:rPr>
        <w:t>12.01.2024 r.</w:t>
      </w:r>
    </w:p>
    <w:bookmarkEnd w:id="0"/>
    <w:p w14:paraId="2885E47E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7F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0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1" w14:textId="77777777" w:rsidR="009A5EEF" w:rsidRDefault="0000000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2885E482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3" w14:textId="494B7E53" w:rsidR="009A5EEF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„Dostawa energii elektrycznej dla WARR</w:t>
      </w:r>
      <w:r>
        <w:rPr>
          <w:rFonts w:ascii="Times New Roman" w:eastAsia="Times New Roman" w:hAnsi="Times New Roman" w:cs="Times New Roman"/>
          <w:b/>
          <w:sz w:val="24"/>
        </w:rPr>
        <w:t xml:space="preserve"> S.A. w okresie do 31.12.202</w:t>
      </w:r>
      <w:r w:rsidR="00EB255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14:paraId="2885E484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5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6" w14:textId="77777777" w:rsidR="009A5EEF" w:rsidRPr="00296EAA" w:rsidRDefault="000000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2885E487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885E488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9A5EEF" w:rsidRPr="00296EAA" w14:paraId="2885E48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9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A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B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C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9A5EEF" w:rsidRPr="00296EAA" w14:paraId="2885E492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E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F" w14:textId="763E10B7" w:rsidR="009A5EEF" w:rsidRPr="00296EAA" w:rsidRDefault="001F2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ONE S.A.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0" w14:textId="07FBB6BA" w:rsidR="009A5EEF" w:rsidRPr="00296EAA" w:rsidRDefault="009F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UL. ADAMA NARUSZEWICZA 27 2 02-627 WARSZAWA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1" w14:textId="54B83C0E" w:rsidR="009A5EEF" w:rsidRPr="00296EAA" w:rsidRDefault="00296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83</w:t>
            </w:r>
            <w:r w:rsidR="00B50129">
              <w:rPr>
                <w:rFonts w:ascii="Times New Roman" w:hAnsi="Times New Roman" w:cs="Times New Roman"/>
              </w:rPr>
              <w:t>2 279,5</w:t>
            </w:r>
            <w:r w:rsidRPr="00296EA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9021B1" w:rsidRPr="00296EAA" w14:paraId="1B3AAF8A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EF52E6F" w14:textId="2FEF7EC4" w:rsidR="009021B1" w:rsidRPr="00296EAA" w:rsidRDefault="00B7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F033DB4" w14:textId="1A6D7190" w:rsidR="009021B1" w:rsidRPr="00296EAA" w:rsidRDefault="00B71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POLSKA SP Z OO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A62F317" w14:textId="3107F4E8" w:rsidR="009021B1" w:rsidRPr="00296EAA" w:rsidRDefault="00B7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AL. KASZTANOWA 5, 53-125 WROCŁAW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11484E2" w14:textId="756D428B" w:rsidR="009021B1" w:rsidRPr="00296EAA" w:rsidRDefault="00152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672 225,75 ZŁ</w:t>
            </w:r>
          </w:p>
        </w:tc>
      </w:tr>
      <w:tr w:rsidR="009021B1" w:rsidRPr="00296EAA" w14:paraId="0A2CB82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AECAAA0" w14:textId="7B9EBFA2" w:rsidR="009021B1" w:rsidRPr="00296EAA" w:rsidRDefault="0015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45AAA31" w14:textId="2E68C67F" w:rsidR="009021B1" w:rsidRPr="00296EAA" w:rsidRDefault="00152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ENTRADE SP Z O O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540137C" w14:textId="1DBFF31B" w:rsidR="009021B1" w:rsidRPr="00296EAA" w:rsidRDefault="0015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POZNAŃSKA 86/88</w:t>
            </w:r>
            <w:r w:rsidR="00D8086A">
              <w:rPr>
                <w:rFonts w:ascii="Times New Roman" w:eastAsia="Times New Roman" w:hAnsi="Times New Roman" w:cs="Times New Roman"/>
                <w:sz w:val="24"/>
              </w:rPr>
              <w:t>, 05-850 JAWCZYCE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638554A" w14:textId="479B7104" w:rsidR="009021B1" w:rsidRPr="00296EAA" w:rsidRDefault="00D8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830 145,45 ZŁ</w:t>
            </w:r>
          </w:p>
        </w:tc>
      </w:tr>
    </w:tbl>
    <w:p w14:paraId="2885E4A7" w14:textId="77777777" w:rsidR="009A5EEF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009F3C6" w14:textId="77777777" w:rsidR="00CE237C" w:rsidRPr="00296EAA" w:rsidRDefault="00CE237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CE237C" w:rsidRPr="0029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EF"/>
    <w:rsid w:val="00152E5D"/>
    <w:rsid w:val="001F265E"/>
    <w:rsid w:val="00296EAA"/>
    <w:rsid w:val="003367AB"/>
    <w:rsid w:val="009021B1"/>
    <w:rsid w:val="009A5EEF"/>
    <w:rsid w:val="009F2146"/>
    <w:rsid w:val="00B50129"/>
    <w:rsid w:val="00B71959"/>
    <w:rsid w:val="00CE237C"/>
    <w:rsid w:val="00D8086A"/>
    <w:rsid w:val="00E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47B"/>
  <w15:docId w15:val="{6D8A1CB3-08F0-42AC-96C1-313C39D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E237C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12</cp:revision>
  <dcterms:created xsi:type="dcterms:W3CDTF">2023-12-27T10:12:00Z</dcterms:created>
  <dcterms:modified xsi:type="dcterms:W3CDTF">2024-01-12T11:24:00Z</dcterms:modified>
</cp:coreProperties>
</file>