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2CF1600" w:rsidR="00193231" w:rsidRPr="002E3331" w:rsidRDefault="00A67F66" w:rsidP="007B6FE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67F66">
              <w:rPr>
                <w:rFonts w:ascii="Arial" w:hAnsi="Arial" w:cs="Arial"/>
                <w:bCs/>
                <w:sz w:val="20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314EEFFF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C59D3AB" w14:textId="77777777" w:rsidR="00AE0B44" w:rsidRDefault="00AE0B44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CDC8924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5B3EB6ED" w14:textId="77777777" w:rsidR="003255EC" w:rsidRDefault="003255EC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3255EC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</w:t>
      </w:r>
    </w:p>
    <w:p w14:paraId="5608706A" w14:textId="77777777" w:rsidR="00DA6D04" w:rsidRDefault="00DA6D0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</w:rPr>
      </w:pPr>
      <w:r w:rsidRPr="00DA6D04">
        <w:rPr>
          <w:rFonts w:ascii="Arial" w:eastAsia="Calibri" w:hAnsi="Arial" w:cs="Arial"/>
          <w:b/>
          <w:sz w:val="20"/>
        </w:rPr>
        <w:t xml:space="preserve">co najmniej dwie usługi polegające na zarządzaniu realizacją projektów, </w:t>
      </w:r>
    </w:p>
    <w:p w14:paraId="33FF21DD" w14:textId="12E0D2EC" w:rsidR="00DA6D04" w:rsidRPr="00DA6D04" w:rsidRDefault="00DA6D0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</w:rPr>
      </w:pPr>
      <w:r w:rsidRPr="00DA6D04">
        <w:rPr>
          <w:rFonts w:ascii="Arial" w:eastAsia="Calibri" w:hAnsi="Arial" w:cs="Arial"/>
          <w:b/>
          <w:sz w:val="20"/>
        </w:rPr>
        <w:t>o wartości łącznej minimum 500 000 złotych brutto.</w:t>
      </w:r>
    </w:p>
    <w:p w14:paraId="1CADC359" w14:textId="5D1A0C47" w:rsidR="008B7214" w:rsidRDefault="00DA6D0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  <w:r w:rsidRPr="00DA6D04">
        <w:rPr>
          <w:rFonts w:ascii="Arial" w:eastAsia="Calibri" w:hAnsi="Arial" w:cs="Arial"/>
          <w:bCs/>
          <w:i/>
          <w:iCs/>
          <w:sz w:val="20"/>
        </w:rPr>
        <w:t>(p</w:t>
      </w:r>
      <w:r w:rsidRPr="00DA6D04">
        <w:rPr>
          <w:rFonts w:ascii="Arial" w:eastAsia="Calibri" w:hAnsi="Arial" w:cs="Arial"/>
          <w:bCs/>
          <w:i/>
          <w:iCs/>
          <w:sz w:val="20"/>
        </w:rPr>
        <w:t>rzez usługę Zamawiający rozumie jedną umowę lub zamówienie lub zlecenie lub zarządzanie jednym projektem w ramach stosunku pracy</w:t>
      </w:r>
      <w:r w:rsidRPr="00DA6D04">
        <w:rPr>
          <w:rFonts w:ascii="Arial" w:eastAsia="Calibri" w:hAnsi="Arial" w:cs="Arial"/>
          <w:bCs/>
          <w:i/>
          <w:iCs/>
          <w:sz w:val="20"/>
        </w:rPr>
        <w:t>)</w:t>
      </w:r>
    </w:p>
    <w:p w14:paraId="4B55F2BC" w14:textId="3B4DE233" w:rsidR="00AE0B44" w:rsidRDefault="00AE0B4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</w:p>
    <w:p w14:paraId="35EB9871" w14:textId="77777777" w:rsidR="00AE0B44" w:rsidRPr="00DA6D04" w:rsidRDefault="00AE0B4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4FE93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15A5CD0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7396F5A3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4E769536" w14:textId="02A74EF0" w:rsidR="008B7214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78C0994" w14:textId="0258678B" w:rsidR="00AE0B44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488F286" w14:textId="64CCCCE8" w:rsidR="00AE0B44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FDDC30A" w14:textId="77777777" w:rsidR="00AE0B44" w:rsidRPr="00F739DA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02A764EE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</w:t>
      </w:r>
      <w:r w:rsidR="00430293">
        <w:rPr>
          <w:rFonts w:ascii="Arial" w:eastAsia="Calibri" w:hAnsi="Arial" w:cs="Arial"/>
          <w:sz w:val="20"/>
          <w:szCs w:val="20"/>
        </w:rPr>
        <w:t>.</w:t>
      </w:r>
    </w:p>
    <w:p w14:paraId="6AD7BB60" w14:textId="1990198C" w:rsidR="00430293" w:rsidRDefault="00430293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30CB34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12F05E56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5FD7EB" w14:textId="39EB2192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73B7A8" w14:textId="4E5964CC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7CCBDC" w14:textId="77777777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71C5" w14:textId="77777777" w:rsidR="005A0EBC" w:rsidRDefault="005A0EBC" w:rsidP="00193B78">
      <w:pPr>
        <w:spacing w:after="0" w:line="240" w:lineRule="auto"/>
      </w:pPr>
      <w:r>
        <w:separator/>
      </w:r>
    </w:p>
  </w:endnote>
  <w:endnote w:type="continuationSeparator" w:id="0">
    <w:p w14:paraId="31B6B1E2" w14:textId="77777777" w:rsidR="005A0EBC" w:rsidRDefault="005A0EB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56EA" w14:textId="77777777" w:rsidR="005A0EBC" w:rsidRDefault="005A0EBC" w:rsidP="00193B78">
      <w:pPr>
        <w:spacing w:after="0" w:line="240" w:lineRule="auto"/>
      </w:pPr>
      <w:r>
        <w:separator/>
      </w:r>
    </w:p>
  </w:footnote>
  <w:footnote w:type="continuationSeparator" w:id="0">
    <w:p w14:paraId="27AD9205" w14:textId="77777777" w:rsidR="005A0EBC" w:rsidRDefault="005A0EB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34DAF7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43D40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B650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A67F66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329FA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30293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C5846"/>
    <w:rsid w:val="004E59FA"/>
    <w:rsid w:val="004F7816"/>
    <w:rsid w:val="00505C23"/>
    <w:rsid w:val="00530291"/>
    <w:rsid w:val="00536BF7"/>
    <w:rsid w:val="005434B8"/>
    <w:rsid w:val="00543D40"/>
    <w:rsid w:val="005529B4"/>
    <w:rsid w:val="00552F51"/>
    <w:rsid w:val="00596A14"/>
    <w:rsid w:val="005A0EBC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B6FE0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67F6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0B44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6D04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2021-08-26T09:25:00Z</cp:lastPrinted>
  <dcterms:created xsi:type="dcterms:W3CDTF">2019-10-07T07:44:00Z</dcterms:created>
  <dcterms:modified xsi:type="dcterms:W3CDTF">2022-03-30T07:43:00Z</dcterms:modified>
</cp:coreProperties>
</file>