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A62" w14:textId="031CF0F1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F5C14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09479CBF" w14:textId="642B9B7F" w:rsidR="00B133B7" w:rsidRPr="00B133B7" w:rsidRDefault="00995DDE" w:rsidP="00B133B7">
      <w:pPr>
        <w:pStyle w:val="Nagwek"/>
        <w:jc w:val="center"/>
        <w:rPr>
          <w:rFonts w:ascii="Constantia" w:hAnsi="Constantia"/>
        </w:rPr>
      </w:pPr>
      <w:r>
        <w:rPr>
          <w:rFonts w:ascii="Book Antiqua" w:hAnsi="Book Antiqua"/>
          <w:b/>
          <w:bCs/>
        </w:rPr>
        <w:t>„</w:t>
      </w:r>
      <w:r w:rsidR="000A4058" w:rsidRPr="000A4058">
        <w:rPr>
          <w:rFonts w:ascii="Book Antiqua" w:hAnsi="Book Antiqua"/>
          <w:b/>
          <w:bCs/>
        </w:rPr>
        <w:t>Rozbudowa dwóch parkingów na terenie Miasta Barczewo, w formule zaprojektuj i wybuduj</w:t>
      </w:r>
      <w:r>
        <w:rPr>
          <w:rFonts w:ascii="Book Antiqua" w:hAnsi="Book Antiqua"/>
          <w:b/>
          <w:bCs/>
        </w:rPr>
        <w:t>”</w:t>
      </w:r>
      <w:r w:rsidR="00EC6A76">
        <w:rPr>
          <w:rFonts w:ascii="Book Antiqua" w:hAnsi="Book Antiqua"/>
          <w:b/>
          <w:bCs/>
        </w:rPr>
        <w:t>.</w:t>
      </w:r>
    </w:p>
    <w:p w14:paraId="2F45CB21" w14:textId="752A91F5" w:rsidR="00CF390F" w:rsidRPr="008F6C54" w:rsidRDefault="00CF390F" w:rsidP="00765367">
      <w:pPr>
        <w:spacing w:before="240"/>
        <w:jc w:val="center"/>
        <w:rPr>
          <w:rFonts w:ascii="Book Antiqua" w:hAnsi="Book Antiqua"/>
          <w:b/>
          <w:bCs/>
          <w:color w:val="000000"/>
        </w:rPr>
      </w:pPr>
      <w:r w:rsidRPr="00B925EC">
        <w:rPr>
          <w:rFonts w:ascii="Book Antiqua" w:hAnsi="Book Antiqua" w:cs="Arial"/>
          <w:b/>
          <w:bCs/>
        </w:rPr>
        <w:t xml:space="preserve"> (nr postępowania BI.271.</w:t>
      </w:r>
      <w:r w:rsidR="000A4058">
        <w:rPr>
          <w:rFonts w:ascii="Book Antiqua" w:hAnsi="Book Antiqua" w:cs="Arial"/>
          <w:b/>
          <w:bCs/>
        </w:rPr>
        <w:t>9</w:t>
      </w:r>
      <w:r w:rsidR="00B925EC" w:rsidRPr="00B925EC">
        <w:rPr>
          <w:rFonts w:ascii="Book Antiqua" w:hAnsi="Book Antiqua" w:cs="Arial"/>
          <w:b/>
          <w:bCs/>
        </w:rPr>
        <w:t>.202</w:t>
      </w:r>
      <w:r w:rsidR="00995DDE">
        <w:rPr>
          <w:rFonts w:ascii="Book Antiqua" w:hAnsi="Book Antiqua" w:cs="Arial"/>
          <w:b/>
          <w:bCs/>
        </w:rPr>
        <w:t>5</w:t>
      </w:r>
      <w:r w:rsidRPr="00B925EC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5908B" w14:textId="77777777" w:rsidR="007D0C19" w:rsidRDefault="007D0C19" w:rsidP="00CF390F">
      <w:r>
        <w:separator/>
      </w:r>
    </w:p>
  </w:endnote>
  <w:endnote w:type="continuationSeparator" w:id="0">
    <w:p w14:paraId="1C9D5316" w14:textId="77777777" w:rsidR="007D0C19" w:rsidRDefault="007D0C19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A405" w14:textId="77777777" w:rsidR="007D0C19" w:rsidRDefault="007D0C19" w:rsidP="00CF390F">
      <w:r>
        <w:separator/>
      </w:r>
    </w:p>
  </w:footnote>
  <w:footnote w:type="continuationSeparator" w:id="0">
    <w:p w14:paraId="0B4738AB" w14:textId="77777777" w:rsidR="007D0C19" w:rsidRDefault="007D0C19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1A57AE0A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C413F">
      <w:rPr>
        <w:rFonts w:ascii="Book Antiqua" w:hAnsi="Book Antiqua"/>
        <w:bCs/>
        <w:sz w:val="20"/>
        <w:szCs w:val="20"/>
      </w:rPr>
      <w:t>3 46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E77779A" w14:textId="72134C73" w:rsidR="00CF390F" w:rsidRPr="00EC6A76" w:rsidRDefault="00995DDE" w:rsidP="00995DDE">
    <w:pPr>
      <w:pStyle w:val="Nagwek"/>
      <w:jc w:val="center"/>
      <w:rPr>
        <w:rFonts w:ascii="Constantia" w:hAnsi="Constanti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0A4058" w:rsidRPr="000A4058">
      <w:rPr>
        <w:rFonts w:ascii="Book Antiqua" w:hAnsi="Book Antiqua"/>
        <w:b/>
        <w:bCs/>
        <w:sz w:val="20"/>
        <w:szCs w:val="20"/>
      </w:rPr>
      <w:t>Rozbudowa dwóch parkingów na terenie Miasta Barczewo, w formule zaprojektuj i wybuduj</w:t>
    </w:r>
    <w:r>
      <w:rPr>
        <w:rFonts w:ascii="Book Antiqua" w:hAnsi="Book Antiqua"/>
        <w:b/>
        <w:bCs/>
        <w:sz w:val="20"/>
        <w:szCs w:val="20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0F"/>
    <w:rsid w:val="000A4058"/>
    <w:rsid w:val="001F0B2D"/>
    <w:rsid w:val="001F446A"/>
    <w:rsid w:val="0027239E"/>
    <w:rsid w:val="002D5904"/>
    <w:rsid w:val="002F38DF"/>
    <w:rsid w:val="003A52C9"/>
    <w:rsid w:val="003F5C14"/>
    <w:rsid w:val="00482BFF"/>
    <w:rsid w:val="00520422"/>
    <w:rsid w:val="006C413F"/>
    <w:rsid w:val="006C46AF"/>
    <w:rsid w:val="00703E2F"/>
    <w:rsid w:val="00765367"/>
    <w:rsid w:val="007D0C19"/>
    <w:rsid w:val="008F6C54"/>
    <w:rsid w:val="0091036C"/>
    <w:rsid w:val="00990E67"/>
    <w:rsid w:val="00995DDE"/>
    <w:rsid w:val="00B133B7"/>
    <w:rsid w:val="00B26DD1"/>
    <w:rsid w:val="00B925EC"/>
    <w:rsid w:val="00BD2D7D"/>
    <w:rsid w:val="00C74864"/>
    <w:rsid w:val="00CF390F"/>
    <w:rsid w:val="00EC6A76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18</cp:revision>
  <dcterms:created xsi:type="dcterms:W3CDTF">2021-02-24T10:56:00Z</dcterms:created>
  <dcterms:modified xsi:type="dcterms:W3CDTF">2025-05-11T19:58:00Z</dcterms:modified>
</cp:coreProperties>
</file>