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Default="00263871" w:rsidP="0092594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340308" w14:textId="0B597DD2" w:rsidR="009F28DC" w:rsidRPr="00FC07C7" w:rsidRDefault="009F28DC" w:rsidP="009259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Postępowanie nr ZP.272</w:t>
      </w:r>
      <w:r w:rsidR="00DE609F">
        <w:rPr>
          <w:rFonts w:asciiTheme="minorHAnsi" w:hAnsiTheme="minorHAnsi" w:cstheme="minorHAnsi"/>
          <w:sz w:val="20"/>
          <w:szCs w:val="20"/>
        </w:rPr>
        <w:t>.</w:t>
      </w:r>
      <w:r w:rsidR="007C497A">
        <w:rPr>
          <w:rFonts w:asciiTheme="minorHAnsi" w:hAnsiTheme="minorHAnsi" w:cstheme="minorHAnsi"/>
          <w:sz w:val="20"/>
          <w:szCs w:val="20"/>
        </w:rPr>
        <w:t>2</w:t>
      </w:r>
      <w:r w:rsidR="00DE609F" w:rsidRPr="005E002E">
        <w:rPr>
          <w:rFonts w:asciiTheme="minorHAnsi" w:hAnsiTheme="minorHAnsi" w:cstheme="minorHAnsi"/>
          <w:sz w:val="20"/>
          <w:szCs w:val="20"/>
        </w:rPr>
        <w:t>.</w:t>
      </w:r>
      <w:r w:rsidRPr="005E002E">
        <w:rPr>
          <w:rFonts w:asciiTheme="minorHAnsi" w:hAnsiTheme="minorHAnsi" w:cstheme="minorHAnsi"/>
          <w:sz w:val="20"/>
          <w:szCs w:val="20"/>
        </w:rPr>
        <w:t>20</w:t>
      </w:r>
      <w:r w:rsidR="00585C58" w:rsidRPr="005E002E">
        <w:rPr>
          <w:rFonts w:asciiTheme="minorHAnsi" w:hAnsiTheme="minorHAnsi" w:cstheme="minorHAnsi"/>
          <w:sz w:val="20"/>
          <w:szCs w:val="20"/>
        </w:rPr>
        <w:t>2</w:t>
      </w:r>
      <w:r w:rsidR="007C497A">
        <w:rPr>
          <w:rFonts w:asciiTheme="minorHAnsi" w:hAnsiTheme="minorHAnsi" w:cstheme="minorHAnsi"/>
          <w:sz w:val="20"/>
          <w:szCs w:val="20"/>
        </w:rPr>
        <w:t>3</w:t>
      </w:r>
    </w:p>
    <w:p w14:paraId="0F652DA4" w14:textId="07434C36" w:rsidR="009F28DC" w:rsidRPr="00FC07C7" w:rsidRDefault="009F28DC" w:rsidP="0092594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379496FD" w14:textId="77777777" w:rsidR="009F28DC" w:rsidRPr="00FC07C7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5A713A68" w14:textId="77777777" w:rsidR="009F28DC" w:rsidRPr="00FC07C7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8C87989" w14:textId="659D921D" w:rsidR="00710277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Wojewódzk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w  Kielcach, </w:t>
      </w:r>
    </w:p>
    <w:p w14:paraId="60EBCF78" w14:textId="77777777" w:rsidR="00056899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ul. Jagiellońska 68</w:t>
      </w:r>
    </w:p>
    <w:p w14:paraId="0D976358" w14:textId="7EA9B047" w:rsidR="009F28DC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25-734 Kielce</w:t>
      </w:r>
    </w:p>
    <w:p w14:paraId="4EDC9A70" w14:textId="054CC8CA" w:rsidR="00166F42" w:rsidRPr="00FC07C7" w:rsidRDefault="00166F42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Wykonawca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  <w:p w14:paraId="43B0005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</w:p>
          <w:p w14:paraId="333ADBAD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</w:p>
          <w:p w14:paraId="0E11A67B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</w:p>
          <w:p w14:paraId="152522D0" w14:textId="5D69E321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KRS:</w:t>
            </w:r>
          </w:p>
        </w:tc>
      </w:tr>
      <w:tr w:rsidR="00166F4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14:paraId="750F37A8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15302" w14:textId="494E6FD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16ACCA4A" w14:textId="77777777" w:rsidR="009F28DC" w:rsidRPr="00FC07C7" w:rsidRDefault="009F28DC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6EDCA61" w14:textId="0707E456" w:rsidR="009F28DC" w:rsidRPr="003A4D95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F33CB8" w:rsidRPr="003A4D95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ykonawcy </w:t>
      </w:r>
    </w:p>
    <w:p w14:paraId="3B79B604" w14:textId="6CC6EC7D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1429630"/>
      <w:r w:rsidRPr="003A4D95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</w:t>
      </w:r>
      <w:r w:rsidR="00996DCD" w:rsidRPr="003A4D95">
        <w:rPr>
          <w:rFonts w:asciiTheme="minorHAnsi" w:hAnsiTheme="minorHAnsi" w:cstheme="minorHAnsi"/>
          <w:b/>
          <w:sz w:val="20"/>
          <w:szCs w:val="20"/>
        </w:rPr>
        <w:t>25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11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września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19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47489BEF" w14:textId="4679D5EF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3A4D95">
        <w:rPr>
          <w:rFonts w:asciiTheme="minorHAnsi" w:hAnsiTheme="minorHAnsi" w:cstheme="minorHAnsi"/>
          <w:b/>
          <w:sz w:val="20"/>
          <w:szCs w:val="20"/>
        </w:rPr>
        <w:t xml:space="preserve">(dalej jako: uPzp), </w:t>
      </w:r>
    </w:p>
    <w:p w14:paraId="4792E98E" w14:textId="0ACDE201" w:rsidR="009F28DC" w:rsidRPr="003A4D95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  <w:r w:rsidR="003A4D95"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 ORAZ SPEŁNIANIA WARUNKÓW UDZIAŁU W POSTĘPOWANIU</w:t>
      </w:r>
    </w:p>
    <w:p w14:paraId="6A16BC3C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54026DD" w14:textId="11378EBA" w:rsidR="009F28DC" w:rsidRPr="00FC07C7" w:rsidRDefault="009F28DC" w:rsidP="00FD4402">
      <w:pPr>
        <w:ind w:left="-14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 robotę budowlaną pn. </w:t>
      </w:r>
      <w:r w:rsidR="009C6C1E" w:rsidRPr="009C6C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893956" w:rsidRPr="00893956">
        <w:rPr>
          <w:rFonts w:asciiTheme="minorHAnsi" w:hAnsiTheme="minorHAnsi" w:cstheme="minorHAnsi"/>
          <w:b/>
          <w:bCs/>
          <w:i/>
          <w:iCs/>
          <w:sz w:val="20"/>
          <w:szCs w:val="20"/>
        </w:rPr>
        <w:t>Budowa drogi pożarowej do budynku WSSE  przy ul. Jagiellońskiej 68 w Kielcach</w:t>
      </w:r>
      <w:r w:rsidR="009C6C1E" w:rsidRPr="009C6C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3A4D95">
        <w:rPr>
          <w:rFonts w:asciiTheme="minorHAnsi" w:hAnsiTheme="minorHAnsi" w:cstheme="minorHAnsi"/>
        </w:rPr>
        <w:t xml:space="preserve"> 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prowadzonego przez: </w:t>
      </w:r>
      <w:r w:rsidR="00341391" w:rsidRPr="00FC07C7">
        <w:rPr>
          <w:rFonts w:asciiTheme="minorHAnsi" w:hAnsiTheme="minorHAnsi" w:cstheme="minorHAnsi"/>
          <w:sz w:val="20"/>
          <w:szCs w:val="20"/>
        </w:rPr>
        <w:t>Wojewódzk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852727" w:rsidRPr="00FC07C7">
        <w:rPr>
          <w:rFonts w:asciiTheme="minorHAnsi" w:hAnsiTheme="minorHAnsi" w:cstheme="minorHAnsi"/>
          <w:sz w:val="20"/>
          <w:szCs w:val="20"/>
        </w:rPr>
        <w:t>ę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w  Kielcach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 </w:t>
      </w:r>
      <w:r w:rsidRPr="00FC07C7">
        <w:rPr>
          <w:rFonts w:asciiTheme="minorHAnsi" w:hAnsiTheme="minorHAnsi" w:cstheme="minorHAnsi"/>
          <w:sz w:val="20"/>
          <w:szCs w:val="20"/>
        </w:rPr>
        <w:t>oświadczam co następuje:</w:t>
      </w:r>
    </w:p>
    <w:p w14:paraId="091F9054" w14:textId="77777777" w:rsidR="009F28DC" w:rsidRPr="003A4D95" w:rsidRDefault="009F28DC" w:rsidP="004C43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0A828" w14:textId="77777777" w:rsidR="009F28DC" w:rsidRPr="003A4D95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D6FBE81" w14:textId="77777777" w:rsidR="009F28DC" w:rsidRPr="00FC07C7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091D8077" w:rsidR="009F28DC" w:rsidRPr="003A4D95" w:rsidRDefault="009F28DC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3A4D95">
        <w:rPr>
          <w:rFonts w:asciiTheme="minorHAnsi" w:hAnsiTheme="minorHAnsi" w:cstheme="minorHAnsi"/>
          <w:sz w:val="20"/>
          <w:szCs w:val="20"/>
        </w:rPr>
        <w:t xml:space="preserve"> z postępowania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108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</w:t>
      </w:r>
      <w:r w:rsidR="00495B3B" w:rsidRPr="003A4D95">
        <w:rPr>
          <w:rFonts w:asciiTheme="minorHAnsi" w:hAnsiTheme="minorHAnsi" w:cstheme="minorHAnsi"/>
          <w:sz w:val="20"/>
          <w:szCs w:val="20"/>
        </w:rPr>
        <w:t>.</w:t>
      </w:r>
      <w:r w:rsidRPr="003A4D95">
        <w:rPr>
          <w:rFonts w:asciiTheme="minorHAnsi" w:hAnsiTheme="minorHAnsi" w:cstheme="minorHAnsi"/>
          <w:sz w:val="20"/>
          <w:szCs w:val="20"/>
        </w:rPr>
        <w:t xml:space="preserve"> 1 uPzp</w:t>
      </w:r>
      <w:r w:rsidR="004B017B">
        <w:rPr>
          <w:rFonts w:asciiTheme="minorHAnsi" w:hAnsiTheme="minorHAnsi" w:cstheme="minorHAnsi"/>
          <w:sz w:val="20"/>
          <w:szCs w:val="20"/>
        </w:rPr>
        <w:t xml:space="preserve"> oraz </w:t>
      </w:r>
      <w:r w:rsidR="004B017B" w:rsidRPr="004B017B">
        <w:rPr>
          <w:rFonts w:asciiTheme="minorHAnsi" w:hAnsiTheme="minorHAnsi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630C423" w14:textId="6A596344" w:rsidR="003A4D95" w:rsidRPr="003A4D95" w:rsidRDefault="003A4D95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3A4D95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222B7AE6" w14:textId="77777777" w:rsidR="003A4D95" w:rsidRPr="003A4D95" w:rsidRDefault="003A4D95" w:rsidP="0005689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C294A" w14:textId="26659449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uPzp</w:t>
      </w:r>
      <w:r w:rsidRPr="003A4D9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495B3B" w:rsidRPr="003A4D95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3A4D95">
        <w:rPr>
          <w:rFonts w:asciiTheme="minorHAnsi" w:hAnsiTheme="minorHAnsi" w:cstheme="minorHAnsi"/>
          <w:i/>
          <w:sz w:val="20"/>
          <w:szCs w:val="20"/>
        </w:rPr>
        <w:t>ust. 1</w:t>
      </w:r>
      <w:r w:rsidR="00852727" w:rsidRPr="003A4D95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3A4D9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110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ust. </w:t>
      </w:r>
      <w:r w:rsidR="00495B3B" w:rsidRPr="003A4D95">
        <w:rPr>
          <w:rFonts w:asciiTheme="minorHAnsi" w:hAnsiTheme="minorHAnsi" w:cstheme="minorHAnsi"/>
          <w:sz w:val="20"/>
          <w:szCs w:val="20"/>
        </w:rPr>
        <w:t>2</w:t>
      </w:r>
      <w:r w:rsidRPr="003A4D95">
        <w:rPr>
          <w:rFonts w:asciiTheme="minorHAnsi" w:hAnsiTheme="minorHAnsi" w:cstheme="minorHAnsi"/>
          <w:sz w:val="20"/>
          <w:szCs w:val="20"/>
        </w:rPr>
        <w:t xml:space="preserve"> uPzp 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A4D95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FC07C7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A4D95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6F5DD12" w14:textId="77777777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2EC078" w14:textId="076D5761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3A4D95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DE609F">
        <w:rPr>
          <w:rFonts w:asciiTheme="minorHAnsi" w:hAnsiTheme="minorHAnsi" w:cstheme="minorHAnsi"/>
          <w:sz w:val="20"/>
          <w:szCs w:val="20"/>
        </w:rPr>
        <w:t>Z</w:t>
      </w:r>
      <w:r w:rsidRPr="003A4D95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299ABFFE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C44B9D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95A5CA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32212F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2FFADD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646D30" w14:textId="18467A1E" w:rsidR="009F28DC" w:rsidRPr="00FC07C7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</w:p>
    <w:p w14:paraId="4ABDC8B1" w14:textId="77777777" w:rsidR="009F28DC" w:rsidRPr="00FC07C7" w:rsidRDefault="009F28DC" w:rsidP="000B772E">
      <w:pPr>
        <w:rPr>
          <w:rFonts w:asciiTheme="minorHAnsi" w:hAnsiTheme="minorHAnsi" w:cstheme="minorHAnsi"/>
          <w:sz w:val="16"/>
          <w:szCs w:val="16"/>
        </w:rPr>
      </w:pPr>
    </w:p>
    <w:p w14:paraId="6DC90AAF" w14:textId="2969E7AC" w:rsidR="009F28DC" w:rsidRPr="00FC07C7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E98C39" w14:textId="029A3B67" w:rsidR="00495B3B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E5A0CD" w14:textId="1156D622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6191EB" w14:textId="7927CDB8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0BF486" w14:textId="70B062B6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C7DC80" w14:textId="4362E20E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871ED5" w14:textId="77777777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042852" w14:textId="7C8B9658" w:rsidR="00D116EB" w:rsidRPr="00D116EB" w:rsidRDefault="00D116EB" w:rsidP="00D116EB"/>
    <w:p w14:paraId="1044A058" w14:textId="77777777" w:rsidR="00D116EB" w:rsidRPr="00D116EB" w:rsidRDefault="00D116EB" w:rsidP="00D116EB"/>
    <w:sectPr w:rsidR="00D116EB" w:rsidRPr="00D116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838F" w14:textId="77777777" w:rsidR="003D296D" w:rsidRDefault="003D296D" w:rsidP="0038231F">
      <w:pPr>
        <w:spacing w:after="0" w:line="240" w:lineRule="auto"/>
      </w:pPr>
      <w:r>
        <w:separator/>
      </w:r>
    </w:p>
  </w:endnote>
  <w:endnote w:type="continuationSeparator" w:id="0">
    <w:p w14:paraId="34137BB5" w14:textId="77777777" w:rsidR="003D296D" w:rsidRDefault="003D2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3128" w14:textId="77777777" w:rsidR="003D296D" w:rsidRDefault="003D296D" w:rsidP="0038231F">
      <w:pPr>
        <w:spacing w:after="0" w:line="240" w:lineRule="auto"/>
      </w:pPr>
      <w:r>
        <w:separator/>
      </w:r>
    </w:p>
  </w:footnote>
  <w:footnote w:type="continuationSeparator" w:id="0">
    <w:p w14:paraId="7E55BAF9" w14:textId="77777777" w:rsidR="003D296D" w:rsidRDefault="003D29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296D"/>
    <w:rsid w:val="003D7458"/>
    <w:rsid w:val="003E1710"/>
    <w:rsid w:val="003F0098"/>
    <w:rsid w:val="003F024C"/>
    <w:rsid w:val="003F0F5D"/>
    <w:rsid w:val="00401599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C497A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93956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37</cp:revision>
  <cp:lastPrinted>2016-07-26T08:32:00Z</cp:lastPrinted>
  <dcterms:created xsi:type="dcterms:W3CDTF">2021-01-04T07:35:00Z</dcterms:created>
  <dcterms:modified xsi:type="dcterms:W3CDTF">2023-04-17T12:51:00Z</dcterms:modified>
</cp:coreProperties>
</file>