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4CC2" w14:textId="77777777" w:rsidR="002F5B60" w:rsidRDefault="002F5B60" w:rsidP="005D5896">
      <w:pPr>
        <w:pStyle w:val="Bezodstpw"/>
      </w:pPr>
    </w:p>
    <w:p w14:paraId="4DAAB0C7" w14:textId="77777777" w:rsidR="002F5B60" w:rsidRPr="005D5896" w:rsidRDefault="005D5896">
      <w:pPr>
        <w:pStyle w:val="Standard"/>
        <w:spacing w:after="1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</w:t>
      </w:r>
      <w:r w:rsidRPr="005D5896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5D5896">
        <w:rPr>
          <w:rFonts w:ascii="Times New Roman" w:hAnsi="Times New Roman" w:cs="Times New Roman"/>
          <w:b/>
          <w:bCs/>
          <w:sz w:val="22"/>
          <w:szCs w:val="22"/>
        </w:rPr>
        <w:t>ałącznik nr 8 do SWZ</w:t>
      </w:r>
    </w:p>
    <w:p w14:paraId="284C9757" w14:textId="77777777" w:rsidR="002F5B60" w:rsidRDefault="005D5896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załącznik wymagany na wezwanie Zamawiającego </w:t>
      </w:r>
    </w:p>
    <w:p w14:paraId="1D569E4D" w14:textId="77777777" w:rsidR="002F5B60" w:rsidRDefault="002F5B60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F03C492" w14:textId="77777777" w:rsidR="002F5B60" w:rsidRDefault="002F5B60">
      <w:pPr>
        <w:spacing w:after="120" w:line="276" w:lineRule="auto"/>
        <w:jc w:val="both"/>
        <w:rPr>
          <w:rFonts w:ascii="Arial Narrow" w:hAnsi="Arial Narrow"/>
          <w:color w:val="002060"/>
        </w:rPr>
      </w:pPr>
    </w:p>
    <w:p w14:paraId="6E98CB49" w14:textId="77777777" w:rsidR="002F5B60" w:rsidRDefault="002F5B60">
      <w:pPr>
        <w:spacing w:after="120" w:line="276" w:lineRule="auto"/>
        <w:jc w:val="both"/>
        <w:rPr>
          <w:rFonts w:ascii="Arial Narrow" w:hAnsi="Arial Narrow"/>
          <w:color w:val="002060"/>
        </w:rPr>
      </w:pPr>
    </w:p>
    <w:p w14:paraId="76BB9CD6" w14:textId="77777777" w:rsidR="002F5B60" w:rsidRDefault="002F5B60">
      <w:pPr>
        <w:spacing w:after="120" w:line="276" w:lineRule="auto"/>
        <w:jc w:val="both"/>
        <w:rPr>
          <w:rFonts w:ascii="Arial Narrow" w:hAnsi="Arial Narrow"/>
          <w:color w:val="002060"/>
        </w:rPr>
      </w:pPr>
    </w:p>
    <w:p w14:paraId="167CBE8C" w14:textId="77777777" w:rsidR="002F5B60" w:rsidRDefault="005D5896">
      <w:pPr>
        <w:spacing w:after="120" w:line="276" w:lineRule="auto"/>
        <w:jc w:val="both"/>
        <w:rPr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2060"/>
          <w:sz w:val="22"/>
          <w:szCs w:val="22"/>
        </w:rPr>
        <w:t>Dotyczy: CUW.271.1.2021   -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497D" w:themeColor="text2"/>
          <w:sz w:val="22"/>
          <w:szCs w:val="22"/>
        </w:rPr>
        <w:t xml:space="preserve">Dostawa paliwa ciekłego do kotłowni Szkoły Podstawowej </w:t>
      </w:r>
      <w:r>
        <w:rPr>
          <w:rFonts w:ascii="Arial Narrow" w:hAnsi="Arial Narrow"/>
          <w:b/>
          <w:bCs/>
          <w:color w:val="1F497D" w:themeColor="text2"/>
          <w:sz w:val="22"/>
          <w:szCs w:val="22"/>
        </w:rPr>
        <w:br/>
        <w:t>z Oddziałami Integracyjnymi w Smólniku i Szkoły Podstawowej z Oddziałami Integracyjnymi w Kruszynie oraz Gminnego Ośrodka Kultury w Kruszynie</w:t>
      </w:r>
    </w:p>
    <w:p w14:paraId="4AA6BDA0" w14:textId="77777777" w:rsidR="002F5B60" w:rsidRDefault="002F5B60">
      <w:pPr>
        <w:snapToGrid w:val="0"/>
        <w:jc w:val="both"/>
        <w:rPr>
          <w:rFonts w:ascii="Arial Narrow" w:eastAsia="Arial Narrow" w:hAnsi="Arial Narrow"/>
          <w:b/>
          <w:bCs/>
          <w:iCs/>
          <w:color w:val="000000"/>
          <w:sz w:val="22"/>
          <w:szCs w:val="22"/>
          <w:u w:val="single"/>
          <w:lang w:eastAsia="zh-CN"/>
        </w:rPr>
      </w:pPr>
    </w:p>
    <w:p w14:paraId="79C588E0" w14:textId="77777777" w:rsidR="002F5B60" w:rsidRDefault="002F5B60">
      <w:pPr>
        <w:jc w:val="both"/>
        <w:rPr>
          <w:rFonts w:ascii="Arial Narrow" w:eastAsia="Arial Narrow" w:hAnsi="Arial Narrow"/>
          <w:b/>
          <w:iCs/>
          <w:szCs w:val="28"/>
          <w:lang w:eastAsia="zh-CN"/>
        </w:rPr>
      </w:pPr>
    </w:p>
    <w:p w14:paraId="2A20ECD7" w14:textId="77777777" w:rsidR="002F5B60" w:rsidRDefault="002F5B60">
      <w:pPr>
        <w:jc w:val="both"/>
        <w:rPr>
          <w:b/>
          <w:bCs/>
          <w:color w:val="000000"/>
          <w:sz w:val="22"/>
          <w:szCs w:val="22"/>
        </w:rPr>
      </w:pPr>
    </w:p>
    <w:p w14:paraId="4C2ACA7F" w14:textId="77777777" w:rsidR="002F5B60" w:rsidRDefault="005D5896">
      <w:pPr>
        <w:pStyle w:val="Tekstpodstawowy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WYKAZ OSÓB</w:t>
      </w:r>
    </w:p>
    <w:p w14:paraId="20A7548A" w14:textId="77777777" w:rsidR="002F5B60" w:rsidRDefault="002F5B60">
      <w:pPr>
        <w:pStyle w:val="Tekstpodstawowy"/>
        <w:jc w:val="center"/>
        <w:rPr>
          <w:b/>
          <w:bCs/>
          <w:color w:val="000000"/>
          <w:sz w:val="22"/>
          <w:szCs w:val="22"/>
          <w:u w:val="single"/>
        </w:rPr>
      </w:pPr>
    </w:p>
    <w:p w14:paraId="4E62E2E9" w14:textId="77777777" w:rsidR="002F5B60" w:rsidRDefault="005D5896">
      <w:pPr>
        <w:pStyle w:val="Heading11"/>
        <w:spacing w:before="0" w:after="0"/>
        <w:jc w:val="center"/>
        <w:rPr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WYMAGANYCH DO REALIZACJI ZAMÓWIENIA</w:t>
      </w:r>
    </w:p>
    <w:p w14:paraId="42A7E800" w14:textId="77777777" w:rsidR="002F5B60" w:rsidRDefault="002F5B60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tbl>
      <w:tblPr>
        <w:tblW w:w="99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202"/>
        <w:gridCol w:w="1322"/>
        <w:gridCol w:w="1594"/>
        <w:gridCol w:w="1633"/>
        <w:gridCol w:w="1842"/>
        <w:gridCol w:w="1831"/>
      </w:tblGrid>
      <w:tr w:rsidR="002F5B60" w14:paraId="00B4C6EB" w14:textId="77777777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7C1C4B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565059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553DC7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kwalifikacje zawodowe/</w:t>
            </w:r>
          </w:p>
          <w:p w14:paraId="0D2FADCC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uprawnienia zawodowe          i numer uprawnień </w:t>
            </w:r>
          </w:p>
          <w:p w14:paraId="792B2EEB" w14:textId="77777777" w:rsidR="002F5B60" w:rsidRPr="005D5896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B3D5FA" w14:textId="77777777" w:rsidR="002F5B60" w:rsidRPr="005D5896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6247ACF" w14:textId="77777777" w:rsidR="002F5B60" w:rsidRPr="005D5896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08850BB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Doświadczenie</w:t>
            </w:r>
          </w:p>
          <w:p w14:paraId="388E07C0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ilość lat </w:t>
            </w:r>
          </w:p>
        </w:tc>
        <w:tc>
          <w:tcPr>
            <w:tcW w:w="1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CC274B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0C3A38" w14:textId="77777777" w:rsidR="002F5B60" w:rsidRPr="005D5896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A22453E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zakres wykonywanych czynności/funkcja</w:t>
            </w: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C73FA1" w14:textId="77777777" w:rsidR="002F5B60" w:rsidRPr="005D5896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9E0D0BD" w14:textId="77777777" w:rsidR="002F5B60" w:rsidRPr="005D5896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Informacja               </w:t>
            </w:r>
            <w:r w:rsidRPr="005D58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o podstawie dysponowania tymi osobami</w:t>
            </w:r>
          </w:p>
        </w:tc>
      </w:tr>
      <w:tr w:rsidR="002F5B60" w14:paraId="12E5ED2A" w14:textId="77777777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3FDA32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56A28C2D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E881CA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6C7DFAC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DCB9A7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CB1249" w14:textId="77777777" w:rsidR="002F5B60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895375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53A0A6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46BE92" w14:textId="77777777" w:rsidR="002F5B60" w:rsidRDefault="005D589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09BEB4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5B60" w14:paraId="795D042D" w14:textId="77777777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C81BB5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DBB21E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4CE7B1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612D05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08E9BF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FBEF19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105A17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5B60" w14:paraId="1F835BE4" w14:textId="77777777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762F7B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084259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E620CE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856749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D83D4D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B48E63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C73685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5B60" w14:paraId="7010C947" w14:textId="77777777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690FED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949F43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AE8E9A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A18BCD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7D19DA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55ACFE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DA5C39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5B60" w14:paraId="4D21BA3C" w14:textId="77777777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068913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C5877A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EB2A89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CBB418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C8CCE4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692E4F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223A41" w14:textId="77777777" w:rsidR="002F5B60" w:rsidRDefault="002F5B6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1F27BD8" w14:textId="77777777" w:rsidR="002F5B60" w:rsidRDefault="005D5896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85E475" w14:textId="77777777" w:rsidR="002F5B60" w:rsidRDefault="005D5896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219A584A" w14:textId="77777777" w:rsidR="002F5B60" w:rsidRDefault="002F5B60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939C50F" w14:textId="77777777" w:rsidR="002F5B60" w:rsidRDefault="002F5B60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7849906F" w14:textId="77777777" w:rsidR="002F5B60" w:rsidRDefault="002F5B60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936F72C" w14:textId="77777777" w:rsidR="002F5B60" w:rsidRDefault="005D5896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Data: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Podpis Wykonawcy</w:t>
      </w:r>
    </w:p>
    <w:p w14:paraId="0CB52EC6" w14:textId="77777777" w:rsidR="002F5B60" w:rsidRDefault="002F5B60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1DD028F7" w14:textId="77777777" w:rsidR="002F5B60" w:rsidRDefault="002F5B60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55C046B3" w14:textId="77777777" w:rsidR="002F5B60" w:rsidRDefault="002F5B60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4C6518FE" w14:textId="77777777" w:rsidR="002F5B60" w:rsidRDefault="002F5B60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5D7CAB8D" w14:textId="77777777" w:rsidR="002F5B60" w:rsidRDefault="002F5B60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12CE33EA" w14:textId="77777777" w:rsidR="002F5B60" w:rsidRDefault="002F5B60">
      <w:pPr>
        <w:jc w:val="right"/>
        <w:rPr>
          <w:b/>
          <w:bCs/>
          <w:color w:val="FF0000"/>
          <w:sz w:val="22"/>
          <w:szCs w:val="22"/>
        </w:rPr>
      </w:pPr>
    </w:p>
    <w:sectPr w:rsidR="002F5B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60"/>
    <w:rsid w:val="002F5B60"/>
    <w:rsid w:val="005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4411"/>
  <w15:docId w15:val="{F8950FD5-B6CE-4D2D-A69D-D9BA0F4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rPr>
      <w:rFonts w:ascii="Times New Roman" w:eastAsia="Times New Roman" w:hAnsi="Times New Roman" w:cs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7613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27613D"/>
    <w:pPr>
      <w:suppressAutoHyphens/>
      <w:textAlignment w:val="baseline"/>
    </w:pPr>
    <w:rPr>
      <w:rFonts w:ascii="Calibri" w:eastAsia="Times New Roman" w:hAnsi="Calibri" w:cs="Calibri"/>
      <w:color w:val="auto"/>
      <w:kern w:val="2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qFormat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Bezodstpw">
    <w:name w:val="No Spacing"/>
    <w:uiPriority w:val="1"/>
    <w:qFormat/>
    <w:rsid w:val="005D5896"/>
    <w:rPr>
      <w:rFonts w:ascii="Times New Roman" w:eastAsia="Times New Roman" w:hAnsi="Times New Roman" w:cs="Times New Roman"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6</cp:revision>
  <dcterms:created xsi:type="dcterms:W3CDTF">2020-08-26T11:02:00Z</dcterms:created>
  <dcterms:modified xsi:type="dcterms:W3CDTF">2021-09-02T12:20:00Z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