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C120" w14:textId="77777777" w:rsidR="008D18BA" w:rsidRPr="00B639FA" w:rsidRDefault="008D18BA" w:rsidP="008D18BA">
      <w:pPr>
        <w:tabs>
          <w:tab w:val="left" w:pos="426"/>
        </w:tabs>
        <w:spacing w:line="360" w:lineRule="auto"/>
        <w:rPr>
          <w:rFonts w:eastAsia="Times New Roman"/>
          <w:b/>
          <w:sz w:val="20"/>
          <w:szCs w:val="20"/>
          <w:lang w:eastAsia="ar-SA"/>
        </w:rPr>
      </w:pPr>
      <w:bookmarkStart w:id="0" w:name="_Hlk172201056"/>
      <w:r w:rsidRPr="005819F0">
        <w:rPr>
          <w:b/>
          <w:sz w:val="20"/>
          <w:szCs w:val="20"/>
        </w:rPr>
        <w:t>ZAŁĄCZNIK NR 1</w:t>
      </w:r>
    </w:p>
    <w:p w14:paraId="7172D38C" w14:textId="77777777" w:rsidR="008D18BA" w:rsidRPr="005819F0" w:rsidRDefault="008D18BA" w:rsidP="008D18BA">
      <w:pPr>
        <w:rPr>
          <w:b/>
          <w:color w:val="33CCCC"/>
          <w:sz w:val="20"/>
          <w:szCs w:val="20"/>
        </w:rPr>
      </w:pPr>
    </w:p>
    <w:p w14:paraId="5D2A837D" w14:textId="77777777" w:rsidR="008D18BA" w:rsidRPr="00A16CEF" w:rsidRDefault="008D18BA" w:rsidP="008D18BA">
      <w:pPr>
        <w:rPr>
          <w:b/>
          <w:bCs/>
          <w:sz w:val="20"/>
          <w:szCs w:val="20"/>
        </w:rPr>
      </w:pPr>
      <w:r w:rsidRPr="00A16CEF">
        <w:rPr>
          <w:b/>
          <w:bCs/>
          <w:sz w:val="20"/>
          <w:szCs w:val="20"/>
        </w:rPr>
        <w:t xml:space="preserve">ZAMAWIAJĄCY: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034653" w14:textId="77777777" w:rsidR="008D18BA" w:rsidRPr="00A16CEF" w:rsidRDefault="008D18BA" w:rsidP="008D18BA">
      <w:pPr>
        <w:rPr>
          <w:bCs/>
          <w:sz w:val="20"/>
          <w:szCs w:val="20"/>
        </w:rPr>
      </w:pPr>
      <w:r w:rsidRPr="00A16CEF">
        <w:rPr>
          <w:bCs/>
          <w:sz w:val="20"/>
          <w:szCs w:val="20"/>
        </w:rPr>
        <w:t>Zakład Gospodarki Mieszkaniowej, ul. Zjednoczenia 110, 65-120 Zielona Góra</w:t>
      </w:r>
    </w:p>
    <w:p w14:paraId="6FADB7EA" w14:textId="77777777" w:rsidR="008D18BA" w:rsidRPr="000A2B06" w:rsidRDefault="008D18BA" w:rsidP="008D18BA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76757D12" w14:textId="77777777" w:rsidR="008D18BA" w:rsidRPr="00C26191" w:rsidRDefault="008D18BA" w:rsidP="008D18BA">
      <w:pPr>
        <w:rPr>
          <w:b/>
          <w:sz w:val="12"/>
          <w:szCs w:val="20"/>
          <w:highlight w:val="cyan"/>
          <w:lang w:val="de-DE"/>
        </w:rPr>
      </w:pPr>
    </w:p>
    <w:p w14:paraId="144C1F7E" w14:textId="77777777" w:rsidR="008D18BA" w:rsidRPr="00C26191" w:rsidRDefault="008D18BA" w:rsidP="008D18BA">
      <w:pPr>
        <w:jc w:val="center"/>
        <w:rPr>
          <w:b/>
          <w:sz w:val="20"/>
          <w:szCs w:val="20"/>
          <w:highlight w:val="cyan"/>
        </w:rPr>
      </w:pPr>
    </w:p>
    <w:p w14:paraId="4760D34E" w14:textId="77777777" w:rsidR="008D18BA" w:rsidRPr="005819F0" w:rsidRDefault="008D18BA" w:rsidP="008D18BA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68972975" w14:textId="77777777" w:rsidR="008D18BA" w:rsidRDefault="008D18BA" w:rsidP="008D18BA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A1E4A58" w14:textId="77777777" w:rsidR="008D18BA" w:rsidRPr="00206411" w:rsidRDefault="008D18BA" w:rsidP="008D18BA">
      <w:pPr>
        <w:jc w:val="center"/>
        <w:rPr>
          <w:sz w:val="20"/>
          <w:szCs w:val="20"/>
        </w:rPr>
      </w:pPr>
    </w:p>
    <w:p w14:paraId="4716C778" w14:textId="77777777" w:rsidR="008D18BA" w:rsidRDefault="008D18BA" w:rsidP="008D18BA">
      <w:pPr>
        <w:jc w:val="center"/>
        <w:rPr>
          <w:rFonts w:eastAsia="Calibri"/>
          <w:b/>
          <w:bCs/>
          <w:lang w:val="pl-PL" w:eastAsia="en-US"/>
        </w:rPr>
      </w:pPr>
      <w:bookmarkStart w:id="1" w:name="_Hlk177549789"/>
      <w:bookmarkStart w:id="2" w:name="_Hlk177549934"/>
      <w:r w:rsidRPr="00147310">
        <w:rPr>
          <w:rFonts w:eastAsia="Calibri"/>
          <w:b/>
          <w:bCs/>
          <w:lang w:val="pl-PL" w:eastAsia="en-US"/>
        </w:rPr>
        <w:t xml:space="preserve">Przebudowa wewnętrznej instalacji gazowej w lokalach mieszkalnych przy ul. Gen. Józefa Sowińskiego 3, ul. 1 Maja 19, ul. Kupieckiej 49B w Zielonej Górze </w:t>
      </w:r>
      <w:bookmarkEnd w:id="1"/>
      <w:r w:rsidRPr="00147310">
        <w:rPr>
          <w:rFonts w:eastAsia="Calibri"/>
          <w:b/>
          <w:bCs/>
          <w:lang w:val="pl-PL" w:eastAsia="en-US"/>
        </w:rPr>
        <w:t>(3 zadania)     w ramach zadania: Wykonanie modernizacji budynków pozostających w zarządzie Zakładu Gospodarki Mieszkaniowej</w:t>
      </w:r>
    </w:p>
    <w:bookmarkEnd w:id="2"/>
    <w:p w14:paraId="4FEF1498" w14:textId="77777777" w:rsidR="008D18BA" w:rsidRDefault="008D18BA" w:rsidP="008D18BA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DZ.261.16.2024</w:t>
      </w:r>
    </w:p>
    <w:p w14:paraId="21F5E86F" w14:textId="77777777" w:rsidR="008D18BA" w:rsidRPr="0089760B" w:rsidRDefault="008D18BA" w:rsidP="008D18BA">
      <w:pPr>
        <w:jc w:val="center"/>
        <w:rPr>
          <w:b/>
          <w:color w:val="FF9900"/>
        </w:rPr>
      </w:pPr>
    </w:p>
    <w:p w14:paraId="71E29C4C" w14:textId="77777777" w:rsidR="008D18BA" w:rsidRPr="00AE1D3F" w:rsidRDefault="008D18BA" w:rsidP="008D18BA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1D9315BC" w14:textId="77777777" w:rsidR="008D18BA" w:rsidRPr="00C25672" w:rsidRDefault="008D18BA" w:rsidP="008D18BA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2EB5862B" w14:textId="77777777" w:rsidR="008D18BA" w:rsidRPr="00C25672" w:rsidRDefault="008D18BA" w:rsidP="008D18BA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04E8F44B" w14:textId="77777777" w:rsidR="008D18BA" w:rsidRPr="00C25672" w:rsidRDefault="008D18BA" w:rsidP="008D18BA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77F09E76" w14:textId="77777777" w:rsidR="008D18BA" w:rsidRPr="00C25672" w:rsidRDefault="008D18BA" w:rsidP="008D18BA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64FBFE11" w14:textId="77777777" w:rsidR="008D18BA" w:rsidRPr="00AE1D3F" w:rsidRDefault="008D18BA" w:rsidP="008D18BA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324EACEA" w14:textId="77777777" w:rsidR="008D18BA" w:rsidRDefault="008D18BA" w:rsidP="008D18BA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0F4C6594" w14:textId="77777777" w:rsidR="008D18BA" w:rsidRPr="00AE1D3F" w:rsidRDefault="008D18BA" w:rsidP="008D18BA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00E186B5" w14:textId="77777777" w:rsidR="008D18BA" w:rsidRPr="00A828B6" w:rsidRDefault="008D18BA" w:rsidP="008D18B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66F97A1C" w14:textId="77777777" w:rsidR="008D18BA" w:rsidRPr="00A828B6" w:rsidRDefault="008D18BA" w:rsidP="008D18B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0BCE7265" w14:textId="77777777" w:rsidR="008D18BA" w:rsidRPr="00A828B6" w:rsidRDefault="008D18BA" w:rsidP="008D18B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0A07530D" w14:textId="77777777" w:rsidR="008D18BA" w:rsidRPr="00A828B6" w:rsidRDefault="008D18BA" w:rsidP="008D18B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5609E2B4" w14:textId="77777777" w:rsidR="008D18BA" w:rsidRPr="00A828B6" w:rsidRDefault="008D18BA" w:rsidP="008D18BA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544AEA15" w14:textId="77777777" w:rsidR="008D18BA" w:rsidRPr="00BB0541" w:rsidRDefault="008D18BA" w:rsidP="008D18B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59030789" w14:textId="77777777" w:rsidR="008D18BA" w:rsidRPr="00B449D9" w:rsidRDefault="008D18BA" w:rsidP="008D18BA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6444FFCA" w14:textId="77777777" w:rsidR="008D18BA" w:rsidRPr="00D96523" w:rsidRDefault="008D18BA" w:rsidP="008D18BA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4615CD3C" w14:textId="77777777" w:rsidR="008D18BA" w:rsidRPr="00D96523" w:rsidRDefault="008D18BA" w:rsidP="008D18BA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bookmarkStart w:id="3" w:name="_Hlk172114926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  <w:bookmarkStart w:id="4" w:name="_Hlk177549815"/>
      <w:r w:rsidRPr="00147310">
        <w:rPr>
          <w:b/>
          <w:bCs/>
          <w:sz w:val="22"/>
        </w:rPr>
        <w:t>Przebudowa wewnętrznej instalacji gazowej w lokal</w:t>
      </w:r>
      <w:r>
        <w:rPr>
          <w:b/>
          <w:bCs/>
          <w:sz w:val="22"/>
        </w:rPr>
        <w:t>u</w:t>
      </w:r>
      <w:r w:rsidRPr="00147310">
        <w:rPr>
          <w:b/>
          <w:bCs/>
          <w:sz w:val="22"/>
        </w:rPr>
        <w:t xml:space="preserve"> mieszkalny</w:t>
      </w:r>
      <w:r>
        <w:rPr>
          <w:b/>
          <w:bCs/>
          <w:sz w:val="22"/>
        </w:rPr>
        <w:t>m</w:t>
      </w:r>
      <w:r w:rsidRPr="00147310">
        <w:rPr>
          <w:b/>
          <w:bCs/>
          <w:sz w:val="22"/>
        </w:rPr>
        <w:t xml:space="preserve"> przy ul. Gen. Józefa Sowińskiego 3</w:t>
      </w:r>
      <w:r>
        <w:rPr>
          <w:b/>
          <w:bCs/>
          <w:sz w:val="22"/>
        </w:rPr>
        <w:t xml:space="preserve"> </w:t>
      </w:r>
      <w:r w:rsidRPr="00147310">
        <w:rPr>
          <w:b/>
          <w:bCs/>
          <w:sz w:val="22"/>
        </w:rPr>
        <w:t>w Zielonej Górze</w:t>
      </w:r>
      <w:bookmarkEnd w:id="4"/>
    </w:p>
    <w:p w14:paraId="4D6F635E" w14:textId="77777777" w:rsidR="008D18BA" w:rsidRPr="00AE1D3F" w:rsidRDefault="008D18BA" w:rsidP="008D18B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4543EE8E" w14:textId="77777777" w:rsidR="008D18BA" w:rsidRPr="00AE1D3F" w:rsidRDefault="008D18BA" w:rsidP="008D18BA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5A239C85" w14:textId="77777777" w:rsidR="008D18BA" w:rsidRPr="00AE1D3F" w:rsidRDefault="008D18BA" w:rsidP="008D18BA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2338797A" w14:textId="77777777" w:rsidR="008D18BA" w:rsidRPr="00AE1D3F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48990B05" w14:textId="77777777" w:rsidR="008D18BA" w:rsidRPr="00AE1D3F" w:rsidRDefault="008D18BA" w:rsidP="008D18BA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5" w:name="_Hlk67389783"/>
    <w:p w14:paraId="3248A685" w14:textId="77777777" w:rsidR="008D18BA" w:rsidRPr="00AE1D3F" w:rsidRDefault="008D18BA" w:rsidP="008D18BA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5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828FEC8" w14:textId="77777777" w:rsidR="008D18BA" w:rsidRPr="00AE1D3F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47C2F68D" w14:textId="77777777" w:rsidR="008D18BA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1D796C65" w14:textId="77777777" w:rsidR="008D18BA" w:rsidRDefault="008D18BA" w:rsidP="008D18BA">
      <w:pPr>
        <w:jc w:val="both"/>
        <w:rPr>
          <w:b/>
          <w:bCs/>
          <w:sz w:val="20"/>
          <w:szCs w:val="20"/>
        </w:rPr>
      </w:pPr>
    </w:p>
    <w:p w14:paraId="56402B1E" w14:textId="77777777" w:rsidR="008D18BA" w:rsidRDefault="008D18BA" w:rsidP="008D18BA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6" w:name="_Hlk128566843"/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76C30239" w14:textId="77777777" w:rsidR="008D18BA" w:rsidRPr="006448B3" w:rsidRDefault="008D18BA" w:rsidP="008D18B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>wymagany w tym postępowaniu wynosi 36 miesięcy; dodatkowy okres gwarancji punktowany jest w kryterium oceny ofert zgodnie z pkt. 20.2 SWZ).</w:t>
      </w:r>
    </w:p>
    <w:bookmarkEnd w:id="3"/>
    <w:p w14:paraId="32394D3A" w14:textId="77777777" w:rsidR="008D18BA" w:rsidRPr="00C81037" w:rsidRDefault="008D18BA" w:rsidP="008D18BA">
      <w:pPr>
        <w:spacing w:line="360" w:lineRule="auto"/>
        <w:jc w:val="both"/>
        <w:rPr>
          <w:sz w:val="20"/>
          <w:szCs w:val="20"/>
        </w:rPr>
      </w:pPr>
      <w:r w:rsidRPr="00C81037">
        <w:rPr>
          <w:sz w:val="20"/>
          <w:szCs w:val="20"/>
        </w:rPr>
        <w:t xml:space="preserve">  </w:t>
      </w:r>
      <w:bookmarkEnd w:id="6"/>
    </w:p>
    <w:p w14:paraId="5B54821C" w14:textId="77777777" w:rsidR="008D18BA" w:rsidRPr="00A1109A" w:rsidRDefault="008D18BA" w:rsidP="008D18BA">
      <w:pPr>
        <w:spacing w:line="360" w:lineRule="auto"/>
        <w:ind w:left="567" w:hanging="567"/>
        <w:jc w:val="both"/>
        <w:rPr>
          <w:rFonts w:eastAsia="Calibri" w:cs="Times New Roman"/>
          <w:sz w:val="20"/>
          <w:szCs w:val="20"/>
          <w:lang w:val="pl-PL" w:eastAsia="en-US"/>
        </w:rPr>
      </w:pPr>
      <w:r w:rsidRPr="00A1109A">
        <w:rPr>
          <w:rFonts w:eastAsia="Calibri" w:cs="Times New Roman"/>
          <w:sz w:val="20"/>
          <w:szCs w:val="20"/>
          <w:lang w:val="pl-PL" w:eastAsia="en-US"/>
        </w:rPr>
        <w:t xml:space="preserve">  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2.</w:t>
      </w:r>
      <w:r>
        <w:rPr>
          <w:rFonts w:eastAsia="Calibri" w:cs="Times New Roman"/>
          <w:b/>
          <w:bCs/>
          <w:sz w:val="20"/>
          <w:szCs w:val="20"/>
          <w:lang w:val="pl-PL" w:eastAsia="en-US"/>
        </w:rPr>
        <w:t>2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.</w:t>
      </w:r>
      <w:r w:rsidRPr="00A1109A">
        <w:rPr>
          <w:rFonts w:eastAsia="Calibri" w:cs="Times New Roman"/>
          <w:sz w:val="20"/>
          <w:szCs w:val="20"/>
          <w:lang w:val="pl-PL" w:eastAsia="en-US"/>
        </w:rPr>
        <w:tab/>
      </w:r>
      <w:r w:rsidRPr="00A1109A">
        <w:rPr>
          <w:rFonts w:ascii="Courier New" w:eastAsia="Calibri" w:hAnsi="Courier New" w:cs="Courier New"/>
          <w:b/>
          <w:bCs/>
          <w:lang w:val="pl-PL" w:eastAsia="en-US"/>
        </w:rPr>
        <w:t xml:space="preserve">Zadanie nr 2: </w:t>
      </w:r>
      <w:r w:rsidRPr="00147310">
        <w:rPr>
          <w:rFonts w:ascii="Courier New" w:hAnsi="Courier New" w:cs="Courier New"/>
          <w:b/>
          <w:bCs/>
        </w:rPr>
        <w:t>Przebudowa wewnętrznej instalacji gazowej w lokalu mieszkalnym przy ul. 1 Maja 19</w:t>
      </w:r>
      <w:r>
        <w:rPr>
          <w:rFonts w:ascii="Courier New" w:hAnsi="Courier New" w:cs="Courier New"/>
          <w:b/>
          <w:bCs/>
        </w:rPr>
        <w:t xml:space="preserve"> </w:t>
      </w:r>
      <w:r w:rsidRPr="00147310">
        <w:rPr>
          <w:rFonts w:ascii="Courier New" w:hAnsi="Courier New" w:cs="Courier New"/>
          <w:b/>
          <w:bCs/>
        </w:rPr>
        <w:t>w Zielonej Górze</w:t>
      </w:r>
    </w:p>
    <w:p w14:paraId="5410566B" w14:textId="77777777" w:rsidR="008D18BA" w:rsidRPr="00A1109A" w:rsidRDefault="008D18BA" w:rsidP="008D18B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1109A">
        <w:rPr>
          <w:sz w:val="20"/>
          <w:szCs w:val="20"/>
        </w:rPr>
        <w:t>1)</w:t>
      </w:r>
      <w:r w:rsidRPr="00A1109A">
        <w:rPr>
          <w:b/>
          <w:bCs/>
          <w:sz w:val="20"/>
          <w:szCs w:val="20"/>
        </w:rPr>
        <w:t xml:space="preserve"> </w:t>
      </w:r>
      <w:r w:rsidRPr="00A1109A">
        <w:rPr>
          <w:sz w:val="20"/>
          <w:szCs w:val="20"/>
        </w:rPr>
        <w:t xml:space="preserve">wykonanie przedmiotu zamówienia za </w:t>
      </w:r>
      <w:r w:rsidRPr="00A1109A">
        <w:rPr>
          <w:b/>
          <w:sz w:val="20"/>
          <w:szCs w:val="20"/>
        </w:rPr>
        <w:t>cenę ryczałtową brutto</w:t>
      </w:r>
      <w:r w:rsidRPr="00A1109A">
        <w:rPr>
          <w:sz w:val="20"/>
          <w:szCs w:val="20"/>
        </w:rPr>
        <w:t xml:space="preserve"> w wysokości </w:t>
      </w:r>
      <w:r w:rsidRPr="00A1109A">
        <w:rPr>
          <w:bCs/>
          <w:sz w:val="20"/>
          <w:szCs w:val="20"/>
        </w:rPr>
        <w:t xml:space="preserve">......................................................  </w:t>
      </w:r>
      <w:r w:rsidRPr="00A1109A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1109A">
        <w:rPr>
          <w:bCs/>
          <w:sz w:val="20"/>
          <w:szCs w:val="20"/>
        </w:rPr>
        <w:t>na którą składa się:</w:t>
      </w:r>
    </w:p>
    <w:p w14:paraId="11D03671" w14:textId="77777777" w:rsidR="008D18BA" w:rsidRPr="00A1109A" w:rsidRDefault="008D18BA" w:rsidP="008D18BA">
      <w:pPr>
        <w:numPr>
          <w:ilvl w:val="0"/>
          <w:numId w:val="9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 xml:space="preserve"> wynagrodzenie netto w wysokości ……………………… zł</w:t>
      </w:r>
    </w:p>
    <w:p w14:paraId="7BC55248" w14:textId="77777777" w:rsidR="008D18BA" w:rsidRPr="00A1109A" w:rsidRDefault="008D18BA" w:rsidP="008D18BA">
      <w:pPr>
        <w:numPr>
          <w:ilvl w:val="0"/>
          <w:numId w:val="9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>i podatek od towarów i usług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7"/>
      </w:r>
      <w:r w:rsidRPr="00A1109A">
        <w:rPr>
          <w:bCs/>
          <w:sz w:val="20"/>
          <w:szCs w:val="20"/>
        </w:rPr>
        <w:t>:</w:t>
      </w:r>
    </w:p>
    <w:p w14:paraId="5BF28E10" w14:textId="77777777" w:rsidR="008D18BA" w:rsidRPr="00A1109A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bCs/>
          <w:sz w:val="20"/>
          <w:szCs w:val="20"/>
        </w:rPr>
        <w:t xml:space="preserve">w wysokości </w:t>
      </w:r>
      <w:r w:rsidRPr="00A1109A">
        <w:rPr>
          <w:b/>
          <w:bCs/>
          <w:sz w:val="20"/>
          <w:szCs w:val="20"/>
        </w:rPr>
        <w:t>…….</w:t>
      </w:r>
      <w:r w:rsidRPr="00A1109A">
        <w:rPr>
          <w:bCs/>
          <w:sz w:val="20"/>
          <w:szCs w:val="20"/>
        </w:rPr>
        <w:t xml:space="preserve"> %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8"/>
      </w:r>
      <w:r w:rsidRPr="00A1109A">
        <w:rPr>
          <w:bCs/>
          <w:sz w:val="20"/>
          <w:szCs w:val="20"/>
        </w:rPr>
        <w:t xml:space="preserve"> </w:t>
      </w:r>
      <w:r w:rsidRPr="00A1109A">
        <w:rPr>
          <w:bCs/>
          <w:sz w:val="20"/>
        </w:rPr>
        <w:t>zgodnie z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ustawą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 </w:t>
      </w:r>
      <w:r w:rsidRPr="00A1109A">
        <w:rPr>
          <w:i/>
          <w:color w:val="FF0000"/>
          <w:sz w:val="20"/>
          <w:szCs w:val="20"/>
          <w:vertAlign w:val="superscript"/>
        </w:rPr>
        <w:footnoteReference w:id="9"/>
      </w:r>
      <w:r w:rsidRPr="00A1109A">
        <w:rPr>
          <w:sz w:val="20"/>
          <w:szCs w:val="20"/>
        </w:rPr>
        <w:t xml:space="preserve"> </w:t>
      </w:r>
    </w:p>
    <w:p w14:paraId="0340EA09" w14:textId="77777777" w:rsidR="008D18BA" w:rsidRPr="00A1109A" w:rsidRDefault="008D18BA" w:rsidP="008D18BA">
      <w:pPr>
        <w:spacing w:line="360" w:lineRule="auto"/>
        <w:ind w:left="1134" w:hanging="567"/>
        <w:jc w:val="both"/>
        <w:rPr>
          <w:sz w:val="20"/>
          <w:szCs w:val="20"/>
        </w:rPr>
      </w:pPr>
      <w:r w:rsidRPr="00A1109A">
        <w:rPr>
          <w:sz w:val="20"/>
          <w:szCs w:val="20"/>
        </w:rPr>
        <w:t>albo</w:t>
      </w:r>
    </w:p>
    <w:p w14:paraId="6C5F1629" w14:textId="77777777" w:rsidR="008D18BA" w:rsidRPr="00A1109A" w:rsidRDefault="008D18BA" w:rsidP="008D18BA">
      <w:pPr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przedmiot zamówienia zwolniony jest z</w:t>
      </w:r>
      <w:r w:rsidRPr="00A1109A">
        <w:rPr>
          <w:b/>
          <w:sz w:val="20"/>
          <w:szCs w:val="20"/>
        </w:rPr>
        <w:t xml:space="preserve"> </w:t>
      </w:r>
      <w:r w:rsidRPr="00A1109A">
        <w:rPr>
          <w:bCs/>
          <w:sz w:val="20"/>
          <w:szCs w:val="20"/>
        </w:rPr>
        <w:t xml:space="preserve">podatku od towarów i usług </w:t>
      </w:r>
      <w:r w:rsidRPr="00A1109A">
        <w:rPr>
          <w:sz w:val="20"/>
          <w:szCs w:val="20"/>
        </w:rPr>
        <w:t xml:space="preserve">na podstawie </w:t>
      </w:r>
      <w:r w:rsidRPr="00A1109A">
        <w:rPr>
          <w:b/>
          <w:sz w:val="20"/>
          <w:szCs w:val="20"/>
        </w:rPr>
        <w:t>art. .… ust. ….pkt …..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ustawy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7 </w:t>
      </w:r>
      <w:r w:rsidRPr="00A1109A">
        <w:rPr>
          <w:sz w:val="20"/>
          <w:szCs w:val="20"/>
        </w:rPr>
        <w:t>lub</w:t>
      </w:r>
    </w:p>
    <w:p w14:paraId="16E21A43" w14:textId="77777777" w:rsidR="008D18BA" w:rsidRPr="00A1109A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 xml:space="preserve">jestem przedsiębiorcą korzystającym ze zwolnienia, o którym mowa w </w:t>
      </w:r>
      <w:r w:rsidRPr="00A1109A">
        <w:rPr>
          <w:b/>
          <w:sz w:val="20"/>
          <w:szCs w:val="20"/>
        </w:rPr>
        <w:t xml:space="preserve">art. 113 </w:t>
      </w:r>
      <w:r w:rsidRPr="00A1109A">
        <w:rPr>
          <w:i/>
          <w:sz w:val="20"/>
          <w:szCs w:val="20"/>
        </w:rPr>
        <w:t>ustawy o VAT</w:t>
      </w:r>
      <w:r w:rsidRPr="00A1109A">
        <w:rPr>
          <w:color w:val="FF0000"/>
          <w:sz w:val="20"/>
          <w:szCs w:val="20"/>
          <w:vertAlign w:val="superscript"/>
        </w:rPr>
        <w:t>7</w:t>
      </w:r>
      <w:r w:rsidRPr="00A1109A">
        <w:rPr>
          <w:sz w:val="20"/>
          <w:szCs w:val="20"/>
          <w:vertAlign w:val="superscript"/>
        </w:rPr>
        <w:t xml:space="preserve"> </w:t>
      </w:r>
      <w:r w:rsidRPr="00A1109A">
        <w:rPr>
          <w:sz w:val="20"/>
          <w:szCs w:val="20"/>
        </w:rPr>
        <w:t>lub</w:t>
      </w:r>
    </w:p>
    <w:p w14:paraId="7B162E04" w14:textId="77777777" w:rsidR="008D18BA" w:rsidRPr="00A1109A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jestem osobą fizyczną niewykonującą działalności gospodarczej;</w:t>
      </w:r>
    </w:p>
    <w:p w14:paraId="1CF039B4" w14:textId="77777777" w:rsidR="008D18BA" w:rsidRPr="00A1109A" w:rsidRDefault="008D18BA" w:rsidP="008D18BA">
      <w:pPr>
        <w:jc w:val="both"/>
        <w:rPr>
          <w:b/>
          <w:bCs/>
          <w:sz w:val="20"/>
          <w:szCs w:val="20"/>
        </w:rPr>
      </w:pPr>
    </w:p>
    <w:p w14:paraId="46E277BF" w14:textId="77777777" w:rsidR="008D18BA" w:rsidRDefault="008D18BA" w:rsidP="008D18BA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7918AD8E" w14:textId="77777777" w:rsidR="008D18BA" w:rsidRPr="006448B3" w:rsidRDefault="008D18BA" w:rsidP="008D18B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lastRenderedPageBreak/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 xml:space="preserve">wymagany w tym postępowaniu wynosi 36 miesięcy; dodatkowy okres gwarancji punktowany jest w kryterium oceny ofert zgodnie z pkt. 20.2 SWZ).  </w:t>
      </w:r>
    </w:p>
    <w:p w14:paraId="42C71241" w14:textId="77777777" w:rsidR="008D18BA" w:rsidRDefault="008D18BA" w:rsidP="008D18BA">
      <w:pPr>
        <w:pStyle w:val="Akapitzlist"/>
        <w:spacing w:line="360" w:lineRule="auto"/>
        <w:jc w:val="both"/>
        <w:rPr>
          <w:sz w:val="20"/>
          <w:szCs w:val="20"/>
        </w:rPr>
      </w:pPr>
    </w:p>
    <w:p w14:paraId="6A141037" w14:textId="77777777" w:rsidR="008D18BA" w:rsidRPr="00D96523" w:rsidRDefault="008D18BA" w:rsidP="008D18BA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bookmarkStart w:id="7" w:name="_Hlk172114996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</w:t>
      </w:r>
      <w:r>
        <w:rPr>
          <w:b/>
          <w:bCs/>
          <w:sz w:val="22"/>
        </w:rPr>
        <w:t>3</w:t>
      </w:r>
      <w:r w:rsidRPr="00D96523">
        <w:rPr>
          <w:b/>
          <w:bCs/>
          <w:sz w:val="22"/>
        </w:rPr>
        <w:t xml:space="preserve">: </w:t>
      </w:r>
      <w:r w:rsidRPr="00147310">
        <w:rPr>
          <w:b/>
          <w:bCs/>
          <w:sz w:val="22"/>
        </w:rPr>
        <w:t>Przebudowa wewnętrznej instalacji gazowej w lokalu mieszkalnym przy ul. Kupieckiej 49B w Zielonej Górze</w:t>
      </w:r>
    </w:p>
    <w:p w14:paraId="1EBF0E8F" w14:textId="77777777" w:rsidR="008D18BA" w:rsidRPr="00AE1D3F" w:rsidRDefault="008D18BA" w:rsidP="008D18B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229E521A" w14:textId="77777777" w:rsidR="008D18BA" w:rsidRPr="00AE1D3F" w:rsidRDefault="008D18BA" w:rsidP="008D18BA">
      <w:pPr>
        <w:numPr>
          <w:ilvl w:val="0"/>
          <w:numId w:val="13"/>
        </w:numPr>
        <w:spacing w:line="360" w:lineRule="auto"/>
        <w:ind w:hanging="177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2EC0743B" w14:textId="77777777" w:rsidR="008D18BA" w:rsidRPr="00AE1D3F" w:rsidRDefault="008D18BA" w:rsidP="008D18BA">
      <w:pPr>
        <w:numPr>
          <w:ilvl w:val="0"/>
          <w:numId w:val="13"/>
        </w:numPr>
        <w:spacing w:line="360" w:lineRule="auto"/>
        <w:ind w:hanging="177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0"/>
      </w:r>
      <w:r w:rsidRPr="00AE1D3F">
        <w:rPr>
          <w:bCs/>
          <w:sz w:val="20"/>
          <w:szCs w:val="20"/>
        </w:rPr>
        <w:t>:</w:t>
      </w:r>
    </w:p>
    <w:p w14:paraId="2837CB89" w14:textId="77777777" w:rsidR="008D18BA" w:rsidRPr="00AE1D3F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1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12"/>
      </w:r>
      <w:r w:rsidRPr="00AE1D3F">
        <w:rPr>
          <w:sz w:val="20"/>
          <w:szCs w:val="20"/>
        </w:rPr>
        <w:t xml:space="preserve"> </w:t>
      </w:r>
    </w:p>
    <w:p w14:paraId="7F8800E9" w14:textId="77777777" w:rsidR="008D18BA" w:rsidRPr="00AE1D3F" w:rsidRDefault="008D18BA" w:rsidP="008D18BA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F97E90D" w14:textId="77777777" w:rsidR="008D18BA" w:rsidRPr="00AE1D3F" w:rsidRDefault="008D18BA" w:rsidP="008D18BA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1D45BAF" w14:textId="77777777" w:rsidR="008D18BA" w:rsidRPr="00AE1D3F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6ACE18BF" w14:textId="77777777" w:rsidR="008D18BA" w:rsidRDefault="008D18BA" w:rsidP="008D18B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7F983EDC" w14:textId="77777777" w:rsidR="008D18BA" w:rsidRDefault="008D18BA" w:rsidP="008D18BA">
      <w:pPr>
        <w:jc w:val="both"/>
        <w:rPr>
          <w:b/>
          <w:bCs/>
          <w:sz w:val="20"/>
          <w:szCs w:val="20"/>
        </w:rPr>
      </w:pPr>
    </w:p>
    <w:p w14:paraId="0EB07848" w14:textId="77777777" w:rsidR="008D18BA" w:rsidRDefault="008D18BA" w:rsidP="008D18BA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23032D76" w14:textId="77777777" w:rsidR="008D18BA" w:rsidRPr="006448B3" w:rsidRDefault="008D18BA" w:rsidP="008D18B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>wymagany w tym postępowaniu wynosi 36 miesięcy; dodatkowy okres gwarancji punktowany jest w kryterium oceny ofert zgodnie z pkt. 20.2 SWZ).</w:t>
      </w:r>
    </w:p>
    <w:p w14:paraId="4BF3D066" w14:textId="77777777" w:rsidR="008D18BA" w:rsidRDefault="008D18BA" w:rsidP="008D18BA">
      <w:pPr>
        <w:pStyle w:val="Akapitzlist"/>
        <w:spacing w:line="360" w:lineRule="auto"/>
        <w:jc w:val="both"/>
        <w:rPr>
          <w:sz w:val="20"/>
          <w:szCs w:val="20"/>
        </w:rPr>
      </w:pPr>
    </w:p>
    <w:bookmarkEnd w:id="7"/>
    <w:p w14:paraId="638EAC4C" w14:textId="77777777" w:rsidR="008D18BA" w:rsidRPr="00AE1D3F" w:rsidRDefault="008D18BA" w:rsidP="008D18BA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7374D83E" w14:textId="77777777" w:rsidR="008D18BA" w:rsidRPr="00AE1D3F" w:rsidRDefault="008D18BA" w:rsidP="008D18BA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6498AD4B" w14:textId="77777777" w:rsidR="008D18BA" w:rsidRPr="00E64D3A" w:rsidRDefault="008D18BA" w:rsidP="008D18BA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3"/>
      </w:r>
      <w:r w:rsidRPr="00E64D3A">
        <w:rPr>
          <w:color w:val="FF00FF"/>
          <w:sz w:val="20"/>
          <w:szCs w:val="20"/>
        </w:rPr>
        <w:t>:</w:t>
      </w:r>
    </w:p>
    <w:p w14:paraId="503D104E" w14:textId="77777777" w:rsidR="008D18BA" w:rsidRPr="00000FE5" w:rsidRDefault="008D18BA" w:rsidP="008D18BA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4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51A7560E" w14:textId="77777777" w:rsidR="008D18BA" w:rsidRPr="00000FE5" w:rsidRDefault="008D18BA" w:rsidP="008D18BA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1B9D2923" w14:textId="77777777" w:rsidR="008D18BA" w:rsidRPr="00000FE5" w:rsidRDefault="008D18BA" w:rsidP="008D18BA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773FD337" w14:textId="77777777" w:rsidR="008D18BA" w:rsidRPr="00576E7B" w:rsidRDefault="008D18BA" w:rsidP="008D18BA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6696EB53" w14:textId="77777777" w:rsidR="008D18BA" w:rsidRPr="00BF6D0D" w:rsidRDefault="008D18BA" w:rsidP="008D18BA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46CEC337" w14:textId="77777777" w:rsidR="008D18BA" w:rsidRPr="00576E7B" w:rsidRDefault="008D18BA" w:rsidP="008D18BA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0523FCAF" w14:textId="77777777" w:rsidR="008D18BA" w:rsidRDefault="008D18BA" w:rsidP="008D18BA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50A18809" w14:textId="77777777" w:rsidR="008D18BA" w:rsidRPr="00CA276C" w:rsidRDefault="008D18BA" w:rsidP="008D18BA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5FEC9F87" w14:textId="77777777" w:rsidR="008D18BA" w:rsidRDefault="008D18BA" w:rsidP="008D18BA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5"/>
      </w:r>
      <w:r w:rsidRPr="005F41A5">
        <w:rPr>
          <w:sz w:val="20"/>
          <w:szCs w:val="20"/>
        </w:rPr>
        <w:t>.</w:t>
      </w:r>
    </w:p>
    <w:p w14:paraId="13B0EB37" w14:textId="77777777" w:rsidR="008D18BA" w:rsidRPr="005F41A5" w:rsidRDefault="008D18BA" w:rsidP="008D18BA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6"/>
      </w:r>
      <w:r w:rsidRPr="005F41A5">
        <w:rPr>
          <w:sz w:val="20"/>
          <w:szCs w:val="20"/>
        </w:rPr>
        <w:t>:</w:t>
      </w:r>
    </w:p>
    <w:p w14:paraId="053C6969" w14:textId="77777777" w:rsidR="008D18BA" w:rsidRDefault="008D18BA" w:rsidP="008D18BA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79A49F1B" w14:textId="77777777" w:rsidR="008D18BA" w:rsidRPr="00AE1D3F" w:rsidRDefault="008D18BA" w:rsidP="008D18BA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3B78D754" w14:textId="77777777" w:rsidR="008D18BA" w:rsidRDefault="008D18BA" w:rsidP="008D18BA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9898F" w14:textId="77777777" w:rsidR="008D18BA" w:rsidRDefault="008D18BA" w:rsidP="008D18BA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0B4EF6D6" w14:textId="77777777" w:rsidR="008D18BA" w:rsidRDefault="008D18BA" w:rsidP="008D18BA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6F6038F2" w14:textId="77777777" w:rsidR="008D18BA" w:rsidRDefault="008D18BA" w:rsidP="008D18BA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59758783" w14:textId="77777777" w:rsidR="008D18BA" w:rsidRPr="00EE745C" w:rsidRDefault="008D18BA" w:rsidP="008D18BA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0CDC8023" w14:textId="77777777" w:rsidR="008D18BA" w:rsidRPr="00EE745C" w:rsidRDefault="008D18BA" w:rsidP="008D18BA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022C8680" w14:textId="77777777" w:rsidR="008D18BA" w:rsidRPr="00C8687B" w:rsidRDefault="008D18BA" w:rsidP="008D18BA">
      <w:pPr>
        <w:pStyle w:val="Akapitzlist"/>
        <w:numPr>
          <w:ilvl w:val="0"/>
          <w:numId w:val="11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0130906E" w14:textId="77777777" w:rsidR="008D18BA" w:rsidRPr="00917D71" w:rsidRDefault="008D18BA" w:rsidP="008D18BA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F217AB8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26DBC82" w14:textId="77777777" w:rsidR="008D18BA" w:rsidRPr="009B1990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6E57B87" w14:textId="77777777" w:rsidR="008D18BA" w:rsidRPr="00F32473" w:rsidRDefault="008D18BA" w:rsidP="008D18B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CC0BBA4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8EB6C01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3A9B2BB8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6DE90503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1F7235C2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7B851C14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3C932BD8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7505CB9E" w14:textId="77777777" w:rsidR="008D18BA" w:rsidRDefault="008D18BA" w:rsidP="008D18BA">
      <w:pPr>
        <w:rPr>
          <w:rFonts w:eastAsia="Times New Roman"/>
          <w:bCs/>
          <w:color w:val="FF0000"/>
          <w:sz w:val="18"/>
          <w:szCs w:val="18"/>
        </w:rPr>
      </w:pPr>
    </w:p>
    <w:p w14:paraId="7A61578B" w14:textId="77777777" w:rsidR="008D18BA" w:rsidRDefault="008D18BA" w:rsidP="008D18BA">
      <w:pPr>
        <w:rPr>
          <w:bCs/>
          <w:sz w:val="18"/>
          <w:szCs w:val="18"/>
        </w:rPr>
      </w:pPr>
    </w:p>
    <w:p w14:paraId="0368661D" w14:textId="77777777" w:rsidR="008D18BA" w:rsidRDefault="008D18BA" w:rsidP="008D18BA">
      <w:pPr>
        <w:rPr>
          <w:b/>
          <w:sz w:val="20"/>
          <w:szCs w:val="20"/>
        </w:rPr>
      </w:pPr>
    </w:p>
    <w:p w14:paraId="57220854" w14:textId="77777777" w:rsidR="008D18BA" w:rsidRDefault="008D18BA" w:rsidP="008D18BA">
      <w:pPr>
        <w:rPr>
          <w:b/>
          <w:sz w:val="20"/>
          <w:szCs w:val="20"/>
        </w:rPr>
      </w:pPr>
    </w:p>
    <w:p w14:paraId="4FA65548" w14:textId="77777777" w:rsidR="008D18BA" w:rsidRDefault="008D18BA" w:rsidP="008D18BA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3B229209" w14:textId="77777777" w:rsidR="008D18BA" w:rsidRPr="00B04154" w:rsidRDefault="008D18BA" w:rsidP="008D18BA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384925CF" w14:textId="77777777" w:rsidR="008D18BA" w:rsidRPr="00EB36D2" w:rsidRDefault="008D18BA" w:rsidP="008D18BA">
      <w:pPr>
        <w:rPr>
          <w:b/>
          <w:sz w:val="20"/>
          <w:szCs w:val="20"/>
        </w:rPr>
      </w:pPr>
    </w:p>
    <w:p w14:paraId="693C3510" w14:textId="77777777" w:rsidR="008D18BA" w:rsidRPr="00EB36D2" w:rsidRDefault="008D18BA" w:rsidP="008D18BA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7"/>
      </w:r>
      <w:r w:rsidRPr="00EB36D2">
        <w:rPr>
          <w:sz w:val="20"/>
          <w:szCs w:val="20"/>
        </w:rPr>
        <w:t>:</w:t>
      </w:r>
    </w:p>
    <w:p w14:paraId="45CC8FDD" w14:textId="77777777" w:rsidR="008D18BA" w:rsidRPr="00EB36D2" w:rsidRDefault="008D18BA" w:rsidP="008D18BA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53B7DE16" w14:textId="77777777" w:rsidR="008D18BA" w:rsidRPr="00EB36D2" w:rsidRDefault="008D18BA" w:rsidP="008D18BA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4FCFD2CD" w14:textId="77777777" w:rsidR="008D18BA" w:rsidRDefault="008D18BA" w:rsidP="008D18BA">
      <w:pPr>
        <w:rPr>
          <w:bCs/>
          <w:sz w:val="20"/>
          <w:szCs w:val="20"/>
        </w:rPr>
      </w:pPr>
    </w:p>
    <w:p w14:paraId="72D6D005" w14:textId="77777777" w:rsidR="008D18BA" w:rsidRDefault="008D18BA" w:rsidP="008D18BA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35F74FF2" w14:textId="77777777" w:rsidR="008D18BA" w:rsidRDefault="008D18BA" w:rsidP="008D18BA">
      <w:pPr>
        <w:spacing w:line="360" w:lineRule="auto"/>
        <w:jc w:val="center"/>
        <w:rPr>
          <w:sz w:val="20"/>
          <w:szCs w:val="20"/>
        </w:rPr>
      </w:pPr>
    </w:p>
    <w:p w14:paraId="6BC2C1C4" w14:textId="240011F6" w:rsidR="008D18BA" w:rsidRDefault="008D18BA" w:rsidP="008D18BA">
      <w:pPr>
        <w:spacing w:line="360" w:lineRule="auto"/>
        <w:ind w:firstLine="720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DZ.261.16.2024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 xml:space="preserve">Przebudowa wewnętrznej instalacji gazowej w lokalach mieszkalnych przy ul. Gen. Józefa Sowińskiego 3, ul. 1 Maja 19, ul. Kupieckiej 49B w Zielonej Górze </w:t>
      </w:r>
      <w:r>
        <w:rPr>
          <w:rFonts w:eastAsia="Calibri"/>
          <w:b/>
          <w:bCs/>
          <w:lang w:val="pl-PL" w:eastAsia="en-US"/>
        </w:rPr>
        <w:t xml:space="preserve">  </w:t>
      </w:r>
      <w:r w:rsidRPr="00147310">
        <w:rPr>
          <w:rFonts w:eastAsia="Calibri"/>
          <w:b/>
          <w:bCs/>
          <w:lang w:val="pl-PL" w:eastAsia="en-US"/>
        </w:rPr>
        <w:t>(3 zadania)</w:t>
      </w:r>
      <w:r>
        <w:rPr>
          <w:rFonts w:eastAsia="Calibri"/>
          <w:b/>
          <w:bCs/>
          <w:lang w:val="pl-PL" w:eastAsia="en-US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 xml:space="preserve">w ramach zadania: Wykonanie modernizacji budynków pozostających </w:t>
      </w:r>
      <w:r>
        <w:rPr>
          <w:rFonts w:eastAsia="Calibri"/>
          <w:b/>
          <w:bCs/>
          <w:lang w:val="pl-PL" w:eastAsia="en-US"/>
        </w:rPr>
        <w:t xml:space="preserve">            </w:t>
      </w:r>
      <w:r w:rsidRPr="00147310">
        <w:rPr>
          <w:rFonts w:eastAsia="Calibri"/>
          <w:b/>
          <w:bCs/>
          <w:lang w:val="pl-PL" w:eastAsia="en-US"/>
        </w:rPr>
        <w:t>w zarządzie Zakładu Gospodarki Mieszkaniowej</w:t>
      </w:r>
    </w:p>
    <w:p w14:paraId="299067A7" w14:textId="77777777" w:rsidR="008D18BA" w:rsidRPr="00EB36D2" w:rsidRDefault="008D18BA" w:rsidP="008D18BA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3E5376E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8C2E8F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3BE2F53F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0CE74ECD" w14:textId="77777777" w:rsidR="008D18BA" w:rsidRPr="00EB36D2" w:rsidRDefault="008D18BA" w:rsidP="008D18BA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20C6CAF1" w14:textId="77777777" w:rsidR="008D18BA" w:rsidRDefault="008D18BA" w:rsidP="008D18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0564496F" w14:textId="77777777" w:rsidR="008D18BA" w:rsidRPr="007F284A" w:rsidRDefault="008D18BA" w:rsidP="008D18B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7361DE8B" w14:textId="77777777" w:rsidR="008D18BA" w:rsidRPr="007F284A" w:rsidRDefault="008D18BA" w:rsidP="008D18BA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0CA375AF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75E65F5C" w14:textId="77777777" w:rsidR="008D18BA" w:rsidRDefault="008D18BA" w:rsidP="008D18BA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21E553BF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5CA7BA8" w14:textId="77777777" w:rsidR="008D18BA" w:rsidRPr="009B1990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3F6E1DA" w14:textId="77777777" w:rsidR="008D18BA" w:rsidRPr="00BC0A0B" w:rsidRDefault="008D18BA" w:rsidP="008D18BA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614351EB" w14:textId="77777777" w:rsidR="008D18BA" w:rsidRDefault="008D18BA" w:rsidP="008D18BA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EAA8999" w14:textId="77777777" w:rsidR="008D18BA" w:rsidRDefault="008D18BA" w:rsidP="008D18BA">
      <w:pPr>
        <w:rPr>
          <w:b/>
          <w:sz w:val="20"/>
          <w:szCs w:val="20"/>
        </w:rPr>
      </w:pPr>
    </w:p>
    <w:p w14:paraId="1F6D9BA2" w14:textId="77777777" w:rsidR="008D18BA" w:rsidRDefault="008D18BA" w:rsidP="008D18BA">
      <w:pPr>
        <w:rPr>
          <w:b/>
          <w:sz w:val="20"/>
          <w:szCs w:val="20"/>
        </w:rPr>
      </w:pPr>
    </w:p>
    <w:p w14:paraId="4AF862CD" w14:textId="77777777" w:rsidR="008D18BA" w:rsidRDefault="008D18BA" w:rsidP="008D18BA">
      <w:pPr>
        <w:rPr>
          <w:b/>
          <w:sz w:val="20"/>
          <w:szCs w:val="20"/>
        </w:rPr>
      </w:pPr>
    </w:p>
    <w:p w14:paraId="35F34138" w14:textId="77777777" w:rsidR="008D18BA" w:rsidRDefault="008D18BA" w:rsidP="008D18BA">
      <w:pPr>
        <w:rPr>
          <w:b/>
          <w:sz w:val="20"/>
          <w:szCs w:val="20"/>
        </w:rPr>
      </w:pPr>
    </w:p>
    <w:p w14:paraId="5019C6A7" w14:textId="77777777" w:rsidR="008D18BA" w:rsidRDefault="008D18BA" w:rsidP="008D18BA">
      <w:pPr>
        <w:rPr>
          <w:b/>
          <w:sz w:val="20"/>
          <w:szCs w:val="20"/>
        </w:rPr>
      </w:pPr>
    </w:p>
    <w:p w14:paraId="58D24600" w14:textId="77777777" w:rsidR="008D18BA" w:rsidRDefault="008D18BA" w:rsidP="008D18BA">
      <w:pPr>
        <w:rPr>
          <w:b/>
          <w:sz w:val="20"/>
          <w:szCs w:val="20"/>
        </w:rPr>
      </w:pPr>
    </w:p>
    <w:p w14:paraId="07E6CF2F" w14:textId="31BDC8EF" w:rsidR="008D18BA" w:rsidRPr="002D531F" w:rsidRDefault="008D18BA" w:rsidP="008D18BA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>ZAŁĄCZNIK NR 2</w:t>
      </w:r>
      <w:r>
        <w:rPr>
          <w:b/>
          <w:sz w:val="20"/>
          <w:szCs w:val="20"/>
        </w:rPr>
        <w:t>A</w:t>
      </w:r>
    </w:p>
    <w:p w14:paraId="3CA701BC" w14:textId="77777777" w:rsidR="008D18BA" w:rsidRPr="00B04154" w:rsidRDefault="008D18BA" w:rsidP="008D18BA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6DFA63F5" w14:textId="77777777" w:rsidR="008D18BA" w:rsidRDefault="008D18BA" w:rsidP="008D18BA">
      <w:pPr>
        <w:jc w:val="center"/>
        <w:rPr>
          <w:b/>
          <w:caps/>
          <w:spacing w:val="30"/>
          <w:sz w:val="20"/>
          <w:szCs w:val="20"/>
        </w:rPr>
      </w:pPr>
    </w:p>
    <w:p w14:paraId="39D9A5F7" w14:textId="77777777" w:rsidR="008D18BA" w:rsidRPr="002D531F" w:rsidRDefault="008D18BA" w:rsidP="008D18BA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8"/>
      </w:r>
      <w:r w:rsidRPr="002D531F">
        <w:rPr>
          <w:sz w:val="20"/>
          <w:szCs w:val="20"/>
        </w:rPr>
        <w:t>:</w:t>
      </w:r>
    </w:p>
    <w:p w14:paraId="6DC0C739" w14:textId="77777777" w:rsidR="008D18BA" w:rsidRPr="002D531F" w:rsidRDefault="008D18BA" w:rsidP="008D18BA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17A7D563" w14:textId="77777777" w:rsidR="008D18BA" w:rsidRPr="002D531F" w:rsidRDefault="008D18BA" w:rsidP="008D18BA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1CB1FE39" w14:textId="77777777" w:rsidR="008D18BA" w:rsidRDefault="008D18BA" w:rsidP="008D18BA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7372A094" w14:textId="77777777" w:rsidR="008D18BA" w:rsidRPr="00976E0A" w:rsidRDefault="008D18BA" w:rsidP="008D18BA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0F873FBC" w14:textId="77777777" w:rsidR="008D18BA" w:rsidRPr="00285CDE" w:rsidRDefault="008D18BA" w:rsidP="008D18BA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52A4CD69" w14:textId="77777777" w:rsidR="008D18BA" w:rsidRDefault="008D18BA" w:rsidP="008D18BA">
      <w:pPr>
        <w:spacing w:line="360" w:lineRule="auto"/>
        <w:ind w:firstLine="720"/>
        <w:jc w:val="both"/>
        <w:rPr>
          <w:sz w:val="20"/>
          <w:szCs w:val="20"/>
        </w:rPr>
      </w:pPr>
    </w:p>
    <w:p w14:paraId="1769253D" w14:textId="77777777" w:rsidR="008D18BA" w:rsidRPr="002D531F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37C664CF" w14:textId="2BE5F58B" w:rsidR="008D18BA" w:rsidRDefault="008D18BA" w:rsidP="008D18BA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DZ.261.16.2024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 xml:space="preserve">Przebudowa wewnętrznej instalacji gazowej </w:t>
      </w:r>
      <w:r>
        <w:rPr>
          <w:rFonts w:eastAsia="Calibri"/>
          <w:b/>
          <w:bCs/>
          <w:lang w:val="pl-PL" w:eastAsia="en-US"/>
        </w:rPr>
        <w:t xml:space="preserve">         </w:t>
      </w:r>
      <w:r w:rsidRPr="00147310">
        <w:rPr>
          <w:rFonts w:eastAsia="Calibri"/>
          <w:b/>
          <w:bCs/>
          <w:lang w:val="pl-PL" w:eastAsia="en-US"/>
        </w:rPr>
        <w:t>w lokalach mieszkalnych przy ul. Gen. Józefa Sowińskiego 3, ul. 1 Maja 19, ul. Kupieckiej 49B w Zielonej Górze (3 zadania)</w:t>
      </w:r>
      <w:r>
        <w:rPr>
          <w:rFonts w:eastAsia="Calibri"/>
          <w:b/>
          <w:bCs/>
          <w:lang w:val="pl-PL" w:eastAsia="en-US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>w ramach zadania: Wykonanie modernizacji budynków pozostających w zarządzie Zakładu Gospodarki Mieszkaniowej</w:t>
      </w:r>
    </w:p>
    <w:p w14:paraId="51163642" w14:textId="77777777" w:rsidR="008D18BA" w:rsidRPr="00976E0A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5C2C72BE" w14:textId="77777777" w:rsidR="008D18BA" w:rsidRPr="00976E0A" w:rsidRDefault="008D18BA" w:rsidP="008D18BA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3ACB06" w14:textId="77777777" w:rsidR="008D18BA" w:rsidRPr="00976E0A" w:rsidRDefault="008D18BA" w:rsidP="008D18BA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5A8B8383" w14:textId="77777777" w:rsidR="008D18BA" w:rsidRPr="002D531F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35412CBB" w14:textId="77777777" w:rsidR="008D18BA" w:rsidRPr="002D531F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205DCA3E" w14:textId="77777777" w:rsidR="008D18BA" w:rsidRPr="002D531F" w:rsidRDefault="008D18BA" w:rsidP="008D18BA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49246ADD" w14:textId="77777777" w:rsidR="008D18BA" w:rsidRPr="002D531F" w:rsidRDefault="008D18BA" w:rsidP="008D18BA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15247EEC" w14:textId="77777777" w:rsidR="008D18BA" w:rsidRDefault="008D18BA" w:rsidP="008D18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3425E705" w14:textId="77777777" w:rsidR="008D18BA" w:rsidRPr="007F284A" w:rsidRDefault="008D18BA" w:rsidP="008D18B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2D1C8901" w14:textId="77777777" w:rsidR="008D18BA" w:rsidRPr="007F284A" w:rsidRDefault="008D18BA" w:rsidP="008D18BA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3AC0AB34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0C74BA71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</w:p>
    <w:p w14:paraId="75213EA4" w14:textId="77777777" w:rsidR="008D18BA" w:rsidRPr="00792B29" w:rsidRDefault="008D18BA" w:rsidP="008D18BA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176CFF42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D33D7F2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B894D2F" w14:textId="3009A60C" w:rsidR="008D18BA" w:rsidRPr="009B1990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lastRenderedPageBreak/>
        <w:t>Uwaga:</w:t>
      </w:r>
    </w:p>
    <w:p w14:paraId="6D62E57B" w14:textId="77777777" w:rsidR="008D18BA" w:rsidRPr="00F32473" w:rsidRDefault="008D18BA" w:rsidP="008D18B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60A7E9F" w14:textId="77777777" w:rsidR="008D18BA" w:rsidRPr="004B6405" w:rsidRDefault="008D18BA" w:rsidP="008D18BA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BA852A2" w14:textId="77777777" w:rsidR="008D18BA" w:rsidRDefault="008D18BA" w:rsidP="008D18BA">
      <w:pPr>
        <w:rPr>
          <w:b/>
          <w:sz w:val="20"/>
          <w:szCs w:val="20"/>
        </w:rPr>
      </w:pPr>
    </w:p>
    <w:p w14:paraId="6376E585" w14:textId="77777777" w:rsidR="008D18BA" w:rsidRDefault="008D18BA" w:rsidP="008D18BA">
      <w:pPr>
        <w:rPr>
          <w:b/>
          <w:sz w:val="20"/>
          <w:szCs w:val="20"/>
        </w:rPr>
      </w:pPr>
    </w:p>
    <w:p w14:paraId="635002E5" w14:textId="77777777" w:rsidR="008D18BA" w:rsidRPr="002D531F" w:rsidRDefault="008D18BA" w:rsidP="008D18BA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0F8BF465" w14:textId="77777777" w:rsidR="008D18BA" w:rsidRPr="00B04154" w:rsidRDefault="008D18BA" w:rsidP="008D18BA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072B7B12" w14:textId="77777777" w:rsidR="008D18BA" w:rsidRDefault="008D18BA" w:rsidP="008D18BA">
      <w:pPr>
        <w:jc w:val="center"/>
        <w:rPr>
          <w:b/>
          <w:caps/>
          <w:spacing w:val="30"/>
          <w:sz w:val="20"/>
          <w:szCs w:val="20"/>
        </w:rPr>
      </w:pPr>
    </w:p>
    <w:p w14:paraId="2A1D13BE" w14:textId="77777777" w:rsidR="008D18BA" w:rsidRPr="002D531F" w:rsidRDefault="008D18BA" w:rsidP="008D18BA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9"/>
      </w:r>
      <w:r w:rsidRPr="002D531F">
        <w:rPr>
          <w:sz w:val="20"/>
          <w:szCs w:val="20"/>
        </w:rPr>
        <w:t>:</w:t>
      </w:r>
    </w:p>
    <w:p w14:paraId="388B2E53" w14:textId="77777777" w:rsidR="008D18BA" w:rsidRPr="002D531F" w:rsidRDefault="008D18BA" w:rsidP="008D18BA">
      <w:pPr>
        <w:jc w:val="center"/>
        <w:rPr>
          <w:b/>
          <w:sz w:val="20"/>
          <w:szCs w:val="20"/>
        </w:rPr>
      </w:pPr>
      <w:bookmarkStart w:id="8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8"/>
      <w:r w:rsidRPr="002D531F">
        <w:rPr>
          <w:bCs/>
          <w:sz w:val="20"/>
          <w:szCs w:val="20"/>
        </w:rPr>
        <w:br/>
      </w:r>
      <w:bookmarkStart w:id="9" w:name="_Hlk65756918"/>
      <w:r w:rsidRPr="002D531F">
        <w:rPr>
          <w:b/>
          <w:sz w:val="20"/>
          <w:szCs w:val="20"/>
        </w:rPr>
        <w:t xml:space="preserve">przez </w:t>
      </w:r>
      <w:bookmarkStart w:id="10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9"/>
      <w:bookmarkEnd w:id="10"/>
    </w:p>
    <w:p w14:paraId="4E7CF8DF" w14:textId="77777777" w:rsidR="008D18BA" w:rsidRPr="002D531F" w:rsidRDefault="008D18BA" w:rsidP="008D18BA">
      <w:pPr>
        <w:rPr>
          <w:b/>
          <w:sz w:val="20"/>
          <w:szCs w:val="20"/>
        </w:rPr>
      </w:pPr>
    </w:p>
    <w:p w14:paraId="2B64713C" w14:textId="7A7BFC4D" w:rsidR="008D18BA" w:rsidRPr="00F1434C" w:rsidRDefault="008D18BA" w:rsidP="008D18BA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DZ.261.16.2024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 xml:space="preserve">Przebudowa wewnętrznej instalacji gazowej w lokalach mieszkalnych przy ul. Gen. Józefa Sowińskiego 3, ul. 1 Maja 19, ul. Kupieckiej 49B w Zielonej Górze </w:t>
      </w:r>
      <w:r>
        <w:rPr>
          <w:rFonts w:eastAsia="Calibri"/>
          <w:b/>
          <w:bCs/>
          <w:lang w:val="pl-PL" w:eastAsia="en-US"/>
        </w:rPr>
        <w:t xml:space="preserve">  </w:t>
      </w:r>
      <w:r w:rsidRPr="00147310">
        <w:rPr>
          <w:rFonts w:eastAsia="Calibri"/>
          <w:b/>
          <w:bCs/>
          <w:lang w:val="pl-PL" w:eastAsia="en-US"/>
        </w:rPr>
        <w:t>(3 zadania)</w:t>
      </w:r>
      <w:r>
        <w:rPr>
          <w:rFonts w:eastAsia="Calibri"/>
          <w:b/>
          <w:bCs/>
          <w:lang w:val="pl-PL" w:eastAsia="en-US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 xml:space="preserve">w ramach zadania: Wykonanie modernizacji budynków pozostających </w:t>
      </w:r>
      <w:r>
        <w:rPr>
          <w:rFonts w:eastAsia="Calibri"/>
          <w:b/>
          <w:bCs/>
          <w:lang w:val="pl-PL" w:eastAsia="en-US"/>
        </w:rPr>
        <w:t xml:space="preserve">            </w:t>
      </w:r>
      <w:r w:rsidRPr="00147310">
        <w:rPr>
          <w:rFonts w:eastAsia="Calibri"/>
          <w:b/>
          <w:bCs/>
          <w:lang w:val="pl-PL" w:eastAsia="en-US"/>
        </w:rPr>
        <w:t>w zarządzie Zakładu Gospodarki Mieszkaniowej</w:t>
      </w:r>
    </w:p>
    <w:p w14:paraId="4758C5B1" w14:textId="77777777" w:rsidR="008D18BA" w:rsidRPr="002D531F" w:rsidRDefault="008D18BA" w:rsidP="008D18BA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33A4E84D" w14:textId="77777777" w:rsidR="008D18BA" w:rsidRPr="002D531F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709302" w14:textId="77777777" w:rsidR="008D18BA" w:rsidRPr="002D531F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20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71C4A70A" w14:textId="77777777" w:rsidR="008D18BA" w:rsidRPr="002D531F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20491961" w14:textId="77777777" w:rsidR="008D18BA" w:rsidRPr="00AC27D1" w:rsidRDefault="008D18BA" w:rsidP="008D18B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2F5F63B3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9808C1C" w14:textId="77777777" w:rsidR="008D18BA" w:rsidRPr="009B1990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38C1651" w14:textId="77777777" w:rsidR="008D18BA" w:rsidRPr="00F32473" w:rsidRDefault="008D18BA" w:rsidP="008D18B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040FCEA" w14:textId="77777777" w:rsidR="008D18BA" w:rsidRPr="00736D21" w:rsidRDefault="008D18BA" w:rsidP="008D18BA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8336E88" w14:textId="77777777" w:rsidR="008D18BA" w:rsidRDefault="008D18BA" w:rsidP="008D18BA">
      <w:pPr>
        <w:rPr>
          <w:b/>
          <w:sz w:val="20"/>
          <w:szCs w:val="20"/>
        </w:rPr>
      </w:pPr>
    </w:p>
    <w:p w14:paraId="082422DD" w14:textId="77777777" w:rsidR="008D18BA" w:rsidRDefault="008D18BA" w:rsidP="008D18BA">
      <w:pPr>
        <w:rPr>
          <w:b/>
          <w:sz w:val="20"/>
          <w:szCs w:val="20"/>
        </w:rPr>
      </w:pPr>
    </w:p>
    <w:p w14:paraId="503D69C0" w14:textId="77777777" w:rsidR="008D18BA" w:rsidRDefault="008D18BA" w:rsidP="008D18BA">
      <w:pPr>
        <w:rPr>
          <w:b/>
          <w:sz w:val="20"/>
          <w:szCs w:val="20"/>
        </w:rPr>
      </w:pPr>
    </w:p>
    <w:p w14:paraId="572534A2" w14:textId="77777777" w:rsidR="008D18BA" w:rsidRDefault="008D18BA" w:rsidP="008D18BA">
      <w:pPr>
        <w:rPr>
          <w:b/>
          <w:sz w:val="20"/>
          <w:szCs w:val="20"/>
        </w:rPr>
      </w:pPr>
    </w:p>
    <w:p w14:paraId="6D5A2863" w14:textId="5F0ED599" w:rsidR="008D18BA" w:rsidRPr="00EB36D2" w:rsidRDefault="008D18BA" w:rsidP="008D18BA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bookmarkStart w:id="11" w:name="_Hlk65754750"/>
      <w:r>
        <w:rPr>
          <w:b/>
          <w:sz w:val="20"/>
          <w:szCs w:val="20"/>
        </w:rPr>
        <w:t>3</w:t>
      </w:r>
    </w:p>
    <w:p w14:paraId="36CC4F55" w14:textId="77777777" w:rsidR="008D18BA" w:rsidRPr="00EB36D2" w:rsidRDefault="008D18BA" w:rsidP="008D18BA">
      <w:pPr>
        <w:rPr>
          <w:b/>
          <w:sz w:val="20"/>
          <w:szCs w:val="20"/>
        </w:rPr>
      </w:pPr>
    </w:p>
    <w:p w14:paraId="570C42F9" w14:textId="25D92D4B" w:rsidR="008D18BA" w:rsidRDefault="008D18BA" w:rsidP="008D18BA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DZ.261.16.2024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11"/>
      <w:r w:rsidRPr="00147310">
        <w:rPr>
          <w:rFonts w:eastAsia="Calibri"/>
          <w:b/>
          <w:bCs/>
          <w:lang w:eastAsia="en-US"/>
        </w:rPr>
        <w:t xml:space="preserve">Przebudowa wewnętrznej instalacji gazowej w lokalach mieszkalnych przy ul. Gen. Józefa Sowińskiego 3, ul. 1 Maja 19, ul. Kupieckiej 49B </w:t>
      </w:r>
      <w:r>
        <w:rPr>
          <w:rFonts w:eastAsia="Calibri"/>
          <w:b/>
          <w:bCs/>
          <w:lang w:eastAsia="en-US"/>
        </w:rPr>
        <w:t xml:space="preserve">             </w:t>
      </w:r>
      <w:r w:rsidRPr="00147310">
        <w:rPr>
          <w:rFonts w:eastAsia="Calibri"/>
          <w:b/>
          <w:bCs/>
          <w:lang w:eastAsia="en-US"/>
        </w:rPr>
        <w:t>w Zielonej Górze (3 zadania) w ramach zadania: Wykonanie modernizacji budynków pozostających w zarządzie Zakładu Gospodarki Mieszkaniowej</w:t>
      </w:r>
    </w:p>
    <w:p w14:paraId="0C723529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46E0C30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D639F2" w14:textId="77777777" w:rsidR="008D18BA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2179CEB6" w14:textId="77777777" w:rsidR="008D18BA" w:rsidRPr="00DB6D7E" w:rsidRDefault="008D18BA" w:rsidP="008D18BA">
      <w:pPr>
        <w:pStyle w:val="Nagwek1"/>
        <w:jc w:val="center"/>
        <w:rPr>
          <w:b/>
          <w:bCs/>
          <w:sz w:val="20"/>
          <w:szCs w:val="20"/>
        </w:rPr>
      </w:pPr>
      <w:bookmarkStart w:id="12" w:name="_Toc89325545"/>
      <w:bookmarkStart w:id="13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12"/>
      <w:bookmarkEnd w:id="13"/>
      <w:r>
        <w:rPr>
          <w:b/>
          <w:bCs/>
          <w:sz w:val="20"/>
          <w:szCs w:val="20"/>
        </w:rPr>
        <w:t>ROBÓT BUDOWLANYCH</w:t>
      </w:r>
    </w:p>
    <w:p w14:paraId="58FBCEC4" w14:textId="77777777" w:rsidR="008D18BA" w:rsidRDefault="008D18BA" w:rsidP="008D18BA">
      <w:pPr>
        <w:jc w:val="center"/>
        <w:rPr>
          <w:b/>
          <w:sz w:val="20"/>
          <w:szCs w:val="20"/>
        </w:rPr>
      </w:pPr>
      <w:bookmarkStart w:id="14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15" w:name="_Hlk158374980"/>
      <w:r w:rsidRPr="00DB6D7E">
        <w:rPr>
          <w:b/>
          <w:sz w:val="20"/>
          <w:szCs w:val="20"/>
        </w:rPr>
        <w:t xml:space="preserve">8.2.4)a) </w:t>
      </w:r>
      <w:bookmarkEnd w:id="15"/>
      <w:r w:rsidRPr="00DB6D7E">
        <w:rPr>
          <w:b/>
          <w:sz w:val="20"/>
          <w:szCs w:val="20"/>
        </w:rPr>
        <w:t>SWZ</w:t>
      </w:r>
    </w:p>
    <w:p w14:paraId="4F382D50" w14:textId="77777777" w:rsidR="008D18BA" w:rsidRDefault="008D18BA" w:rsidP="008D18BA">
      <w:pPr>
        <w:jc w:val="center"/>
        <w:rPr>
          <w:b/>
          <w:sz w:val="20"/>
          <w:szCs w:val="20"/>
        </w:rPr>
      </w:pPr>
    </w:p>
    <w:bookmarkEnd w:id="14"/>
    <w:p w14:paraId="392F366C" w14:textId="77777777" w:rsidR="008D18BA" w:rsidRDefault="008D18BA" w:rsidP="008D18BA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8D18BA" w14:paraId="38C6D757" w14:textId="77777777" w:rsidTr="00B66306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79756" w14:textId="77777777" w:rsidR="008D18BA" w:rsidRPr="00C37017" w:rsidRDefault="008D18BA" w:rsidP="00B6630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5B0BB" w14:textId="77777777" w:rsidR="008D18BA" w:rsidRPr="00C37017" w:rsidRDefault="008D18BA" w:rsidP="00B6630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9E4C1" w14:textId="77777777" w:rsidR="008D18BA" w:rsidRPr="00C37017" w:rsidRDefault="008D18BA" w:rsidP="00B663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298C64" w14:textId="77777777" w:rsidR="008D18BA" w:rsidRPr="00C37017" w:rsidRDefault="008D18BA" w:rsidP="00B663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FBAEB8" w14:textId="77777777" w:rsidR="008D18BA" w:rsidRPr="00C37017" w:rsidRDefault="008D18BA" w:rsidP="00B66306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636AB33D" w14:textId="77777777" w:rsidR="008D18BA" w:rsidRPr="00C37017" w:rsidRDefault="008D18BA" w:rsidP="00B6630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B28AB" w14:textId="77777777" w:rsidR="008D18BA" w:rsidRPr="00C37017" w:rsidRDefault="008D18BA" w:rsidP="00B6630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1D03E51D" w14:textId="77777777" w:rsidR="008D18BA" w:rsidRPr="00C37017" w:rsidRDefault="008D18BA" w:rsidP="00B66306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95DD5" w14:textId="77777777" w:rsidR="008D18BA" w:rsidRPr="00C37017" w:rsidRDefault="008D18BA" w:rsidP="00B6630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1751F" w14:textId="77777777" w:rsidR="008D18BA" w:rsidRPr="00C37017" w:rsidRDefault="008D18BA" w:rsidP="00B6630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8D18BA" w14:paraId="35B93F5E" w14:textId="77777777" w:rsidTr="00B66306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FFD79" w14:textId="77777777" w:rsidR="008D18BA" w:rsidRDefault="008D18BA" w:rsidP="00B66306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BDC68" w14:textId="77777777" w:rsidR="008D18BA" w:rsidRDefault="008D18BA" w:rsidP="00B66306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4644" w14:textId="77777777" w:rsidR="008D18BA" w:rsidRDefault="008D18BA" w:rsidP="00B66306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794A" w14:textId="77777777" w:rsidR="008D18BA" w:rsidRDefault="008D18BA" w:rsidP="00B66306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8FCE0" w14:textId="77777777" w:rsidR="008D18BA" w:rsidRPr="007A67FA" w:rsidRDefault="008D18BA" w:rsidP="00B66306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5719F3EB" w14:textId="77777777" w:rsidR="008D18BA" w:rsidRPr="007A67FA" w:rsidRDefault="008D18BA" w:rsidP="00B66306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F5058" w14:textId="77777777" w:rsidR="008D18BA" w:rsidRPr="007A67FA" w:rsidRDefault="008D18BA" w:rsidP="00B66306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75AA0EDE" w14:textId="77777777" w:rsidR="008D18BA" w:rsidRPr="007A67FA" w:rsidRDefault="008D18BA" w:rsidP="00B66306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EC1" w14:textId="77777777" w:rsidR="008D18BA" w:rsidRDefault="008D18BA" w:rsidP="00B66306">
            <w:pPr>
              <w:jc w:val="center"/>
            </w:pPr>
          </w:p>
        </w:tc>
      </w:tr>
      <w:tr w:rsidR="008D18BA" w14:paraId="06869AD9" w14:textId="77777777" w:rsidTr="00B66306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0B70B" w14:textId="77777777" w:rsidR="008D18BA" w:rsidRDefault="008D18BA" w:rsidP="00B66306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623AD5D2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54E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091D26EA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3E6A8D9D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79921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957" w14:textId="77777777" w:rsidR="008D18BA" w:rsidRDefault="008D18BA" w:rsidP="00B6630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8D18BA" w14:paraId="3AF5D08F" w14:textId="77777777" w:rsidTr="00B66306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F1AF2" w14:textId="77777777" w:rsidR="008D18BA" w:rsidRDefault="008D18BA" w:rsidP="00B66306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13E9A4E3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4C65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66EA6D72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4A759571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2E087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51AA" w14:textId="77777777" w:rsidR="008D18BA" w:rsidRDefault="008D18BA" w:rsidP="00B6630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8D18BA" w14:paraId="117B55BD" w14:textId="77777777" w:rsidTr="00B66306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4EC3B6" w14:textId="77777777" w:rsidR="008D18BA" w:rsidRDefault="008D18BA" w:rsidP="00B66306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7FB6D4B6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B41C8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5EE76335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6DD5C204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10485" w14:textId="77777777" w:rsidR="008D18BA" w:rsidRDefault="008D18BA" w:rsidP="00B66306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FE7" w14:textId="77777777" w:rsidR="008D18BA" w:rsidRDefault="008D18BA" w:rsidP="00B66306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4394FED0" w14:textId="77777777" w:rsidR="008D18BA" w:rsidRDefault="008D18BA" w:rsidP="008D18B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46005285" w14:textId="77777777" w:rsidR="008D18BA" w:rsidRDefault="008D18BA" w:rsidP="008D18BA">
      <w:pPr>
        <w:jc w:val="both"/>
        <w:rPr>
          <w:b/>
          <w:sz w:val="20"/>
          <w:szCs w:val="20"/>
        </w:rPr>
      </w:pPr>
    </w:p>
    <w:p w14:paraId="156A93CF" w14:textId="77777777" w:rsidR="008D18BA" w:rsidRPr="00C157C6" w:rsidRDefault="008D18BA" w:rsidP="008D18BA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34B5175C" w14:textId="77777777" w:rsidR="008D18BA" w:rsidRDefault="008D18BA" w:rsidP="008D18BA">
      <w:pPr>
        <w:jc w:val="both"/>
      </w:pPr>
    </w:p>
    <w:p w14:paraId="224DEFE0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6" w:name="_Hlk97193005"/>
    </w:p>
    <w:p w14:paraId="22F83AD8" w14:textId="77777777" w:rsidR="008D18BA" w:rsidRPr="009B1990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7F63B79" w14:textId="77777777" w:rsidR="008D18BA" w:rsidRPr="00F32473" w:rsidRDefault="008D18BA" w:rsidP="008D18B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C5463FB" w14:textId="77777777" w:rsidR="008D18BA" w:rsidRPr="002D6A5F" w:rsidRDefault="008D18BA" w:rsidP="008D18BA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6"/>
    <w:p w14:paraId="3C8C518D" w14:textId="77777777" w:rsidR="008D18BA" w:rsidRDefault="008D18BA" w:rsidP="008D18BA">
      <w:pPr>
        <w:rPr>
          <w:b/>
          <w:sz w:val="20"/>
          <w:szCs w:val="20"/>
        </w:rPr>
      </w:pPr>
    </w:p>
    <w:p w14:paraId="6E215EFE" w14:textId="77777777" w:rsidR="008D18BA" w:rsidRDefault="008D18BA" w:rsidP="008D18BA">
      <w:pPr>
        <w:rPr>
          <w:b/>
          <w:sz w:val="20"/>
          <w:szCs w:val="20"/>
        </w:rPr>
      </w:pPr>
    </w:p>
    <w:p w14:paraId="11462F23" w14:textId="77777777" w:rsidR="008D18BA" w:rsidRDefault="008D18BA" w:rsidP="008D18BA">
      <w:pPr>
        <w:rPr>
          <w:b/>
          <w:sz w:val="20"/>
          <w:szCs w:val="20"/>
        </w:rPr>
      </w:pPr>
    </w:p>
    <w:p w14:paraId="4C8B04BE" w14:textId="77777777" w:rsidR="008D18BA" w:rsidRDefault="008D18BA" w:rsidP="008D18BA">
      <w:pPr>
        <w:rPr>
          <w:b/>
          <w:sz w:val="20"/>
          <w:szCs w:val="20"/>
        </w:rPr>
      </w:pPr>
    </w:p>
    <w:p w14:paraId="0C41BB41" w14:textId="77777777" w:rsidR="008D18BA" w:rsidRDefault="008D18BA" w:rsidP="008D18BA">
      <w:pPr>
        <w:rPr>
          <w:b/>
          <w:sz w:val="20"/>
          <w:szCs w:val="20"/>
        </w:rPr>
      </w:pPr>
    </w:p>
    <w:p w14:paraId="50B95200" w14:textId="77777777" w:rsidR="008D18BA" w:rsidRPr="0018799F" w:rsidRDefault="008D18BA" w:rsidP="008D18BA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708BBC57" w14:textId="77777777" w:rsidR="008D18BA" w:rsidRPr="00EB36D2" w:rsidRDefault="008D18BA" w:rsidP="008D18BA">
      <w:pPr>
        <w:rPr>
          <w:b/>
          <w:sz w:val="20"/>
          <w:szCs w:val="20"/>
        </w:rPr>
      </w:pPr>
    </w:p>
    <w:p w14:paraId="3BC5367D" w14:textId="77777777" w:rsidR="008D18BA" w:rsidRPr="00EB36D2" w:rsidRDefault="008D18BA" w:rsidP="008D18BA">
      <w:pPr>
        <w:spacing w:line="360" w:lineRule="auto"/>
        <w:ind w:firstLine="720"/>
        <w:jc w:val="both"/>
        <w:rPr>
          <w:b/>
          <w:sz w:val="20"/>
          <w:szCs w:val="20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DZ.261.16.2024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7" w:name="_Hlk177550291"/>
      <w:r w:rsidRPr="00147310">
        <w:rPr>
          <w:rFonts w:eastAsia="Calibri"/>
          <w:b/>
          <w:bCs/>
          <w:lang w:val="pl-PL" w:eastAsia="en-US"/>
        </w:rPr>
        <w:t xml:space="preserve">Przebudowa wewnętrznej instalacji gazowej w lokalach mieszkalnych przy ul. </w:t>
      </w:r>
      <w:bookmarkStart w:id="18" w:name="_Hlk177550040"/>
      <w:r w:rsidRPr="00147310">
        <w:rPr>
          <w:rFonts w:eastAsia="Calibri"/>
          <w:b/>
          <w:bCs/>
          <w:lang w:val="pl-PL" w:eastAsia="en-US"/>
        </w:rPr>
        <w:t>Gen. Józefa Sowińskiego 3</w:t>
      </w:r>
      <w:bookmarkEnd w:id="18"/>
      <w:r w:rsidRPr="00147310">
        <w:rPr>
          <w:rFonts w:eastAsia="Calibri"/>
          <w:b/>
          <w:bCs/>
          <w:lang w:val="pl-PL" w:eastAsia="en-US"/>
        </w:rPr>
        <w:t xml:space="preserve">, ul. 1 Maja 19, ul. </w:t>
      </w:r>
      <w:bookmarkStart w:id="19" w:name="_Hlk177550078"/>
      <w:r w:rsidRPr="00147310">
        <w:rPr>
          <w:rFonts w:eastAsia="Calibri"/>
          <w:b/>
          <w:bCs/>
          <w:lang w:val="pl-PL" w:eastAsia="en-US"/>
        </w:rPr>
        <w:t xml:space="preserve">Kupieckiej 49B </w:t>
      </w:r>
      <w:bookmarkEnd w:id="19"/>
      <w:r w:rsidRPr="00147310">
        <w:rPr>
          <w:rFonts w:eastAsia="Calibri"/>
          <w:b/>
          <w:bCs/>
          <w:lang w:val="pl-PL" w:eastAsia="en-US"/>
        </w:rPr>
        <w:t>w Zielonej Górze (3 zadania)</w:t>
      </w:r>
      <w:r>
        <w:rPr>
          <w:rFonts w:eastAsia="Calibri"/>
          <w:b/>
          <w:bCs/>
          <w:lang w:val="pl-PL" w:eastAsia="en-US"/>
        </w:rPr>
        <w:t xml:space="preserve"> </w:t>
      </w:r>
      <w:r w:rsidRPr="00147310">
        <w:rPr>
          <w:rFonts w:eastAsia="Calibri"/>
          <w:b/>
          <w:bCs/>
          <w:lang w:val="pl-PL" w:eastAsia="en-US"/>
        </w:rPr>
        <w:t>w ramach zadania: Wykonanie modernizacji budynków pozostających w zarządzie Zakładu Gospodarki Mieszkaniowej</w:t>
      </w:r>
      <w:bookmarkEnd w:id="17"/>
    </w:p>
    <w:p w14:paraId="17C82E02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599B8F9" w14:textId="77777777" w:rsidR="008D18BA" w:rsidRPr="00EB36D2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A15C8" w14:textId="77777777" w:rsidR="008D18BA" w:rsidRDefault="008D18BA" w:rsidP="008D18B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0C024DBC" w14:textId="77777777" w:rsidR="008D18BA" w:rsidRPr="0073436F" w:rsidRDefault="008D18BA" w:rsidP="008D18BA">
      <w:pPr>
        <w:spacing w:line="360" w:lineRule="auto"/>
        <w:jc w:val="both"/>
        <w:rPr>
          <w:sz w:val="20"/>
          <w:szCs w:val="20"/>
        </w:rPr>
      </w:pPr>
    </w:p>
    <w:p w14:paraId="4F6CE1FD" w14:textId="77777777" w:rsidR="008D18BA" w:rsidRPr="00DB6D7E" w:rsidRDefault="008D18BA" w:rsidP="008D18BA">
      <w:pPr>
        <w:jc w:val="center"/>
        <w:rPr>
          <w:b/>
          <w:sz w:val="20"/>
          <w:szCs w:val="20"/>
        </w:rPr>
      </w:pPr>
      <w:bookmarkStart w:id="20" w:name="_Hlk129178715"/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1 (adres: </w:t>
      </w:r>
      <w:r>
        <w:rPr>
          <w:rFonts w:eastAsia="Calibri"/>
          <w:b/>
          <w:bCs/>
          <w:sz w:val="20"/>
          <w:szCs w:val="20"/>
          <w:lang w:val="pl-PL" w:eastAsia="en-US"/>
        </w:rPr>
        <w:t xml:space="preserve">ul. </w:t>
      </w:r>
      <w:r w:rsidRPr="00AE5507">
        <w:rPr>
          <w:rFonts w:eastAsia="Calibri"/>
          <w:b/>
          <w:bCs/>
          <w:sz w:val="20"/>
          <w:szCs w:val="20"/>
          <w:lang w:val="pl-PL" w:eastAsia="en-US"/>
        </w:rPr>
        <w:t>Gen. Józefa Sowińskiego 3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1F2685B2" w14:textId="77777777" w:rsidR="008D18BA" w:rsidRPr="00DB6D7E" w:rsidRDefault="008D18BA" w:rsidP="008D18B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23E3CEE3" w14:textId="77777777" w:rsidR="008D18BA" w:rsidRDefault="008D18BA" w:rsidP="008D18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7584B068" w14:textId="77777777" w:rsidR="008D18BA" w:rsidRDefault="008D18BA" w:rsidP="008D18BA">
      <w:pPr>
        <w:jc w:val="center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8D18BA" w:rsidRPr="00957384" w14:paraId="59852770" w14:textId="77777777" w:rsidTr="00B66306">
        <w:trPr>
          <w:trHeight w:val="1550"/>
          <w:jc w:val="center"/>
        </w:trPr>
        <w:tc>
          <w:tcPr>
            <w:tcW w:w="562" w:type="dxa"/>
          </w:tcPr>
          <w:p w14:paraId="7E706CBB" w14:textId="77777777" w:rsidR="008D18BA" w:rsidRPr="00EA4918" w:rsidRDefault="008D18BA" w:rsidP="00B66306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1551" w:type="dxa"/>
          </w:tcPr>
          <w:p w14:paraId="3A0831F4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67712665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7ADAD8D7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38BD9C61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5D24FAD8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6EB826DA" w14:textId="77777777" w:rsidR="008D18BA" w:rsidRPr="00EA4918" w:rsidRDefault="008D18BA" w:rsidP="00B66306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29B77919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1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7EAD9051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63866444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35C173D3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8D18BA" w:rsidRPr="00957384" w14:paraId="60CA413D" w14:textId="77777777" w:rsidTr="00B66306">
        <w:trPr>
          <w:trHeight w:val="507"/>
          <w:jc w:val="center"/>
        </w:trPr>
        <w:tc>
          <w:tcPr>
            <w:tcW w:w="562" w:type="dxa"/>
          </w:tcPr>
          <w:p w14:paraId="6446DFF5" w14:textId="77777777" w:rsidR="008D18BA" w:rsidRPr="00456A21" w:rsidRDefault="008D18BA" w:rsidP="00B6630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56A2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51" w:type="dxa"/>
          </w:tcPr>
          <w:p w14:paraId="0E0AA5E7" w14:textId="77777777" w:rsidR="008D18BA" w:rsidRPr="00EA4918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498B57F9" w14:textId="77777777" w:rsidR="008D18BA" w:rsidRPr="00EA4918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1BAC91F" w14:textId="77777777" w:rsidR="008D18BA" w:rsidRPr="00EA4918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75C25FAF" w14:textId="77777777" w:rsidR="008D18BA" w:rsidRPr="00EA4918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EA4918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3CDDA9F9" w14:textId="77777777" w:rsidR="008D18BA" w:rsidRPr="00456A21" w:rsidRDefault="008D18BA" w:rsidP="00B66306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1ECE8782" w14:textId="77777777" w:rsidR="008D18BA" w:rsidRPr="00456A21" w:rsidRDefault="008D18BA" w:rsidP="00B66306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743135BA" w14:textId="77777777" w:rsidR="008D18BA" w:rsidRPr="00456A21" w:rsidRDefault="008D18BA" w:rsidP="00B66306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1EE726EB" w14:textId="77777777" w:rsidR="008D18BA" w:rsidRPr="00456A21" w:rsidRDefault="008D18BA" w:rsidP="00B66306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24CCD313" w14:textId="77777777" w:rsidR="008D18BA" w:rsidRPr="00AE1373" w:rsidRDefault="008D18BA" w:rsidP="00B66306">
            <w:pPr>
              <w:pStyle w:val="Zawartotabeli"/>
              <w:snapToGrid w:val="0"/>
              <w:rPr>
                <w:bCs/>
              </w:rPr>
            </w:pPr>
            <w:r>
              <w:rPr>
                <w:rFonts w:ascii="Arial" w:hAnsi="Arial" w:cs="Arial"/>
                <w:bCs/>
                <w:lang w:eastAsia="pl-PL"/>
              </w:rPr>
              <w:t>O</w:t>
            </w:r>
            <w:r w:rsidRPr="00AE5507">
              <w:rPr>
                <w:rFonts w:ascii="Arial" w:hAnsi="Arial" w:cs="Arial"/>
                <w:bCs/>
                <w:lang w:eastAsia="pl-PL"/>
              </w:rPr>
              <w:t>soba posiadająca uprawnienia budowlane bez ograniczeń w specjalności instalacyjnej  w zakresie sieci, instalacji i urządzeń cieplnych, wentylacyjnych, gazowych, wodociągowych i kanalizacyjnych. Osoba ta będzie pełnić funkcję kierownika budowy.</w:t>
            </w:r>
          </w:p>
        </w:tc>
      </w:tr>
      <w:tr w:rsidR="008D18BA" w:rsidRPr="00957384" w14:paraId="58B4B95E" w14:textId="77777777" w:rsidTr="00B66306">
        <w:trPr>
          <w:trHeight w:val="507"/>
          <w:jc w:val="center"/>
        </w:trPr>
        <w:tc>
          <w:tcPr>
            <w:tcW w:w="562" w:type="dxa"/>
          </w:tcPr>
          <w:p w14:paraId="4A35A9FC" w14:textId="77777777" w:rsidR="008D18BA" w:rsidRPr="00456A21" w:rsidRDefault="008D18BA" w:rsidP="00B66306">
            <w:pPr>
              <w:pStyle w:val="Zawartotabeli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…</w:t>
            </w:r>
          </w:p>
        </w:tc>
        <w:tc>
          <w:tcPr>
            <w:tcW w:w="1551" w:type="dxa"/>
          </w:tcPr>
          <w:p w14:paraId="07C706CF" w14:textId="77777777" w:rsidR="008D18BA" w:rsidRPr="00456A21" w:rsidRDefault="008D18BA" w:rsidP="00B66306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795CFA01" w14:textId="77777777" w:rsidR="008D18BA" w:rsidRPr="00456A21" w:rsidRDefault="008D18BA" w:rsidP="00B66306">
            <w:pPr>
              <w:pStyle w:val="Zawartotabeli"/>
              <w:snapToGrid w:val="0"/>
              <w:rPr>
                <w:rStyle w:val="markedcontent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7EEFEB26" w14:textId="77777777" w:rsidR="008D18BA" w:rsidRPr="00456A21" w:rsidRDefault="008D18BA" w:rsidP="00B66306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551D1B7F" w14:textId="77777777" w:rsidR="008D18BA" w:rsidRPr="00456A21" w:rsidRDefault="008D18BA" w:rsidP="00B66306">
            <w:pPr>
              <w:pStyle w:val="Zawartotabeli"/>
              <w:snapToGrid w:val="0"/>
              <w:rPr>
                <w:bCs/>
                <w:sz w:val="22"/>
                <w:szCs w:val="22"/>
                <w:lang w:eastAsia="pl-PL"/>
              </w:rPr>
            </w:pPr>
          </w:p>
        </w:tc>
      </w:tr>
    </w:tbl>
    <w:p w14:paraId="28382A02" w14:textId="77777777" w:rsidR="008D18BA" w:rsidRDefault="008D18BA" w:rsidP="008D18BA">
      <w:pPr>
        <w:rPr>
          <w:b/>
          <w:sz w:val="20"/>
          <w:szCs w:val="20"/>
        </w:rPr>
      </w:pPr>
      <w:bookmarkStart w:id="21" w:name="_Hlk172115385"/>
      <w:bookmarkEnd w:id="20"/>
    </w:p>
    <w:p w14:paraId="0DB066EC" w14:textId="77777777" w:rsidR="008D18BA" w:rsidRDefault="008D18BA" w:rsidP="008D18BA">
      <w:pPr>
        <w:rPr>
          <w:b/>
          <w:sz w:val="20"/>
          <w:szCs w:val="20"/>
        </w:rPr>
      </w:pPr>
    </w:p>
    <w:p w14:paraId="43691731" w14:textId="77777777" w:rsidR="008D18BA" w:rsidRPr="00DB6D7E" w:rsidRDefault="008D18BA" w:rsidP="008D18BA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2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 xml:space="preserve">ul. </w:t>
      </w:r>
      <w:r w:rsidRPr="00AE5507">
        <w:rPr>
          <w:rFonts w:eastAsia="Calibri"/>
          <w:b/>
          <w:bCs/>
          <w:sz w:val="20"/>
          <w:szCs w:val="20"/>
          <w:lang w:val="pl-PL" w:eastAsia="en-US"/>
        </w:rPr>
        <w:t>1 Maja 19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31AB9A21" w14:textId="77777777" w:rsidR="008D18BA" w:rsidRPr="00DB6D7E" w:rsidRDefault="008D18BA" w:rsidP="008D18B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1F44A9F9" w14:textId="77777777" w:rsidR="008D18BA" w:rsidRDefault="008D18BA" w:rsidP="008D18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283981F6" w14:textId="77777777" w:rsidR="008D18BA" w:rsidRDefault="008D18BA" w:rsidP="008D18BA">
      <w:pPr>
        <w:jc w:val="center"/>
        <w:rPr>
          <w:b/>
          <w:sz w:val="20"/>
          <w:szCs w:val="20"/>
        </w:rPr>
      </w:pPr>
      <w:bookmarkStart w:id="22" w:name="_Hlk172115418"/>
      <w:bookmarkEnd w:id="21"/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8D18BA" w:rsidRPr="00456A21" w14:paraId="66DCCBE5" w14:textId="77777777" w:rsidTr="00B66306">
        <w:trPr>
          <w:trHeight w:val="1550"/>
          <w:jc w:val="center"/>
        </w:trPr>
        <w:tc>
          <w:tcPr>
            <w:tcW w:w="562" w:type="dxa"/>
          </w:tcPr>
          <w:p w14:paraId="413B7F4D" w14:textId="77777777" w:rsidR="008D18BA" w:rsidRPr="00EA4918" w:rsidRDefault="008D18BA" w:rsidP="00B66306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Lp.</w:t>
            </w:r>
          </w:p>
        </w:tc>
        <w:tc>
          <w:tcPr>
            <w:tcW w:w="1551" w:type="dxa"/>
          </w:tcPr>
          <w:p w14:paraId="228F8B03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77D4A3FD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33A42011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3A6EE918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4BF10B0B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79419037" w14:textId="77777777" w:rsidR="008D18BA" w:rsidRPr="00EA4918" w:rsidRDefault="008D18BA" w:rsidP="00B66306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63468B69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2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245F17AF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6F1C548F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2CE4F6CC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8D18BA" w:rsidRPr="00BC0A0B" w14:paraId="71DADAFF" w14:textId="77777777" w:rsidTr="00B66306">
        <w:trPr>
          <w:trHeight w:val="507"/>
          <w:jc w:val="center"/>
        </w:trPr>
        <w:tc>
          <w:tcPr>
            <w:tcW w:w="562" w:type="dxa"/>
          </w:tcPr>
          <w:p w14:paraId="3F86FD96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38BB44D3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34C2A9F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1C0BD2AE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C9E2A8B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2AD2CBFF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73E8C3A2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43A6216D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575D2AF0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2C4518F3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AE5507">
              <w:rPr>
                <w:rFonts w:ascii="Arial" w:hAnsi="Arial" w:cs="Arial"/>
                <w:bCs/>
                <w:lang w:eastAsia="pl-PL"/>
              </w:rPr>
              <w:t>Osoba posiadająca uprawnienia budowlane bez ograniczeń w specjalności instalacyjnej  w zakresie sieci, instalacji i urządzeń cieplnych, wentylacyjnych, gazowych, wodociągowych i kanalizacyjnych. Osoba ta będzie pełnić funkcję kierownika budowy.</w:t>
            </w:r>
          </w:p>
        </w:tc>
      </w:tr>
      <w:bookmarkEnd w:id="22"/>
      <w:tr w:rsidR="008D18BA" w:rsidRPr="00456A21" w14:paraId="1C1C931C" w14:textId="77777777" w:rsidTr="00B66306">
        <w:trPr>
          <w:trHeight w:val="507"/>
          <w:jc w:val="center"/>
        </w:trPr>
        <w:tc>
          <w:tcPr>
            <w:tcW w:w="562" w:type="dxa"/>
          </w:tcPr>
          <w:p w14:paraId="741055BB" w14:textId="77777777" w:rsidR="008D18BA" w:rsidRPr="0073436F" w:rsidRDefault="008D18BA" w:rsidP="00B66306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</w:t>
            </w:r>
            <w:r w:rsidRPr="0073436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551" w:type="dxa"/>
          </w:tcPr>
          <w:p w14:paraId="31B5D2C2" w14:textId="77777777" w:rsidR="008D18BA" w:rsidRPr="0073436F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27631EA4" w14:textId="77777777" w:rsidR="008D18BA" w:rsidRPr="0073436F" w:rsidRDefault="008D18BA" w:rsidP="00B66306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209B3BF8" w14:textId="77777777" w:rsidR="008D18BA" w:rsidRPr="0073436F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7E584A05" w14:textId="77777777" w:rsidR="008D18BA" w:rsidRPr="0073436F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0F44653A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DEC238F" w14:textId="77777777" w:rsidR="008D18BA" w:rsidRDefault="008D18BA" w:rsidP="008D18BA">
      <w:pPr>
        <w:rPr>
          <w:b/>
          <w:sz w:val="20"/>
          <w:szCs w:val="20"/>
        </w:rPr>
      </w:pPr>
    </w:p>
    <w:p w14:paraId="1AC83BC4" w14:textId="77777777" w:rsidR="008D18BA" w:rsidRDefault="008D18BA" w:rsidP="008D18BA">
      <w:pPr>
        <w:jc w:val="center"/>
        <w:rPr>
          <w:b/>
          <w:sz w:val="20"/>
          <w:szCs w:val="20"/>
        </w:rPr>
      </w:pPr>
      <w:bookmarkStart w:id="23" w:name="_Hlk172115462"/>
    </w:p>
    <w:p w14:paraId="19C3AC29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414B5610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40E4CA60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12971133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486D6939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17A7AE81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67551DEA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34AD9093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0F685B1E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097FBF0C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5F2EAFBB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52C4C05A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5B974D18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73F0C47F" w14:textId="77777777" w:rsidR="008D18BA" w:rsidRDefault="008D18BA" w:rsidP="008D18BA">
      <w:pPr>
        <w:jc w:val="center"/>
        <w:rPr>
          <w:b/>
          <w:sz w:val="20"/>
          <w:szCs w:val="20"/>
        </w:rPr>
      </w:pPr>
    </w:p>
    <w:p w14:paraId="771CF558" w14:textId="56757AB1" w:rsidR="008D18BA" w:rsidRPr="00DB6D7E" w:rsidRDefault="008D18BA" w:rsidP="008D18BA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lastRenderedPageBreak/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</w:t>
      </w:r>
      <w:r>
        <w:rPr>
          <w:b/>
          <w:sz w:val="20"/>
          <w:szCs w:val="20"/>
        </w:rPr>
        <w:t>3</w:t>
      </w:r>
      <w:r w:rsidRPr="003A6251">
        <w:rPr>
          <w:b/>
          <w:sz w:val="20"/>
          <w:szCs w:val="20"/>
        </w:rPr>
        <w:t xml:space="preserve">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 xml:space="preserve">ul. </w:t>
      </w:r>
      <w:r w:rsidRPr="00AE5507">
        <w:rPr>
          <w:rFonts w:eastAsia="Calibri"/>
          <w:b/>
          <w:bCs/>
          <w:sz w:val="20"/>
          <w:szCs w:val="20"/>
          <w:lang w:val="pl-PL" w:eastAsia="en-US"/>
        </w:rPr>
        <w:t>Kupieck</w:t>
      </w:r>
      <w:r>
        <w:rPr>
          <w:rFonts w:eastAsia="Calibri"/>
          <w:b/>
          <w:bCs/>
          <w:sz w:val="20"/>
          <w:szCs w:val="20"/>
          <w:lang w:val="pl-PL" w:eastAsia="en-US"/>
        </w:rPr>
        <w:t>a</w:t>
      </w:r>
      <w:r w:rsidRPr="00AE5507">
        <w:rPr>
          <w:rFonts w:eastAsia="Calibri"/>
          <w:b/>
          <w:bCs/>
          <w:sz w:val="20"/>
          <w:szCs w:val="20"/>
          <w:lang w:val="pl-PL" w:eastAsia="en-US"/>
        </w:rPr>
        <w:t xml:space="preserve"> 49B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2CFD2D5A" w14:textId="77777777" w:rsidR="008D18BA" w:rsidRPr="00DB6D7E" w:rsidRDefault="008D18BA" w:rsidP="008D18B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07C19D41" w14:textId="77777777" w:rsidR="008D18BA" w:rsidRDefault="008D18BA" w:rsidP="008D18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bookmarkEnd w:id="23"/>
    <w:p w14:paraId="29BA8C00" w14:textId="77777777" w:rsidR="008D18BA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499971E" w14:textId="77777777" w:rsidR="008D18BA" w:rsidRDefault="008D18BA" w:rsidP="008D18BA">
      <w:pPr>
        <w:jc w:val="center"/>
        <w:rPr>
          <w:b/>
          <w:sz w:val="20"/>
          <w:szCs w:val="20"/>
        </w:rPr>
      </w:pPr>
      <w:bookmarkStart w:id="24" w:name="_Hlk172115498"/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8D18BA" w:rsidRPr="00456A21" w14:paraId="0C278BE1" w14:textId="77777777" w:rsidTr="00B66306">
        <w:trPr>
          <w:trHeight w:val="1550"/>
          <w:jc w:val="center"/>
        </w:trPr>
        <w:tc>
          <w:tcPr>
            <w:tcW w:w="562" w:type="dxa"/>
          </w:tcPr>
          <w:p w14:paraId="43473FCD" w14:textId="77777777" w:rsidR="008D18BA" w:rsidRPr="00EA4918" w:rsidRDefault="008D18BA" w:rsidP="00B66306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Lp.</w:t>
            </w:r>
          </w:p>
        </w:tc>
        <w:tc>
          <w:tcPr>
            <w:tcW w:w="1551" w:type="dxa"/>
          </w:tcPr>
          <w:p w14:paraId="1F677683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5F3A4DAA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5AC256F0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6C8E0968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  <w:p w14:paraId="200BBAEB" w14:textId="77777777" w:rsidR="008D18BA" w:rsidRPr="00EA4918" w:rsidRDefault="008D18BA" w:rsidP="00B66306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7D0E7EA4" w14:textId="77777777" w:rsidR="008D18BA" w:rsidRPr="00EA4918" w:rsidRDefault="008D18BA" w:rsidP="00B66306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301D5F67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3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71E1B5C7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7B077871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68A48FA5" w14:textId="77777777" w:rsidR="008D18BA" w:rsidRPr="00EA4918" w:rsidRDefault="008D18BA" w:rsidP="00B66306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8D18BA" w:rsidRPr="00BC0A0B" w14:paraId="49B5FF93" w14:textId="77777777" w:rsidTr="00B66306">
        <w:trPr>
          <w:trHeight w:val="5513"/>
          <w:jc w:val="center"/>
        </w:trPr>
        <w:tc>
          <w:tcPr>
            <w:tcW w:w="562" w:type="dxa"/>
          </w:tcPr>
          <w:p w14:paraId="642DEF88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514B2878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4B5C6B4B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338D0512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440861CD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109CBC48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67EFE295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78D45274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046C34AA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462D0F6F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pl-PL"/>
              </w:rPr>
              <w:t>O</w:t>
            </w:r>
            <w:r w:rsidRPr="00AE5507">
              <w:rPr>
                <w:rFonts w:ascii="Arial" w:hAnsi="Arial" w:cs="Arial"/>
                <w:bCs/>
                <w:lang w:eastAsia="pl-PL"/>
              </w:rPr>
              <w:t>soba posiadająca uprawnienia budowlane bez ograniczeń w specjalności instalacyjnej w zakresie sieci, instalacji i urządzeń cieplnych, wentylacyjnych, gazowych, wodociągowych i kanalizacyjnych, z doświadczeniem zawodowym minimum 5 lat oraz z co najmniej 18 miesięczną praktyką zawodową na budowie przy zabytkach nieruchomych wpisanych do rejestru zabytków lub realizowanych pod nadzorem konserwatorskim. Osoba ta będzie pełnić funkcję kierownika budowy.</w:t>
            </w:r>
          </w:p>
        </w:tc>
      </w:tr>
      <w:tr w:rsidR="008D18BA" w:rsidRPr="00BC0A0B" w14:paraId="347BE52D" w14:textId="77777777" w:rsidTr="00B66306">
        <w:trPr>
          <w:trHeight w:val="507"/>
          <w:jc w:val="center"/>
        </w:trPr>
        <w:tc>
          <w:tcPr>
            <w:tcW w:w="562" w:type="dxa"/>
          </w:tcPr>
          <w:p w14:paraId="661A739B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….</w:t>
            </w:r>
          </w:p>
        </w:tc>
        <w:tc>
          <w:tcPr>
            <w:tcW w:w="1551" w:type="dxa"/>
          </w:tcPr>
          <w:p w14:paraId="1FD1ECE8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37A53D3" w14:textId="77777777" w:rsidR="008D18BA" w:rsidRPr="00BC0A0B" w:rsidRDefault="008D18BA" w:rsidP="00B66306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16EEB3CD" w14:textId="77777777" w:rsidR="008D18BA" w:rsidRPr="00BC0A0B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5E747365" w14:textId="77777777" w:rsidR="008D18BA" w:rsidRPr="00A0364A" w:rsidRDefault="008D18BA" w:rsidP="00B66306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  <w:bookmarkEnd w:id="24"/>
    </w:tbl>
    <w:p w14:paraId="1013B004" w14:textId="77777777" w:rsidR="008D18BA" w:rsidRDefault="008D18BA" w:rsidP="008D18BA">
      <w:pPr>
        <w:rPr>
          <w:b/>
          <w:bCs/>
          <w:sz w:val="18"/>
          <w:szCs w:val="18"/>
          <w:u w:val="single"/>
        </w:rPr>
      </w:pPr>
    </w:p>
    <w:p w14:paraId="5E543390" w14:textId="77777777" w:rsidR="008D18BA" w:rsidRDefault="008D18BA" w:rsidP="008D18BA">
      <w:pPr>
        <w:rPr>
          <w:b/>
          <w:bCs/>
          <w:sz w:val="18"/>
          <w:szCs w:val="18"/>
          <w:u w:val="single"/>
        </w:rPr>
      </w:pPr>
    </w:p>
    <w:p w14:paraId="5F4AF84C" w14:textId="77777777" w:rsidR="008D18BA" w:rsidRDefault="008D18BA" w:rsidP="008D18BA">
      <w:pPr>
        <w:rPr>
          <w:b/>
          <w:sz w:val="20"/>
          <w:szCs w:val="20"/>
        </w:rPr>
      </w:pPr>
    </w:p>
    <w:p w14:paraId="5A246568" w14:textId="77777777" w:rsidR="008D18BA" w:rsidRPr="00237BC3" w:rsidRDefault="008D18BA" w:rsidP="008D18B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415332E7" w14:textId="77777777" w:rsidR="008D18BA" w:rsidRPr="00653D50" w:rsidRDefault="008D18BA" w:rsidP="008D18BA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2FD4A5E1" w14:textId="77777777" w:rsidR="008D18BA" w:rsidRDefault="008D18BA" w:rsidP="008D18BA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7D84B80" w14:textId="77777777" w:rsidR="008D18BA" w:rsidRDefault="008D18BA" w:rsidP="008D18BA">
      <w:pPr>
        <w:rPr>
          <w:b/>
          <w:sz w:val="20"/>
          <w:szCs w:val="20"/>
        </w:rPr>
      </w:pPr>
    </w:p>
    <w:p w14:paraId="1FD54099" w14:textId="77777777" w:rsidR="008D18BA" w:rsidRDefault="008D18BA" w:rsidP="008D18BA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5</w:t>
      </w:r>
    </w:p>
    <w:p w14:paraId="531BF1EA" w14:textId="77777777" w:rsidR="008D18BA" w:rsidRDefault="008D18BA" w:rsidP="008D18BA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721C9105" w14:textId="77777777" w:rsidR="008D18BA" w:rsidRPr="008B1B4F" w:rsidRDefault="008D18BA" w:rsidP="008D18BA">
      <w:pPr>
        <w:rPr>
          <w:b/>
          <w:i/>
          <w:iCs/>
          <w:sz w:val="20"/>
          <w:szCs w:val="20"/>
        </w:rPr>
      </w:pPr>
    </w:p>
    <w:p w14:paraId="4CF4660D" w14:textId="77777777" w:rsidR="008D18BA" w:rsidRPr="00EB36D2" w:rsidRDefault="008D18BA" w:rsidP="008D18BA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24"/>
      </w:r>
      <w:r w:rsidRPr="00EB36D2">
        <w:rPr>
          <w:sz w:val="20"/>
          <w:szCs w:val="20"/>
        </w:rPr>
        <w:t>:</w:t>
      </w:r>
    </w:p>
    <w:p w14:paraId="56FBD6AA" w14:textId="77777777" w:rsidR="008D18BA" w:rsidRDefault="008D18BA" w:rsidP="008D18BA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16671EB6" w14:textId="77777777" w:rsidR="008D18BA" w:rsidRPr="008B1B4F" w:rsidRDefault="008D18BA" w:rsidP="008D18BA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0D11F5A0" w14:textId="77777777" w:rsidR="008D18BA" w:rsidRPr="004204E3" w:rsidRDefault="008D18BA" w:rsidP="008D18BA">
      <w:pPr>
        <w:rPr>
          <w:b/>
          <w:color w:val="000000" w:themeColor="text1"/>
          <w:sz w:val="20"/>
          <w:szCs w:val="20"/>
        </w:rPr>
      </w:pPr>
    </w:p>
    <w:p w14:paraId="0508B5DF" w14:textId="77777777" w:rsidR="008D18BA" w:rsidRPr="00A0364A" w:rsidRDefault="008D18BA" w:rsidP="008D18BA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DZ.261.16.2024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AE5507">
        <w:rPr>
          <w:rFonts w:eastAsia="Calibri"/>
          <w:b/>
          <w:bCs/>
          <w:lang w:val="pl-PL" w:eastAsia="en-US"/>
        </w:rPr>
        <w:t>Przebudowa wewnętrznej instalacji gazowej w lokalach mieszkalnych przy ul. Gen. Józefa Sowińskiego 3, ul. 1 Maja 19, ul. Kupieckiej 49B w Zielonej Górze (3 zadania) w ramach zadania: Wykonanie modernizacji budynków pozostających w zarządzie Zakładu Gospodarki Mieszkaniowej</w:t>
      </w:r>
    </w:p>
    <w:p w14:paraId="3A35EF13" w14:textId="77777777" w:rsidR="008D18BA" w:rsidRPr="004204E3" w:rsidRDefault="008D18BA" w:rsidP="008D18BA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4221752F" w14:textId="77777777" w:rsidR="008D18BA" w:rsidRPr="002F4255" w:rsidRDefault="008D18BA" w:rsidP="008D18BA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18995847" w14:textId="77777777" w:rsidR="008D18BA" w:rsidRDefault="008D18BA" w:rsidP="008D18BA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4DDC6B37" w14:textId="77777777" w:rsidR="008D18BA" w:rsidRPr="00E876B2" w:rsidRDefault="008D18BA" w:rsidP="008D18BA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25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1C0A0B81" w14:textId="77777777" w:rsidR="008D18BA" w:rsidRPr="005A1328" w:rsidRDefault="008D18BA" w:rsidP="008D18BA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48680444" w14:textId="77777777" w:rsidR="008D18BA" w:rsidRPr="005A1328" w:rsidRDefault="008D18BA" w:rsidP="008D18BA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59788B94" w14:textId="77777777" w:rsidR="008D18BA" w:rsidRPr="005A1328" w:rsidRDefault="008D18BA" w:rsidP="008D18BA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008F95AB" w14:textId="77777777" w:rsidR="008D18BA" w:rsidRPr="005A1328" w:rsidRDefault="008D18BA" w:rsidP="008D18BA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1F6D7FFD" w14:textId="77777777" w:rsidR="008D18BA" w:rsidRPr="0073436F" w:rsidRDefault="008D18BA" w:rsidP="008D18BA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</w:t>
      </w:r>
    </w:p>
    <w:p w14:paraId="46D3CF99" w14:textId="77777777" w:rsidR="008D18BA" w:rsidRPr="0073436F" w:rsidRDefault="008D18BA" w:rsidP="008D18BA">
      <w:pPr>
        <w:spacing w:after="200" w:line="360" w:lineRule="auto"/>
        <w:jc w:val="both"/>
        <w:rPr>
          <w:sz w:val="20"/>
          <w:szCs w:val="20"/>
        </w:rPr>
      </w:pPr>
      <w:r w:rsidRPr="0073436F">
        <w:rPr>
          <w:sz w:val="20"/>
          <w:szCs w:val="20"/>
        </w:rPr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6CFF8E3" w14:textId="77777777" w:rsidR="008D18BA" w:rsidRDefault="008D18BA" w:rsidP="008D18BA">
      <w:pPr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338BE599" w14:textId="77777777" w:rsidR="008D18BA" w:rsidRPr="0073436F" w:rsidRDefault="008D18BA" w:rsidP="008D18BA">
      <w:pPr>
        <w:spacing w:line="360" w:lineRule="auto"/>
        <w:jc w:val="both"/>
        <w:rPr>
          <w:sz w:val="20"/>
          <w:szCs w:val="20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8F3DCDA" w14:textId="77777777" w:rsidR="008D18BA" w:rsidRPr="0073436F" w:rsidRDefault="008D18BA" w:rsidP="008D18BA">
      <w:pPr>
        <w:spacing w:line="360" w:lineRule="auto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lastRenderedPageBreak/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  <w:r>
        <w:rPr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Nanoszenie jakichkolwiek</w:t>
      </w:r>
      <w:r>
        <w:rPr>
          <w:rFonts w:eastAsia="Times New Roman"/>
          <w:bCs/>
          <w:color w:val="FF0000"/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zmian w treści dokumentu po opatrzeniu ww. podpisem może skutkować naruszeniem integralności podpisu, a w konsekwencji skutkować odrzuceniem oferty.</w:t>
      </w:r>
    </w:p>
    <w:bookmarkEnd w:id="0"/>
    <w:p w14:paraId="5E6C487F" w14:textId="77777777" w:rsidR="008D18BA" w:rsidRDefault="008D18BA" w:rsidP="008D18BA">
      <w:pPr>
        <w:rPr>
          <w:b/>
          <w:sz w:val="20"/>
          <w:szCs w:val="20"/>
        </w:rPr>
      </w:pPr>
    </w:p>
    <w:p w14:paraId="71E7A63B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0F518" w14:textId="77777777" w:rsidR="008D18BA" w:rsidRDefault="008D18BA" w:rsidP="008D18BA">
      <w:pPr>
        <w:spacing w:line="240" w:lineRule="auto"/>
      </w:pPr>
      <w:r>
        <w:separator/>
      </w:r>
    </w:p>
  </w:endnote>
  <w:endnote w:type="continuationSeparator" w:id="0">
    <w:p w14:paraId="6CC28874" w14:textId="77777777" w:rsidR="008D18BA" w:rsidRDefault="008D18BA" w:rsidP="008D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209211"/>
      <w:docPartObj>
        <w:docPartGallery w:val="Page Numbers (Bottom of Page)"/>
        <w:docPartUnique/>
      </w:docPartObj>
    </w:sdtPr>
    <w:sdtContent>
      <w:p w14:paraId="0E0D1C9A" w14:textId="52CE215E" w:rsidR="008D18BA" w:rsidRDefault="008D18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CCAFE43" w14:textId="77777777" w:rsidR="008D18BA" w:rsidRDefault="008D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FADD" w14:textId="77777777" w:rsidR="008D18BA" w:rsidRDefault="008D18BA" w:rsidP="008D18BA">
      <w:pPr>
        <w:spacing w:line="240" w:lineRule="auto"/>
      </w:pPr>
      <w:r>
        <w:separator/>
      </w:r>
    </w:p>
  </w:footnote>
  <w:footnote w:type="continuationSeparator" w:id="0">
    <w:p w14:paraId="107489AD" w14:textId="77777777" w:rsidR="008D18BA" w:rsidRDefault="008D18BA" w:rsidP="008D18BA">
      <w:pPr>
        <w:spacing w:line="240" w:lineRule="auto"/>
      </w:pPr>
      <w:r>
        <w:continuationSeparator/>
      </w:r>
    </w:p>
  </w:footnote>
  <w:footnote w:id="1">
    <w:p w14:paraId="7B261DE7" w14:textId="77777777" w:rsidR="008D18BA" w:rsidRPr="00E24DFF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00562B18" w14:textId="77777777" w:rsidR="008D18BA" w:rsidRPr="000364BA" w:rsidRDefault="008D18BA" w:rsidP="008D1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04BFFB15" w14:textId="77777777" w:rsidR="008D18BA" w:rsidRPr="00830BC8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5410136B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07C5E054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4D3BABCA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053A43D8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274978AE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48A7826D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5D4379EB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11">
    <w:p w14:paraId="00A922E9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12">
    <w:p w14:paraId="73AD05C1" w14:textId="77777777" w:rsidR="008D18BA" w:rsidRPr="005819F0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3">
    <w:p w14:paraId="4FC2B766" w14:textId="77777777" w:rsidR="008D18BA" w:rsidRPr="00547C95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4">
    <w:p w14:paraId="7C0293DA" w14:textId="77777777" w:rsidR="008D18BA" w:rsidRPr="00547C95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5">
    <w:p w14:paraId="09EEFD32" w14:textId="77777777" w:rsidR="008D18BA" w:rsidRPr="00CF31BD" w:rsidRDefault="008D18BA" w:rsidP="008D1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6">
    <w:p w14:paraId="30742954" w14:textId="77777777" w:rsidR="008D18BA" w:rsidRPr="00F86808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73623DE6" w14:textId="77777777" w:rsidR="008D18BA" w:rsidRPr="007F6C91" w:rsidRDefault="008D18BA" w:rsidP="008D18BA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1AED9E36" w14:textId="77777777" w:rsidR="008D18BA" w:rsidRDefault="008D18BA" w:rsidP="008D18BA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7">
    <w:p w14:paraId="28DB489F" w14:textId="77777777" w:rsidR="008D18BA" w:rsidRPr="00AE15FF" w:rsidRDefault="008D18BA" w:rsidP="008D1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8">
    <w:p w14:paraId="7F7DCEC7" w14:textId="77777777" w:rsidR="008D18BA" w:rsidRPr="009C443B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9">
    <w:p w14:paraId="1872B263" w14:textId="77777777" w:rsidR="008D18BA" w:rsidRPr="00CC37FC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20">
    <w:p w14:paraId="033250D1" w14:textId="77777777" w:rsidR="008D18BA" w:rsidRPr="00547C95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21">
    <w:p w14:paraId="3C531507" w14:textId="77777777" w:rsidR="008D18BA" w:rsidRDefault="008D18BA" w:rsidP="008D1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2">
    <w:p w14:paraId="5A5A82BD" w14:textId="77777777" w:rsidR="008D18BA" w:rsidRDefault="008D18BA" w:rsidP="008D1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3">
    <w:p w14:paraId="5D566B4B" w14:textId="77777777" w:rsidR="008D18BA" w:rsidRDefault="008D18BA" w:rsidP="008D1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4">
    <w:p w14:paraId="575F05E5" w14:textId="77777777" w:rsidR="008D18BA" w:rsidRPr="009C443B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25">
    <w:p w14:paraId="73720060" w14:textId="77777777" w:rsidR="008D18BA" w:rsidRPr="00547C95" w:rsidRDefault="008D18BA" w:rsidP="008D18B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8E761B"/>
    <w:multiLevelType w:val="multilevel"/>
    <w:tmpl w:val="56F2FD12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32F7"/>
    <w:multiLevelType w:val="hybridMultilevel"/>
    <w:tmpl w:val="FC8AED6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F4C91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2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9116">
    <w:abstractNumId w:val="10"/>
  </w:num>
  <w:num w:numId="2" w16cid:durableId="483399358">
    <w:abstractNumId w:val="7"/>
  </w:num>
  <w:num w:numId="3" w16cid:durableId="1515803540">
    <w:abstractNumId w:val="0"/>
  </w:num>
  <w:num w:numId="4" w16cid:durableId="1426999081">
    <w:abstractNumId w:val="8"/>
  </w:num>
  <w:num w:numId="5" w16cid:durableId="22902599">
    <w:abstractNumId w:val="1"/>
  </w:num>
  <w:num w:numId="6" w16cid:durableId="1271427155">
    <w:abstractNumId w:val="9"/>
  </w:num>
  <w:num w:numId="7" w16cid:durableId="1604073857">
    <w:abstractNumId w:val="4"/>
  </w:num>
  <w:num w:numId="8" w16cid:durableId="290939246">
    <w:abstractNumId w:val="3"/>
  </w:num>
  <w:num w:numId="9" w16cid:durableId="220092624">
    <w:abstractNumId w:val="12"/>
  </w:num>
  <w:num w:numId="10" w16cid:durableId="881941393">
    <w:abstractNumId w:val="2"/>
  </w:num>
  <w:num w:numId="11" w16cid:durableId="1716391060">
    <w:abstractNumId w:val="6"/>
  </w:num>
  <w:num w:numId="12" w16cid:durableId="660307253">
    <w:abstractNumId w:val="11"/>
  </w:num>
  <w:num w:numId="13" w16cid:durableId="320238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D"/>
    <w:rsid w:val="001336B8"/>
    <w:rsid w:val="007F2027"/>
    <w:rsid w:val="008D18BA"/>
    <w:rsid w:val="0097236A"/>
    <w:rsid w:val="00E07B4D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541"/>
  <w15:chartTrackingRefBased/>
  <w15:docId w15:val="{1C24B1ED-39AD-4848-A7F1-36ECB92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8BA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8B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8BA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TekstpodstawowyZnak">
    <w:name w:val="Tekst podstawowy Znak"/>
    <w:link w:val="Tekstpodstawowy"/>
    <w:uiPriority w:val="99"/>
    <w:rsid w:val="008D18BA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rsid w:val="008D18BA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18BA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D18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8BA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8D18B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8D18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1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D18BA"/>
    <w:rPr>
      <w:vertAlign w:val="superscript"/>
    </w:rPr>
  </w:style>
  <w:style w:type="character" w:customStyle="1" w:styleId="DeltaViewInsertion">
    <w:name w:val="DeltaView Insertion"/>
    <w:rsid w:val="008D18BA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D18BA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Zawartotabeli">
    <w:name w:val="Zawartość tabeli"/>
    <w:basedOn w:val="Normalny"/>
    <w:qFormat/>
    <w:rsid w:val="008D18BA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8D18BA"/>
  </w:style>
  <w:style w:type="character" w:customStyle="1" w:styleId="Znakiprzypiswdolnych">
    <w:name w:val="Znaki przypisów dolnych"/>
    <w:qFormat/>
    <w:rsid w:val="008D18BA"/>
  </w:style>
  <w:style w:type="paragraph" w:styleId="Nagwek">
    <w:name w:val="header"/>
    <w:basedOn w:val="Normalny"/>
    <w:link w:val="NagwekZnak"/>
    <w:uiPriority w:val="99"/>
    <w:unhideWhenUsed/>
    <w:rsid w:val="008D18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8BA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18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8BA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3928</Words>
  <Characters>23568</Characters>
  <Application>Microsoft Office Word</Application>
  <DocSecurity>0</DocSecurity>
  <Lines>196</Lines>
  <Paragraphs>54</Paragraphs>
  <ScaleCrop>false</ScaleCrop>
  <Company/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2024-09-23T12:39:00Z</dcterms:created>
  <dcterms:modified xsi:type="dcterms:W3CDTF">2024-09-23T12:41:00Z</dcterms:modified>
</cp:coreProperties>
</file>