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A62" w14:textId="299BE37A" w:rsidR="00CF390F" w:rsidRPr="00CF390F" w:rsidRDefault="00CF390F" w:rsidP="00A40093">
      <w:pPr>
        <w:ind w:left="4956" w:firstLine="99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F251B9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F390F" w:rsidRPr="00CF390F" w14:paraId="30D3AE07" w14:textId="77777777" w:rsidTr="00110D11">
        <w:trPr>
          <w:trHeight w:val="186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76FBC479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</w:t>
            </w:r>
            <w:r w:rsidR="003C3C5A">
              <w:rPr>
                <w:rFonts w:ascii="Book Antiqua" w:hAnsi="Book Antiqua" w:cs="Verdana"/>
              </w:rPr>
              <w:t>W</w:t>
            </w:r>
            <w:r w:rsidR="00016232">
              <w:rPr>
                <w:rFonts w:ascii="Book Antiqua" w:hAnsi="Book Antiqua" w:cs="Verdana"/>
              </w:rPr>
              <w:t>ykluczenia</w:t>
            </w:r>
            <w:r w:rsidR="00CE0B25">
              <w:rPr>
                <w:rFonts w:ascii="Book Antiqua" w:hAnsi="Book Antiqua" w:cs="Verdana"/>
              </w:rPr>
              <w:t>,</w:t>
            </w:r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8B41CF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4ED05BD8" w:rsidR="00016232" w:rsidRPr="003D14B8" w:rsidRDefault="00016232" w:rsidP="003D14B8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8B41CF">
        <w:rPr>
          <w:rFonts w:ascii="Book Antiqua" w:hAnsi="Book Antiqua" w:cs="Calibri"/>
        </w:rPr>
        <w:t xml:space="preserve">Na potrzeby postępowania o udzielenie zamówienia publicznego pn. </w:t>
      </w:r>
      <w:r w:rsidR="008B41CF" w:rsidRPr="008B41CF">
        <w:rPr>
          <w:rFonts w:ascii="Book Antiqua" w:hAnsi="Book Antiqua"/>
          <w:b/>
          <w:bCs/>
        </w:rPr>
        <w:t>„</w:t>
      </w:r>
      <w:r w:rsidR="00CE0B25" w:rsidRPr="00CE0B25">
        <w:rPr>
          <w:rFonts w:ascii="Book Antiqua" w:hAnsi="Book Antiqua"/>
          <w:b/>
          <w:bCs/>
        </w:rPr>
        <w:t>Budowa boiska „Orlik” w Ramsowie w formule zaprojektuj i wybuduj</w:t>
      </w:r>
      <w:r w:rsidR="00D07EFA" w:rsidRPr="00D07EFA">
        <w:rPr>
          <w:rFonts w:ascii="Book Antiqua" w:hAnsi="Book Antiqua"/>
          <w:b/>
          <w:bCs/>
        </w:rPr>
        <w:t>”</w:t>
      </w:r>
      <w:r w:rsidR="00D07EFA">
        <w:rPr>
          <w:rFonts w:ascii="Book Antiqua" w:hAnsi="Book Antiqua"/>
          <w:b/>
          <w:bCs/>
        </w:rPr>
        <w:t xml:space="preserve">,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</w:t>
      </w:r>
      <w:r w:rsidR="00D07EFA">
        <w:rPr>
          <w:rFonts w:ascii="Book Antiqua" w:hAnsi="Book Antiqua"/>
          <w:b/>
        </w:rPr>
        <w:t xml:space="preserve">. </w:t>
      </w:r>
      <w:r w:rsidRPr="00016232">
        <w:rPr>
          <w:rFonts w:ascii="Book Antiqua" w:hAnsi="Book Antiqua"/>
          <w:b/>
        </w:rPr>
        <w:t>j. Dz. U. z 202</w:t>
      </w:r>
      <w:r w:rsidR="00D07EFA">
        <w:rPr>
          <w:rFonts w:ascii="Book Antiqua" w:hAnsi="Book Antiqua"/>
          <w:b/>
        </w:rPr>
        <w:t>4</w:t>
      </w:r>
      <w:r w:rsidRPr="00016232">
        <w:rPr>
          <w:rFonts w:ascii="Book Antiqua" w:hAnsi="Book Antiqua"/>
          <w:b/>
        </w:rPr>
        <w:t xml:space="preserve"> r. poz. </w:t>
      </w:r>
      <w:r w:rsidR="00D07EFA">
        <w:rPr>
          <w:rFonts w:ascii="Book Antiqua" w:hAnsi="Book Antiqua"/>
          <w:b/>
        </w:rPr>
        <w:t>507</w:t>
      </w:r>
      <w:r w:rsidRPr="00016232">
        <w:rPr>
          <w:rFonts w:ascii="Book Antiqua" w:hAnsi="Book Antiqua"/>
          <w:b/>
        </w:rPr>
        <w:t>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16366BFC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</w:t>
      </w:r>
      <w:r w:rsidR="00D07EFA">
        <w:rPr>
          <w:rFonts w:ascii="Book Antiqua" w:hAnsi="Book Antiqua" w:cs="Cambria"/>
          <w:sz w:val="20"/>
          <w:szCs w:val="20"/>
        </w:rPr>
        <w:t>3</w:t>
      </w:r>
      <w:r w:rsidRPr="00016232">
        <w:rPr>
          <w:rFonts w:ascii="Book Antiqua" w:hAnsi="Book Antiqua" w:cs="Cambria"/>
          <w:sz w:val="20"/>
          <w:szCs w:val="20"/>
        </w:rPr>
        <w:t xml:space="preserve"> r., poz. </w:t>
      </w:r>
      <w:r w:rsidR="00D07EFA">
        <w:rPr>
          <w:rFonts w:ascii="Book Antiqua" w:hAnsi="Book Antiqua" w:cs="Cambria"/>
          <w:sz w:val="20"/>
          <w:szCs w:val="20"/>
        </w:rPr>
        <w:t>1124</w:t>
      </w:r>
      <w:r w:rsidRPr="00016232">
        <w:rPr>
          <w:rFonts w:ascii="Book Antiqua" w:hAnsi="Book Antiqua" w:cs="Cambria"/>
          <w:sz w:val="20"/>
          <w:szCs w:val="20"/>
        </w:rPr>
        <w:t>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17B65A05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</w:t>
      </w:r>
      <w:r w:rsidR="00D07EFA">
        <w:rPr>
          <w:rFonts w:ascii="Book Antiqua" w:hAnsi="Book Antiqua" w:cs="Cambria"/>
          <w:sz w:val="20"/>
          <w:szCs w:val="20"/>
        </w:rPr>
        <w:t xml:space="preserve">t. j. </w:t>
      </w:r>
      <w:r w:rsidRPr="00016232">
        <w:rPr>
          <w:rFonts w:ascii="Book Antiqua" w:hAnsi="Book Antiqua" w:cs="Cambria"/>
          <w:sz w:val="20"/>
          <w:szCs w:val="20"/>
        </w:rPr>
        <w:t>Dz. U. z 202</w:t>
      </w:r>
      <w:r w:rsidR="00D07EFA">
        <w:rPr>
          <w:rFonts w:ascii="Book Antiqua" w:hAnsi="Book Antiqua" w:cs="Cambria"/>
          <w:sz w:val="20"/>
          <w:szCs w:val="20"/>
        </w:rPr>
        <w:t>3</w:t>
      </w:r>
      <w:r w:rsidRPr="00016232">
        <w:rPr>
          <w:rFonts w:ascii="Book Antiqua" w:hAnsi="Book Antiqua" w:cs="Cambria"/>
          <w:sz w:val="20"/>
          <w:szCs w:val="20"/>
        </w:rPr>
        <w:t xml:space="preserve"> r., poz. </w:t>
      </w:r>
      <w:r w:rsidR="00D07EFA">
        <w:rPr>
          <w:rFonts w:ascii="Book Antiqua" w:hAnsi="Book Antiqua" w:cs="Cambria"/>
          <w:sz w:val="20"/>
          <w:szCs w:val="20"/>
        </w:rPr>
        <w:t>120</w:t>
      </w:r>
      <w:r w:rsidRPr="00016232">
        <w:rPr>
          <w:rFonts w:ascii="Book Antiqua" w:hAnsi="Book Antiqua" w:cs="Cambria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CF2A3F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DCE9" w14:textId="77777777" w:rsidR="00690BBA" w:rsidRDefault="00690BBA" w:rsidP="00CF390F">
      <w:r>
        <w:separator/>
      </w:r>
    </w:p>
  </w:endnote>
  <w:endnote w:type="continuationSeparator" w:id="0">
    <w:p w14:paraId="59AE3DD5" w14:textId="77777777" w:rsidR="00690BBA" w:rsidRDefault="00690BBA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7C40" w14:textId="7C2E42D2" w:rsidR="004479D8" w:rsidRDefault="004479D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C66F6C" wp14:editId="4D9B8A7F">
          <wp:simplePos x="0" y="0"/>
          <wp:positionH relativeFrom="margin">
            <wp:posOffset>1924050</wp:posOffset>
          </wp:positionH>
          <wp:positionV relativeFrom="paragraph">
            <wp:posOffset>-284480</wp:posOffset>
          </wp:positionV>
          <wp:extent cx="1754850" cy="666750"/>
          <wp:effectExtent l="0" t="0" r="0" b="0"/>
          <wp:wrapNone/>
          <wp:docPr id="664339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86358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25F4" w14:textId="77777777" w:rsidR="00690BBA" w:rsidRDefault="00690BBA" w:rsidP="00CF390F">
      <w:r>
        <w:separator/>
      </w:r>
    </w:p>
  </w:footnote>
  <w:footnote w:type="continuationSeparator" w:id="0">
    <w:p w14:paraId="50896270" w14:textId="77777777" w:rsidR="00690BBA" w:rsidRDefault="00690BBA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0138DDDA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221B063F" w14:textId="615F203B" w:rsidR="00114964" w:rsidRDefault="004479D8" w:rsidP="00C059B0">
    <w:pPr>
      <w:tabs>
        <w:tab w:val="center" w:pos="4536"/>
        <w:tab w:val="right" w:pos="9072"/>
      </w:tabs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bookmarkStart w:id="0" w:name="_Hlk161917196"/>
    <w:r>
      <w:rPr>
        <w:noProof/>
      </w:rPr>
      <w:drawing>
        <wp:anchor distT="0" distB="0" distL="114300" distR="114300" simplePos="0" relativeHeight="251658240" behindDoc="1" locked="0" layoutInCell="1" allowOverlap="1" wp14:anchorId="0A64FE13" wp14:editId="5E61C573">
          <wp:simplePos x="0" y="0"/>
          <wp:positionH relativeFrom="column">
            <wp:posOffset>2109470</wp:posOffset>
          </wp:positionH>
          <wp:positionV relativeFrom="paragraph">
            <wp:posOffset>143510</wp:posOffset>
          </wp:positionV>
          <wp:extent cx="1362075" cy="517516"/>
          <wp:effectExtent l="0" t="0" r="0" b="0"/>
          <wp:wrapNone/>
          <wp:docPr id="1924286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86358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1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1CF" w:rsidRPr="008B41CF">
      <w:rPr>
        <w:rFonts w:ascii="Book Antiqua" w:hAnsi="Book Antiqua"/>
        <w:b/>
        <w:bCs/>
        <w:sz w:val="20"/>
        <w:szCs w:val="20"/>
      </w:rPr>
      <w:t>„</w:t>
    </w:r>
    <w:bookmarkEnd w:id="0"/>
    <w:r w:rsidR="00CE0B25" w:rsidRPr="00CE0B25">
      <w:rPr>
        <w:rFonts w:ascii="Book Antiqua" w:hAnsi="Book Antiqua"/>
        <w:b/>
        <w:bCs/>
        <w:sz w:val="20"/>
        <w:szCs w:val="20"/>
      </w:rPr>
      <w:t>Budowa boiska „Orlik” w Ramsowie w formule zaprojektuj i wybuduj</w:t>
    </w:r>
    <w:r w:rsidR="003C3C5A">
      <w:rPr>
        <w:rFonts w:ascii="Book Antiqua" w:hAnsi="Book Antiqua"/>
        <w:b/>
        <w:bCs/>
        <w:sz w:val="20"/>
        <w:szCs w:val="20"/>
      </w:rPr>
      <w:t>”.</w:t>
    </w:r>
  </w:p>
  <w:p w14:paraId="2403ECE9" w14:textId="135C9224" w:rsidR="004479D8" w:rsidRPr="005E7DF1" w:rsidRDefault="004479D8" w:rsidP="00C059B0">
    <w:pPr>
      <w:tabs>
        <w:tab w:val="center" w:pos="4536"/>
        <w:tab w:val="right" w:pos="9072"/>
      </w:tabs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  <w:p w14:paraId="32A23C7B" w14:textId="74593D17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567EC"/>
    <w:rsid w:val="0006344E"/>
    <w:rsid w:val="000C19A5"/>
    <w:rsid w:val="0010237B"/>
    <w:rsid w:val="00110D11"/>
    <w:rsid w:val="00114964"/>
    <w:rsid w:val="00115012"/>
    <w:rsid w:val="00183B63"/>
    <w:rsid w:val="001932B4"/>
    <w:rsid w:val="001B3DC0"/>
    <w:rsid w:val="001C6504"/>
    <w:rsid w:val="001F446A"/>
    <w:rsid w:val="002853D8"/>
    <w:rsid w:val="002D5904"/>
    <w:rsid w:val="0032171E"/>
    <w:rsid w:val="00371B21"/>
    <w:rsid w:val="003C3C5A"/>
    <w:rsid w:val="003D14B8"/>
    <w:rsid w:val="004479D8"/>
    <w:rsid w:val="0050626B"/>
    <w:rsid w:val="00585466"/>
    <w:rsid w:val="005968B5"/>
    <w:rsid w:val="005E4CCA"/>
    <w:rsid w:val="005E7DF1"/>
    <w:rsid w:val="00613C4E"/>
    <w:rsid w:val="00690BBA"/>
    <w:rsid w:val="006C6CDB"/>
    <w:rsid w:val="006E480C"/>
    <w:rsid w:val="006F78D9"/>
    <w:rsid w:val="00721A8B"/>
    <w:rsid w:val="007A092E"/>
    <w:rsid w:val="0081699B"/>
    <w:rsid w:val="00835857"/>
    <w:rsid w:val="008608CB"/>
    <w:rsid w:val="008A1686"/>
    <w:rsid w:val="008B41CF"/>
    <w:rsid w:val="008F6C54"/>
    <w:rsid w:val="00982921"/>
    <w:rsid w:val="00A15F48"/>
    <w:rsid w:val="00A40093"/>
    <w:rsid w:val="00B17F30"/>
    <w:rsid w:val="00B26DD1"/>
    <w:rsid w:val="00B566E2"/>
    <w:rsid w:val="00C059B0"/>
    <w:rsid w:val="00C16900"/>
    <w:rsid w:val="00CE0B25"/>
    <w:rsid w:val="00CF2A3F"/>
    <w:rsid w:val="00CF390F"/>
    <w:rsid w:val="00D07EFA"/>
    <w:rsid w:val="00D31028"/>
    <w:rsid w:val="00D36775"/>
    <w:rsid w:val="00DF7361"/>
    <w:rsid w:val="00E67A9E"/>
    <w:rsid w:val="00EC4202"/>
    <w:rsid w:val="00EF529A"/>
    <w:rsid w:val="00F21C0D"/>
    <w:rsid w:val="00F251B9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32</cp:revision>
  <dcterms:created xsi:type="dcterms:W3CDTF">2021-02-24T10:56:00Z</dcterms:created>
  <dcterms:modified xsi:type="dcterms:W3CDTF">2025-04-24T08:19:00Z</dcterms:modified>
</cp:coreProperties>
</file>