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DA" w:rsidRPr="005301DA" w:rsidRDefault="00CF09C9" w:rsidP="00E13C36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="005301D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="004851F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="005301DA" w:rsidRPr="005301DA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Załącznik nr 4 do </w:t>
      </w:r>
      <w:r w:rsidR="004851F8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Umowy</w:t>
      </w:r>
    </w:p>
    <w:p w:rsidR="00E13C36" w:rsidRPr="00E13C36" w:rsidRDefault="00E13C36" w:rsidP="00E13C3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E13C36" w:rsidRPr="00E13C36" w:rsidRDefault="00E13C36" w:rsidP="00E13C3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bookmarkStart w:id="0" w:name="_GoBack"/>
      <w:bookmarkEnd w:id="0"/>
    </w:p>
    <w:p w:rsidR="00E13C36" w:rsidRPr="00E13C36" w:rsidRDefault="00E13C36" w:rsidP="00E13C3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  <w:t xml:space="preserve">…………………………………………..r. </w:t>
      </w:r>
    </w:p>
    <w:p w:rsidR="00CF09C9" w:rsidRPr="00E13C36" w:rsidRDefault="00E13C36" w:rsidP="00CF09C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 w:rsidR="00CF09C9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</w:t>
      </w:r>
      <w:r w:rsidR="00CF09C9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                                               </w:t>
      </w:r>
      <w:r w:rsidR="00CF09C9"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>(miejscowość), dnia</w:t>
      </w:r>
    </w:p>
    <w:p w:rsidR="00E13C36" w:rsidRPr="00E13C36" w:rsidRDefault="00CF09C9" w:rsidP="00E13C3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 w:rsid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="00E13C36"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ab/>
      </w:r>
    </w:p>
    <w:p w:rsidR="00E13C36" w:rsidRPr="00E13C36" w:rsidRDefault="00E13C36" w:rsidP="00E13C36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E13C36" w:rsidRPr="00E13C36" w:rsidRDefault="00E13C36" w:rsidP="00E13C36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E13C36" w:rsidRPr="00E13C36" w:rsidRDefault="00E13C36" w:rsidP="00E13C36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E13C36" w:rsidRPr="00336B67" w:rsidRDefault="00E13C36" w:rsidP="00E13C36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Oświadczenie Wykonawcy o statusie podatnika VAT</w:t>
      </w:r>
    </w:p>
    <w:p w:rsidR="00E13C36" w:rsidRPr="00336B67" w:rsidRDefault="00E13C36" w:rsidP="00E13C3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1" w:name="bookmark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potrzeby postępowania o udzielenie zamówienia publicznego </w:t>
      </w:r>
    </w:p>
    <w:p w:rsidR="00E13C36" w:rsidRPr="00336B67" w:rsidRDefault="00E13C36" w:rsidP="00E13C3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pn.: „</w:t>
      </w:r>
      <w:r w:rsidRPr="00336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Zakup oraz dostarczenie zestawów zdalnie sterow</w:t>
      </w:r>
      <w:r w:rsidR="00146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anych do radiotelefonu typu DM46</w:t>
      </w:r>
      <w:r w:rsidRPr="00336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01e po linii telefonicznej z pojedynczym manipulatorem  – 10 kompletów</w:t>
      </w: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”</w:t>
      </w:r>
    </w:p>
    <w:p w:rsidR="00E13C36" w:rsidRPr="00336B67" w:rsidRDefault="00E13C36" w:rsidP="00E13C3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nr postępowania ……./</w:t>
      </w:r>
      <w:bookmarkEnd w:id="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21</w:t>
      </w:r>
    </w:p>
    <w:p w:rsidR="00E13C36" w:rsidRDefault="00E13C36"/>
    <w:p w:rsidR="00E13C36" w:rsidRDefault="00E13C36"/>
    <w:p w:rsidR="00E823D8" w:rsidRDefault="00E823D8" w:rsidP="00E82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3D34E0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="00E13C36" w:rsidRPr="00E13C36">
        <w:rPr>
          <w:rFonts w:ascii="Times New Roman" w:hAnsi="Times New Roman" w:cs="Times New Roman"/>
          <w:sz w:val="24"/>
          <w:szCs w:val="24"/>
        </w:rPr>
        <w:t>na dzień złożenia niniejszej informacji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823D8" w:rsidRDefault="00E823D8" w:rsidP="00E823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czynnym podatnikiem podatku VAT*, </w:t>
      </w:r>
    </w:p>
    <w:p w:rsidR="00E823D8" w:rsidRPr="00E823D8" w:rsidRDefault="003D34E0" w:rsidP="00E823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objęty zwolnieniem z </w:t>
      </w:r>
      <w:r w:rsidR="00E823D8">
        <w:rPr>
          <w:rFonts w:ascii="Times New Roman" w:hAnsi="Times New Roman" w:cs="Times New Roman"/>
          <w:sz w:val="24"/>
          <w:szCs w:val="24"/>
        </w:rPr>
        <w:t>podatku VAT*.</w:t>
      </w:r>
    </w:p>
    <w:p w:rsidR="00CF09C9" w:rsidRPr="00CF09C9" w:rsidRDefault="00CF09C9" w:rsidP="00CF09C9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09C9">
        <w:rPr>
          <w:rFonts w:ascii="Times New Roman" w:hAnsi="Times New Roman" w:cs="Times New Roman"/>
          <w:i/>
          <w:sz w:val="20"/>
          <w:szCs w:val="20"/>
        </w:rPr>
        <w:t>* niewłaściwe skreślić</w:t>
      </w:r>
    </w:p>
    <w:p w:rsidR="00E13C36" w:rsidRPr="00E13C36" w:rsidRDefault="00E13C36" w:rsidP="00E1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3D8" w:rsidRDefault="00E13C36" w:rsidP="00E13C36">
      <w:pPr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E823D8" w:rsidRPr="00CF09C9" w:rsidRDefault="00E13C36" w:rsidP="00E13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6B67">
        <w:rPr>
          <w:rFonts w:ascii="Times New Roman" w:hAnsi="Times New Roman" w:cs="Times New Roman"/>
          <w:sz w:val="24"/>
          <w:szCs w:val="24"/>
        </w:rPr>
        <w:t>W prz</w:t>
      </w:r>
      <w:r w:rsidR="00336B67">
        <w:rPr>
          <w:rFonts w:ascii="Times New Roman" w:hAnsi="Times New Roman" w:cs="Times New Roman"/>
          <w:sz w:val="24"/>
          <w:szCs w:val="24"/>
        </w:rPr>
        <w:t xml:space="preserve">ypadku zmiany statusu podatnika, mającej miejsce przed wystawieniem faktury VAT za dostarczony przedmiot zamówienia, </w:t>
      </w:r>
      <w:r w:rsidRPr="00336B67">
        <w:rPr>
          <w:rFonts w:ascii="Times New Roman" w:hAnsi="Times New Roman" w:cs="Times New Roman"/>
          <w:sz w:val="24"/>
          <w:szCs w:val="24"/>
        </w:rPr>
        <w:t>niezwłocznie</w:t>
      </w:r>
      <w:r w:rsidR="00336B67" w:rsidRPr="00336B67">
        <w:rPr>
          <w:rFonts w:ascii="Times New Roman" w:hAnsi="Times New Roman" w:cs="Times New Roman"/>
          <w:sz w:val="24"/>
          <w:szCs w:val="24"/>
        </w:rPr>
        <w:t>,</w:t>
      </w:r>
      <w:r w:rsidRPr="00336B67">
        <w:rPr>
          <w:rFonts w:ascii="Times New Roman" w:hAnsi="Times New Roman" w:cs="Times New Roman"/>
          <w:sz w:val="24"/>
          <w:szCs w:val="24"/>
        </w:rPr>
        <w:t xml:space="preserve"> jednak nie później niż w ciągu 3 dni</w:t>
      </w:r>
      <w:r w:rsidR="00336B67" w:rsidRPr="00336B67">
        <w:rPr>
          <w:rFonts w:ascii="Times New Roman" w:hAnsi="Times New Roman" w:cs="Times New Roman"/>
          <w:sz w:val="24"/>
          <w:szCs w:val="24"/>
        </w:rPr>
        <w:t>,</w:t>
      </w:r>
      <w:r w:rsidRPr="00336B67">
        <w:rPr>
          <w:rFonts w:ascii="Times New Roman" w:hAnsi="Times New Roman" w:cs="Times New Roman"/>
          <w:sz w:val="24"/>
          <w:szCs w:val="24"/>
        </w:rPr>
        <w:t xml:space="preserve"> dokonam</w:t>
      </w:r>
      <w:r w:rsidR="00336B67" w:rsidRPr="00336B67">
        <w:rPr>
          <w:rFonts w:ascii="Times New Roman" w:hAnsi="Times New Roman" w:cs="Times New Roman"/>
          <w:sz w:val="24"/>
          <w:szCs w:val="24"/>
        </w:rPr>
        <w:t xml:space="preserve"> stosownego powiadomienia na adres: </w:t>
      </w:r>
      <w:hyperlink r:id="rId5" w:history="1">
        <w:r w:rsidR="00336B67" w:rsidRPr="00336B6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karolina.zielinska@ra.policja.gov.pl</w:t>
        </w:r>
      </w:hyperlink>
      <w:r w:rsidR="0033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36B67" w:rsidRDefault="00336B67" w:rsidP="00E823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6B67" w:rsidRDefault="00336B67" w:rsidP="00336B67">
      <w:pPr>
        <w:pStyle w:val="Teksttreci20"/>
        <w:shd w:val="clear" w:color="auto" w:fill="auto"/>
        <w:spacing w:before="0" w:after="0"/>
      </w:pPr>
    </w:p>
    <w:p w:rsidR="00336B67" w:rsidRDefault="00336B67" w:rsidP="00336B67">
      <w:pPr>
        <w:pStyle w:val="Teksttreci20"/>
        <w:shd w:val="clear" w:color="auto" w:fill="auto"/>
        <w:spacing w:before="0" w:after="0"/>
      </w:pPr>
    </w:p>
    <w:p w:rsidR="00336B67" w:rsidRDefault="00336B67" w:rsidP="00336B67">
      <w:pPr>
        <w:pStyle w:val="Teksttreci20"/>
        <w:shd w:val="clear" w:color="auto" w:fill="auto"/>
        <w:spacing w:before="0" w:after="0"/>
      </w:pPr>
      <w:r>
        <w:t xml:space="preserve">………………,………………r.                                                    </w:t>
      </w:r>
    </w:p>
    <w:p w:rsidR="00336B67" w:rsidRDefault="00336B67" w:rsidP="00336B67">
      <w:pPr>
        <w:pStyle w:val="Teksttreci50"/>
        <w:shd w:val="clear" w:color="auto" w:fill="auto"/>
        <w:spacing w:before="0" w:line="19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78205" distR="63500" simplePos="0" relativeHeight="251659264" behindDoc="1" locked="0" layoutInCell="1" allowOverlap="1" wp14:anchorId="21851484" wp14:editId="0970BF95">
                <wp:simplePos x="0" y="0"/>
                <wp:positionH relativeFrom="margin">
                  <wp:posOffset>2879090</wp:posOffset>
                </wp:positionH>
                <wp:positionV relativeFrom="paragraph">
                  <wp:posOffset>-29845</wp:posOffset>
                </wp:positionV>
                <wp:extent cx="97155" cy="120650"/>
                <wp:effectExtent l="0" t="1905" r="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B67" w:rsidRDefault="00336B67" w:rsidP="00336B67">
                            <w:pPr>
                              <w:pStyle w:val="Teksttreci2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51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7pt;margin-top:-2.35pt;width:7.65pt;height:9.5pt;z-index:-251657216;visibility:visible;mso-wrap-style:square;mso-width-percent:0;mso-height-percent:0;mso-wrap-distance-left:6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77qwIAAKc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" filled="f" stroked="f">
                <v:textbox style="mso-fit-shape-to-text:t" inset="0,0,0,0">
                  <w:txbxContent>
                    <w:p w:rsidR="00336B67" w:rsidRDefault="00336B67" w:rsidP="00336B67">
                      <w:pPr>
                        <w:pStyle w:val="Teksttreci2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(miejscowość),</w:t>
      </w:r>
      <w:r>
        <w:rPr>
          <w:rStyle w:val="Teksttreci5Bezkursywy"/>
        </w:rPr>
        <w:t xml:space="preserve"> dnia</w:t>
      </w:r>
    </w:p>
    <w:p w:rsidR="00336B67" w:rsidRDefault="00336B67" w:rsidP="00336B67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………………………………………..</w:t>
      </w:r>
    </w:p>
    <w:p w:rsidR="00336B67" w:rsidRDefault="00336B67" w:rsidP="00336B67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(pieczęć i podpis osoby upoważnionej do reprezentowania Wykonawcy)</w:t>
      </w:r>
    </w:p>
    <w:p w:rsidR="00336B67" w:rsidRDefault="00336B67" w:rsidP="00336B67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36B67" w:rsidRDefault="00336B67" w:rsidP="00336B67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36B67" w:rsidRDefault="00336B67" w:rsidP="00CF09C9">
      <w:pPr>
        <w:pStyle w:val="Teksttreci20"/>
        <w:shd w:val="clear" w:color="auto" w:fill="auto"/>
        <w:spacing w:before="0" w:after="0" w:line="240" w:lineRule="auto"/>
        <w:ind w:right="1120"/>
      </w:pPr>
    </w:p>
    <w:p w:rsidR="00336B67" w:rsidRDefault="00336B67" w:rsidP="00336B67">
      <w:pPr>
        <w:pStyle w:val="Teksttreci30"/>
        <w:shd w:val="clear" w:color="auto" w:fill="auto"/>
        <w:spacing w:line="220" w:lineRule="exact"/>
      </w:pPr>
    </w:p>
    <w:p w:rsidR="00336B67" w:rsidRDefault="00336B67" w:rsidP="005301DA">
      <w:pPr>
        <w:pStyle w:val="Teksttreci30"/>
        <w:shd w:val="clear" w:color="auto" w:fill="auto"/>
        <w:spacing w:line="276" w:lineRule="auto"/>
      </w:pPr>
      <w:r>
        <w:t>UWAGA !!!</w:t>
      </w:r>
    </w:p>
    <w:p w:rsidR="00336B67" w:rsidRPr="00336B67" w:rsidRDefault="00336B67" w:rsidP="005301DA">
      <w:pPr>
        <w:pStyle w:val="Teksttreci30"/>
        <w:shd w:val="clear" w:color="auto" w:fill="auto"/>
        <w:spacing w:line="276" w:lineRule="auto"/>
        <w:jc w:val="both"/>
      </w:pPr>
      <w:r>
        <w:t xml:space="preserve">Oświadczenie należy złożyć wraz z ofertą. </w:t>
      </w:r>
    </w:p>
    <w:sectPr w:rsidR="00336B67" w:rsidRPr="003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0011"/>
    <w:multiLevelType w:val="hybridMultilevel"/>
    <w:tmpl w:val="937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7B01"/>
    <w:multiLevelType w:val="hybridMultilevel"/>
    <w:tmpl w:val="3A727100"/>
    <w:lvl w:ilvl="0" w:tplc="B65C64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6"/>
    <w:rsid w:val="00146E00"/>
    <w:rsid w:val="00224B0E"/>
    <w:rsid w:val="00336B67"/>
    <w:rsid w:val="003D34E0"/>
    <w:rsid w:val="004851F8"/>
    <w:rsid w:val="005301DA"/>
    <w:rsid w:val="005E6B75"/>
    <w:rsid w:val="006C2259"/>
    <w:rsid w:val="00925110"/>
    <w:rsid w:val="00CF09C9"/>
    <w:rsid w:val="00E13C36"/>
    <w:rsid w:val="00E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5CC"/>
  <w15:chartTrackingRefBased/>
  <w15:docId w15:val="{26D633FC-25D9-4C47-911D-CAB6E23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3D8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336B6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36B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336B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36B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36B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36B67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36B67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36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zielinska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5</cp:revision>
  <dcterms:created xsi:type="dcterms:W3CDTF">2021-11-23T10:55:00Z</dcterms:created>
  <dcterms:modified xsi:type="dcterms:W3CDTF">2021-11-25T08:44:00Z</dcterms:modified>
</cp:coreProperties>
</file>