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D0569B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8"/>
          <w:szCs w:val="18"/>
        </w:rPr>
      </w:pPr>
      <w:r w:rsidRPr="00D0569B">
        <w:rPr>
          <w:rFonts w:asciiTheme="majorHAnsi" w:eastAsia="Verdana" w:hAnsiTheme="majorHAnsi" w:cs="Times New Roman"/>
          <w:b/>
          <w:color w:val="000000"/>
          <w:sz w:val="18"/>
          <w:szCs w:val="18"/>
        </w:rPr>
        <w:t xml:space="preserve">Dot. ZAMÓWIENIA PN. </w:t>
      </w:r>
    </w:p>
    <w:p w14:paraId="2ADB77E1" w14:textId="432AF520" w:rsidR="006F7122" w:rsidRPr="00D0569B" w:rsidRDefault="004222F9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8"/>
          <w:szCs w:val="18"/>
        </w:rPr>
      </w:pPr>
      <w:r w:rsidRPr="00D0569B">
        <w:rPr>
          <w:rFonts w:ascii="Verdana" w:eastAsia="Verdana" w:hAnsi="Verdana" w:cs="Times New Roman"/>
          <w:b/>
          <w:color w:val="000000"/>
          <w:sz w:val="18"/>
          <w:szCs w:val="18"/>
        </w:rPr>
        <w:t>„</w:t>
      </w:r>
      <w:r w:rsidR="00C24827" w:rsidRPr="00C24827">
        <w:rPr>
          <w:rFonts w:ascii="Verdana" w:eastAsia="Verdana" w:hAnsi="Verdana" w:cs="Times New Roman"/>
          <w:b/>
          <w:color w:val="000000"/>
          <w:sz w:val="18"/>
          <w:szCs w:val="18"/>
        </w:rPr>
        <w:t>Dostawa odczynników do izolacji, wykrywania oraz znakowania cząstek na podstawie umowy ramowej</w:t>
      </w:r>
      <w:r w:rsidRPr="00D0569B">
        <w:rPr>
          <w:rFonts w:ascii="Verdana" w:eastAsia="Verdana" w:hAnsi="Verdana" w:cs="Times New Roman"/>
          <w:b/>
          <w:color w:val="000000"/>
          <w:sz w:val="18"/>
          <w:szCs w:val="18"/>
        </w:rPr>
        <w:t>”</w:t>
      </w:r>
      <w:r w:rsidR="00114489" w:rsidRPr="00D0569B">
        <w:rPr>
          <w:rFonts w:asciiTheme="majorHAnsi" w:eastAsia="Verdana" w:hAnsiTheme="majorHAnsi" w:cs="Times New Roman"/>
          <w:b/>
          <w:i/>
          <w:iCs/>
          <w:color w:val="000000"/>
          <w:sz w:val="18"/>
          <w:szCs w:val="18"/>
        </w:rPr>
        <w:br/>
      </w:r>
      <w:r w:rsidR="006F7122" w:rsidRPr="00D0569B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 xml:space="preserve">nr sprawy </w:t>
      </w:r>
      <w:r w:rsidRPr="00D0569B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SPZP</w:t>
      </w:r>
      <w:r w:rsidR="00ED51D0" w:rsidRPr="00D0569B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.271.</w:t>
      </w:r>
      <w:r w:rsidR="00197581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37</w:t>
      </w:r>
      <w:r w:rsidR="00FA6475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.</w:t>
      </w:r>
      <w:r w:rsidR="00ED51D0" w:rsidRPr="00D0569B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202</w:t>
      </w:r>
      <w:r w:rsidR="00FA6475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5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1A7272C4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adresy kontaktowe, stanowisko, numer telefonu, adres email; jeśli wykonujecie Państwo prace na terenie Administratora: wizerunek (w ramach monitoringu, o którym jesteście Państwo informowani w razie jego zastosowania na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miejscu)</w:t>
            </w:r>
          </w:p>
        </w:tc>
        <w:tc>
          <w:tcPr>
            <w:tcW w:w="832" w:type="pct"/>
          </w:tcPr>
          <w:p w14:paraId="693B206C" w14:textId="77777777" w:rsidR="008E5DF5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  <w:p w14:paraId="6A686AC9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18AAF87A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2F5F1B22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2814C6FE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1076C87E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7B5C6025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5ECBF79F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128C4844" w14:textId="77777777" w:rsidR="00CF7ADE" w:rsidRPr="00CF7ADE" w:rsidRDefault="00CF7ADE" w:rsidP="00CF7ADE">
            <w:pPr>
              <w:jc w:val="center"/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sprzeciwu, wobec przetwarzania danych osobowych. Informujemy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60641A3" w14:textId="5332A881" w:rsidR="00275F5B" w:rsidRDefault="00D35638" w:rsidP="004F30D6">
            <w:pPr>
              <w:pStyle w:val="Stopka"/>
            </w:pPr>
            <w:r>
              <w:t xml:space="preserve"> </w:t>
            </w:r>
            <w:r w:rsidR="00197581">
              <w:rPr>
                <w:noProof/>
              </w:rPr>
              <w:drawing>
                <wp:inline distT="0" distB="0" distL="0" distR="0" wp14:anchorId="59774C0E" wp14:editId="50ADA434">
                  <wp:extent cx="5181600" cy="22479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50ED0A" w14:textId="1698EF5C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77ADD7" w14:textId="14784364" w:rsidR="00275F5B" w:rsidRDefault="00197581" w:rsidP="00D4069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64BE0634" wp14:editId="6900DF8A">
                  <wp:extent cx="5181600" cy="224790"/>
                  <wp:effectExtent l="0" t="0" r="0" b="3810"/>
                  <wp:docPr id="5213422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644123" w14:textId="2E730640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72C5" w14:textId="70CEDEF0" w:rsidR="001232B1" w:rsidRDefault="001232B1" w:rsidP="007F7858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215DBBD1" w:rsidR="006747BD" w:rsidRPr="00DA52A1" w:rsidRDefault="005D102F" w:rsidP="007F7858">
    <w:pPr>
      <w:pStyle w:val="Nagwek"/>
      <w:jc w:val="right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23FB0A8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522F"/>
    <w:rsid w:val="00046866"/>
    <w:rsid w:val="0006237F"/>
    <w:rsid w:val="00070438"/>
    <w:rsid w:val="00077647"/>
    <w:rsid w:val="000801B9"/>
    <w:rsid w:val="000831B2"/>
    <w:rsid w:val="000D712E"/>
    <w:rsid w:val="000F6E72"/>
    <w:rsid w:val="00103BF6"/>
    <w:rsid w:val="00114489"/>
    <w:rsid w:val="001232B1"/>
    <w:rsid w:val="00134929"/>
    <w:rsid w:val="00197581"/>
    <w:rsid w:val="001A0BD2"/>
    <w:rsid w:val="001C6A08"/>
    <w:rsid w:val="001E1F82"/>
    <w:rsid w:val="002239DF"/>
    <w:rsid w:val="00231524"/>
    <w:rsid w:val="002622CF"/>
    <w:rsid w:val="00274A7A"/>
    <w:rsid w:val="00275F5B"/>
    <w:rsid w:val="002833EA"/>
    <w:rsid w:val="002B6308"/>
    <w:rsid w:val="002D48BE"/>
    <w:rsid w:val="002F4540"/>
    <w:rsid w:val="00335F9F"/>
    <w:rsid w:val="00346C00"/>
    <w:rsid w:val="00354A18"/>
    <w:rsid w:val="0039324B"/>
    <w:rsid w:val="003D7E68"/>
    <w:rsid w:val="003F4BA3"/>
    <w:rsid w:val="004222F9"/>
    <w:rsid w:val="004D7934"/>
    <w:rsid w:val="004F30D6"/>
    <w:rsid w:val="004F5805"/>
    <w:rsid w:val="00526CDD"/>
    <w:rsid w:val="0052774B"/>
    <w:rsid w:val="00546A52"/>
    <w:rsid w:val="00565073"/>
    <w:rsid w:val="005D102F"/>
    <w:rsid w:val="005D1495"/>
    <w:rsid w:val="005F1751"/>
    <w:rsid w:val="005F75E1"/>
    <w:rsid w:val="006124DE"/>
    <w:rsid w:val="006747BD"/>
    <w:rsid w:val="006919BD"/>
    <w:rsid w:val="006D6DE5"/>
    <w:rsid w:val="006E5990"/>
    <w:rsid w:val="006F645A"/>
    <w:rsid w:val="006F7122"/>
    <w:rsid w:val="00766AC9"/>
    <w:rsid w:val="0079353D"/>
    <w:rsid w:val="007B197E"/>
    <w:rsid w:val="007E3BDE"/>
    <w:rsid w:val="007F7858"/>
    <w:rsid w:val="00805DF6"/>
    <w:rsid w:val="00821F16"/>
    <w:rsid w:val="008276D1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82719"/>
    <w:rsid w:val="00A90F6A"/>
    <w:rsid w:val="00B52770"/>
    <w:rsid w:val="00B61F8A"/>
    <w:rsid w:val="00B67428"/>
    <w:rsid w:val="00B74CE7"/>
    <w:rsid w:val="00B80152"/>
    <w:rsid w:val="00C02DAD"/>
    <w:rsid w:val="00C0779C"/>
    <w:rsid w:val="00C24827"/>
    <w:rsid w:val="00C736D5"/>
    <w:rsid w:val="00CB1623"/>
    <w:rsid w:val="00CD5293"/>
    <w:rsid w:val="00CF7ADE"/>
    <w:rsid w:val="00D005B3"/>
    <w:rsid w:val="00D0569B"/>
    <w:rsid w:val="00D06D36"/>
    <w:rsid w:val="00D35638"/>
    <w:rsid w:val="00D40690"/>
    <w:rsid w:val="00D77BF0"/>
    <w:rsid w:val="00DA1B85"/>
    <w:rsid w:val="00DA1D01"/>
    <w:rsid w:val="00DA52A1"/>
    <w:rsid w:val="00DE50EB"/>
    <w:rsid w:val="00DF5DC5"/>
    <w:rsid w:val="00DF74AF"/>
    <w:rsid w:val="00E11996"/>
    <w:rsid w:val="00E22A43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  <w:rsid w:val="00FA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2024-10-13T17:36:14+00:00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66258-B6FB-4F92-82CF-0412FC47B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77930C-46E6-4166-8BA3-9D20F4C06F36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52E9190E-7E36-4E07-892E-FE38544E3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2000</Words>
  <Characters>12000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2025-03-26T13:41:00Z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8945800</vt:r8>
  </property>
  <property fmtid="{D5CDD505-2E9C-101B-9397-08002B2CF9AE}" pid="4" name="MediaServiceImageTags">
    <vt:lpwstr/>
  </property>
</Properties>
</file>