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5C1A" w14:textId="6B28B2BD" w:rsidR="00402905" w:rsidRPr="002421A6" w:rsidRDefault="002421A6" w:rsidP="00402905">
      <w:pPr>
        <w:spacing w:after="0" w:line="360" w:lineRule="auto"/>
        <w:jc w:val="right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Załącznik nr 4 do SWZ</w:t>
      </w:r>
      <w:r w:rsidR="00402905" w:rsidRPr="002421A6">
        <w:rPr>
          <w:rFonts w:cstheme="minorHAnsi"/>
          <w:szCs w:val="20"/>
        </w:rPr>
        <w:t xml:space="preserve"> </w:t>
      </w:r>
    </w:p>
    <w:p w14:paraId="2A844A4E" w14:textId="77A9E2E7" w:rsidR="00402905" w:rsidRPr="002421A6" w:rsidRDefault="00172E9F" w:rsidP="00172E9F">
      <w:pPr>
        <w:tabs>
          <w:tab w:val="center" w:pos="4536"/>
          <w:tab w:val="left" w:pos="6320"/>
        </w:tabs>
        <w:spacing w:after="0" w:line="360" w:lineRule="auto"/>
        <w:rPr>
          <w:rFonts w:cstheme="minorHAnsi"/>
          <w:b/>
          <w:szCs w:val="20"/>
        </w:rPr>
      </w:pPr>
      <w:r w:rsidRPr="002421A6">
        <w:rPr>
          <w:rFonts w:cstheme="minorHAnsi"/>
          <w:b/>
          <w:szCs w:val="20"/>
        </w:rPr>
        <w:tab/>
      </w:r>
      <w:r w:rsidR="00402905" w:rsidRPr="002421A6">
        <w:rPr>
          <w:rFonts w:cstheme="minorHAnsi"/>
          <w:b/>
          <w:szCs w:val="20"/>
        </w:rPr>
        <w:t>UMOWA Nr 272</w:t>
      </w:r>
      <w:r w:rsidR="00FC1159" w:rsidRPr="002421A6">
        <w:rPr>
          <w:rFonts w:cstheme="minorHAnsi"/>
          <w:b/>
          <w:szCs w:val="20"/>
        </w:rPr>
        <w:t>.</w:t>
      </w:r>
      <w:r w:rsidR="00F37D36">
        <w:rPr>
          <w:rFonts w:cstheme="minorHAnsi"/>
          <w:b/>
          <w:szCs w:val="20"/>
        </w:rPr>
        <w:t>24</w:t>
      </w:r>
      <w:r w:rsidR="00FC1159" w:rsidRPr="002421A6">
        <w:rPr>
          <w:rFonts w:cstheme="minorHAnsi"/>
          <w:b/>
          <w:szCs w:val="20"/>
        </w:rPr>
        <w:t>.</w:t>
      </w:r>
      <w:r w:rsidR="00402905" w:rsidRPr="002421A6">
        <w:rPr>
          <w:rFonts w:cstheme="minorHAnsi"/>
          <w:b/>
          <w:szCs w:val="20"/>
        </w:rPr>
        <w:t>202</w:t>
      </w:r>
      <w:r w:rsidR="00F37D36">
        <w:rPr>
          <w:rFonts w:cstheme="minorHAnsi"/>
          <w:b/>
          <w:szCs w:val="20"/>
        </w:rPr>
        <w:t>3</w:t>
      </w:r>
      <w:r w:rsidRPr="002421A6">
        <w:rPr>
          <w:rFonts w:cstheme="minorHAnsi"/>
          <w:b/>
          <w:szCs w:val="20"/>
        </w:rPr>
        <w:tab/>
      </w:r>
    </w:p>
    <w:p w14:paraId="30236BA7" w14:textId="77777777" w:rsidR="00402905" w:rsidRPr="002421A6" w:rsidRDefault="00402905" w:rsidP="00402905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zawarta w dniu ………w ……………………. pomiędzy:</w:t>
      </w:r>
    </w:p>
    <w:p w14:paraId="59E5ACEC" w14:textId="77777777" w:rsidR="00402905" w:rsidRPr="002421A6" w:rsidRDefault="00402905" w:rsidP="00402905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Gminą Lipnica Wielka, 34-483 Lipnica Wielka 518</w:t>
      </w:r>
    </w:p>
    <w:p w14:paraId="5B27CFF8" w14:textId="77777777" w:rsidR="00402905" w:rsidRPr="002421A6" w:rsidRDefault="00402905" w:rsidP="00402905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(NIP: 7</w:t>
      </w:r>
      <w:r w:rsidR="008F05D4" w:rsidRPr="002421A6">
        <w:rPr>
          <w:rFonts w:cstheme="minorHAnsi"/>
          <w:szCs w:val="20"/>
        </w:rPr>
        <w:t>3</w:t>
      </w:r>
      <w:r w:rsidRPr="002421A6">
        <w:rPr>
          <w:rFonts w:cstheme="minorHAnsi"/>
          <w:szCs w:val="20"/>
        </w:rPr>
        <w:t>5-284-14-52, zwaną dalej „Zamawiającym”, reprezentowaną</w:t>
      </w:r>
    </w:p>
    <w:p w14:paraId="21624F10" w14:textId="77777777" w:rsidR="00402905" w:rsidRPr="002421A6" w:rsidRDefault="00402905" w:rsidP="00402905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przez:</w:t>
      </w:r>
    </w:p>
    <w:p w14:paraId="537FD6DA" w14:textId="4A5403FA" w:rsidR="00402905" w:rsidRPr="002421A6" w:rsidRDefault="00402905" w:rsidP="00402905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1</w:t>
      </w:r>
      <w:r w:rsidR="00DB4FB0" w:rsidRPr="002421A6">
        <w:rPr>
          <w:rFonts w:cstheme="minorHAnsi"/>
          <w:szCs w:val="20"/>
        </w:rPr>
        <w:t xml:space="preserve">. </w:t>
      </w:r>
      <w:r w:rsidRPr="002421A6">
        <w:rPr>
          <w:rFonts w:cstheme="minorHAnsi"/>
          <w:szCs w:val="20"/>
        </w:rPr>
        <w:t>………………………………………………………………………………………………….</w:t>
      </w:r>
    </w:p>
    <w:p w14:paraId="5B4724C5" w14:textId="375DED4C" w:rsidR="00F1371D" w:rsidRDefault="00F1371D" w:rsidP="00C3072C">
      <w:pPr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</w:t>
      </w:r>
    </w:p>
    <w:p w14:paraId="1133F955" w14:textId="3FD4A192" w:rsidR="00DB4FB0" w:rsidRPr="002421A6" w:rsidRDefault="00402905" w:rsidP="00C3072C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 xml:space="preserve"> </w:t>
      </w:r>
      <w:r w:rsidR="00DB4FB0" w:rsidRPr="002421A6">
        <w:rPr>
          <w:rFonts w:cstheme="minorHAnsi"/>
          <w:color w:val="2E74B5" w:themeColor="accent1" w:themeShade="BF"/>
          <w:szCs w:val="20"/>
        </w:rPr>
        <w:t>[w przypadku osoby fizycznej prowadzącej działalność gospodarczą]</w:t>
      </w:r>
      <w:r w:rsidR="00DB4FB0" w:rsidRPr="002421A6">
        <w:rPr>
          <w:rFonts w:cstheme="minorHAnsi"/>
          <w:szCs w:val="20"/>
        </w:rPr>
        <w:t>:</w:t>
      </w:r>
      <w:r w:rsidR="00782A85" w:rsidRPr="002421A6">
        <w:rPr>
          <w:rFonts w:cstheme="minorHAnsi"/>
          <w:szCs w:val="20"/>
        </w:rPr>
        <w:t xml:space="preserve"> </w:t>
      </w:r>
      <w:r w:rsidR="00DB4FB0" w:rsidRPr="002421A6">
        <w:rPr>
          <w:rFonts w:cstheme="minorHAnsi"/>
          <w:szCs w:val="20"/>
        </w:rPr>
        <w:t>Panią/Panem ................................, zam. ......................, PESEL: ................., prowadzącą/-</w:t>
      </w:r>
      <w:proofErr w:type="spellStart"/>
      <w:r w:rsidR="00DB4FB0" w:rsidRPr="002421A6">
        <w:rPr>
          <w:rFonts w:cstheme="minorHAnsi"/>
          <w:szCs w:val="20"/>
        </w:rPr>
        <w:t>ym</w:t>
      </w:r>
      <w:proofErr w:type="spellEnd"/>
      <w:r w:rsidR="00DB4FB0" w:rsidRPr="002421A6">
        <w:rPr>
          <w:rFonts w:cstheme="minorHAnsi"/>
          <w:szCs w:val="20"/>
        </w:rPr>
        <w:t xml:space="preserve"> działalność gospodarczą pod firmą ......................, </w:t>
      </w:r>
      <w:proofErr w:type="gramStart"/>
      <w:r w:rsidR="00DB4FB0" w:rsidRPr="002421A6">
        <w:rPr>
          <w:rFonts w:cstheme="minorHAnsi"/>
          <w:szCs w:val="20"/>
        </w:rPr>
        <w:t>ze</w:t>
      </w:r>
      <w:proofErr w:type="gramEnd"/>
      <w:r w:rsidR="00782A85" w:rsidRPr="002421A6">
        <w:rPr>
          <w:rFonts w:cstheme="minorHAnsi"/>
          <w:szCs w:val="20"/>
        </w:rPr>
        <w:t xml:space="preserve"> </w:t>
      </w:r>
      <w:r w:rsidR="00DB4FB0" w:rsidRPr="002421A6">
        <w:rPr>
          <w:rFonts w:cstheme="minorHAnsi"/>
          <w:szCs w:val="20"/>
        </w:rPr>
        <w:t>stałym miejscem wykonywania działalności gospodarczej w..................... ul. ..............................., .......-............ ........................ wpisaną/-</w:t>
      </w:r>
      <w:proofErr w:type="spellStart"/>
      <w:r w:rsidR="00DB4FB0" w:rsidRPr="002421A6">
        <w:rPr>
          <w:rFonts w:cstheme="minorHAnsi"/>
          <w:szCs w:val="20"/>
        </w:rPr>
        <w:t>ym</w:t>
      </w:r>
      <w:proofErr w:type="spellEnd"/>
      <w:r w:rsidR="00DB4FB0" w:rsidRPr="002421A6">
        <w:rPr>
          <w:rFonts w:cstheme="minorHAnsi"/>
          <w:szCs w:val="20"/>
        </w:rPr>
        <w:t xml:space="preserve"> do Centralnej Ewidencji i Informacji o Działalności Gospodarczej RP, NIP: .........................., REGON: ......................... zwaną/-</w:t>
      </w:r>
      <w:proofErr w:type="spellStart"/>
      <w:r w:rsidR="00DB4FB0" w:rsidRPr="002421A6">
        <w:rPr>
          <w:rFonts w:cstheme="minorHAnsi"/>
          <w:szCs w:val="20"/>
        </w:rPr>
        <w:t>ym</w:t>
      </w:r>
      <w:proofErr w:type="spellEnd"/>
      <w:r w:rsidR="00DB4FB0" w:rsidRPr="002421A6">
        <w:rPr>
          <w:rFonts w:cstheme="minorHAnsi"/>
          <w:szCs w:val="20"/>
        </w:rPr>
        <w:t xml:space="preserve"> w dalszej części umowy „Wykonawcą” </w:t>
      </w:r>
    </w:p>
    <w:p w14:paraId="76B8A546" w14:textId="77777777" w:rsidR="00782A85" w:rsidRPr="002421A6" w:rsidRDefault="00DB4FB0" w:rsidP="00C3072C">
      <w:pPr>
        <w:spacing w:after="0" w:line="360" w:lineRule="auto"/>
        <w:jc w:val="both"/>
        <w:rPr>
          <w:rFonts w:cstheme="minorHAnsi"/>
          <w:color w:val="2E74B5" w:themeColor="accent1" w:themeShade="BF"/>
          <w:szCs w:val="20"/>
        </w:rPr>
      </w:pPr>
      <w:r w:rsidRPr="002421A6">
        <w:rPr>
          <w:rFonts w:cstheme="minorHAnsi"/>
          <w:color w:val="2E74B5" w:themeColor="accent1" w:themeShade="BF"/>
          <w:szCs w:val="20"/>
        </w:rPr>
        <w:t>[LUB: w przypadku osoby prawnej/ jedn. org. Nieposiadającej osobowości prawnej]:</w:t>
      </w:r>
    </w:p>
    <w:p w14:paraId="47704429" w14:textId="505562B5" w:rsidR="00DB4FB0" w:rsidRPr="002421A6" w:rsidRDefault="00DB4FB0" w:rsidP="00C3072C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 xml:space="preserve">.............................................. z siedzibą w ..................., ul. ...................., wpisaną do Rejestru przedsiębiorców </w:t>
      </w:r>
      <w:r w:rsidRPr="002421A6">
        <w:rPr>
          <w:rFonts w:cstheme="minorHAnsi"/>
          <w:b/>
          <w:bCs/>
          <w:szCs w:val="20"/>
        </w:rPr>
        <w:t>Krajowego</w:t>
      </w:r>
      <w:r w:rsidRPr="002421A6">
        <w:rPr>
          <w:rFonts w:cstheme="minorHAnsi"/>
          <w:szCs w:val="20"/>
        </w:rPr>
        <w:t xml:space="preserve"> Rejestru Sądowego prowadzonego przez Sąd Rejonowy w................, ...... Wydział Gospodarczy Krajowego Rejestru Sądowego pod numerem KRS ..............................., NIP: ............................., REGON: ............., reprezentowaną przez:..................................................uprawniony/ą/-ego/-ych do łącznej/samodzielnej reprezentacji, co stwierdzono w oparciu o treść informacji odpowiadającej odpisowi aktualnemu (w dacie zawarcia niniejszej Umowy) z Rejestru Przedsiębiorców [wygenerowaną i pobraną na podstawie art. 4 ust. 4aa ustawy z dnia 20 sierpnia 1997 r. o Krajowym Rejestrze Sądowym (Dz. U. z 2019 r. poz. 1500 ze zm.)]zwanym/ą dalszej części umowy „Wykonawcą”</w:t>
      </w:r>
    </w:p>
    <w:p w14:paraId="76453D2D" w14:textId="77777777" w:rsidR="00DB4FB0" w:rsidRPr="002421A6" w:rsidRDefault="00DB4FB0" w:rsidP="00C3072C">
      <w:pPr>
        <w:spacing w:after="0" w:line="360" w:lineRule="auto"/>
        <w:jc w:val="both"/>
        <w:rPr>
          <w:rFonts w:cstheme="minorHAnsi"/>
          <w:color w:val="2E74B5" w:themeColor="accent1" w:themeShade="BF"/>
          <w:szCs w:val="20"/>
        </w:rPr>
      </w:pPr>
      <w:r w:rsidRPr="002421A6">
        <w:rPr>
          <w:rFonts w:cstheme="minorHAnsi"/>
          <w:color w:val="2E74B5" w:themeColor="accent1" w:themeShade="BF"/>
          <w:szCs w:val="20"/>
        </w:rPr>
        <w:t>[LUB: w przypadku spółki cywilnej:]</w:t>
      </w:r>
    </w:p>
    <w:p w14:paraId="23B0D9B1" w14:textId="38F3A672" w:rsidR="00DB4FB0" w:rsidRPr="002421A6" w:rsidRDefault="00DB4FB0" w:rsidP="00C3072C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1.Panią/Panem ............................................................, PESEL: ............................, prowadzącą/-</w:t>
      </w:r>
      <w:proofErr w:type="spellStart"/>
      <w:r w:rsidRPr="002421A6">
        <w:rPr>
          <w:rFonts w:cstheme="minorHAnsi"/>
          <w:szCs w:val="20"/>
        </w:rPr>
        <w:t>ym</w:t>
      </w:r>
      <w:proofErr w:type="spellEnd"/>
      <w:r w:rsidRPr="002421A6">
        <w:rPr>
          <w:rFonts w:cstheme="minorHAnsi"/>
          <w:szCs w:val="20"/>
        </w:rPr>
        <w:t xml:space="preserve"> działalność gospodarczą pod firmą ................................., </w:t>
      </w:r>
      <w:proofErr w:type="gramStart"/>
      <w:r w:rsidRPr="002421A6">
        <w:rPr>
          <w:rFonts w:cstheme="minorHAnsi"/>
          <w:szCs w:val="20"/>
        </w:rPr>
        <w:t>ze</w:t>
      </w:r>
      <w:proofErr w:type="gramEnd"/>
      <w:r w:rsidRPr="002421A6">
        <w:rPr>
          <w:rFonts w:cstheme="minorHAnsi"/>
          <w:szCs w:val="20"/>
        </w:rPr>
        <w:t xml:space="preserve"> stałym miejscem wykonywania działalności w ..............., ul. ......................, ........-................ .................................., wpisaną/-</w:t>
      </w:r>
      <w:proofErr w:type="spellStart"/>
      <w:r w:rsidRPr="002421A6">
        <w:rPr>
          <w:rFonts w:cstheme="minorHAnsi"/>
          <w:szCs w:val="20"/>
        </w:rPr>
        <w:t>ym</w:t>
      </w:r>
      <w:proofErr w:type="spellEnd"/>
      <w:r w:rsidRPr="002421A6">
        <w:rPr>
          <w:rFonts w:cstheme="minorHAnsi"/>
          <w:szCs w:val="20"/>
        </w:rPr>
        <w:t xml:space="preserve"> do Centralnej Ewidencji i Informacji o Działalności Gospodarczej RP, NIP: .........................., REGON: ......................... </w:t>
      </w:r>
    </w:p>
    <w:p w14:paraId="784D3B1D" w14:textId="77777777" w:rsidR="00782A85" w:rsidRPr="002421A6" w:rsidRDefault="00DB4FB0" w:rsidP="00C3072C">
      <w:pPr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Panią/Panem ............................................................, PESEL: ............................, prowadzącą/-</w:t>
      </w:r>
      <w:proofErr w:type="spellStart"/>
      <w:r w:rsidRPr="002421A6">
        <w:rPr>
          <w:rFonts w:cstheme="minorHAnsi"/>
          <w:szCs w:val="20"/>
        </w:rPr>
        <w:t>ym</w:t>
      </w:r>
      <w:proofErr w:type="spellEnd"/>
      <w:r w:rsidRPr="002421A6">
        <w:rPr>
          <w:rFonts w:cstheme="minorHAnsi"/>
          <w:szCs w:val="20"/>
        </w:rPr>
        <w:t xml:space="preserve"> działalność gospodarczą pod firmą ................................., </w:t>
      </w:r>
      <w:proofErr w:type="gramStart"/>
      <w:r w:rsidRPr="002421A6">
        <w:rPr>
          <w:rFonts w:cstheme="minorHAnsi"/>
          <w:szCs w:val="20"/>
        </w:rPr>
        <w:t>ze</w:t>
      </w:r>
      <w:proofErr w:type="gramEnd"/>
      <w:r w:rsidRPr="002421A6">
        <w:rPr>
          <w:rFonts w:cstheme="minorHAnsi"/>
          <w:szCs w:val="20"/>
        </w:rPr>
        <w:t xml:space="preserve"> stałym miejscem wykonywania działalności w ..............., ul. ......................, ........-................ .................................., wpisaną/-</w:t>
      </w:r>
      <w:proofErr w:type="spellStart"/>
      <w:r w:rsidRPr="002421A6">
        <w:rPr>
          <w:rFonts w:cstheme="minorHAnsi"/>
          <w:szCs w:val="20"/>
        </w:rPr>
        <w:t>ym</w:t>
      </w:r>
      <w:proofErr w:type="spellEnd"/>
      <w:r w:rsidRPr="002421A6">
        <w:rPr>
          <w:rFonts w:cstheme="minorHAnsi"/>
          <w:szCs w:val="20"/>
        </w:rPr>
        <w:t xml:space="preserve"> do Centralnej Ewidencji i Informacji o Działalności Gospodarczej RP, NIP: .........................., REGON: ......................... prowadzącymi działalność gospodarczą w formie spółki cywilnej pod nazwą ............................................ posiadającej </w:t>
      </w:r>
      <w:proofErr w:type="gramStart"/>
      <w:r w:rsidRPr="002421A6">
        <w:rPr>
          <w:rFonts w:cstheme="minorHAnsi"/>
          <w:szCs w:val="20"/>
        </w:rPr>
        <w:t>NIP:..........................................</w:t>
      </w:r>
      <w:proofErr w:type="gramEnd"/>
      <w:r w:rsidRPr="002421A6">
        <w:rPr>
          <w:rFonts w:cstheme="minorHAnsi"/>
          <w:szCs w:val="20"/>
        </w:rPr>
        <w:t>, REGON: ..........................................,zwaną w dalszej części umowy „Wykonawcą”</w:t>
      </w:r>
    </w:p>
    <w:p w14:paraId="7FFDC352" w14:textId="1667912E" w:rsidR="00782A85" w:rsidRPr="002421A6" w:rsidRDefault="00DB4FB0" w:rsidP="00C3072C">
      <w:pPr>
        <w:jc w:val="both"/>
        <w:rPr>
          <w:rFonts w:cstheme="minorHAnsi"/>
          <w:color w:val="2E74B5" w:themeColor="accent1" w:themeShade="BF"/>
          <w:szCs w:val="20"/>
        </w:rPr>
      </w:pPr>
      <w:r w:rsidRPr="002421A6">
        <w:rPr>
          <w:rFonts w:cstheme="minorHAnsi"/>
          <w:color w:val="2E74B5" w:themeColor="accent1" w:themeShade="BF"/>
          <w:szCs w:val="20"/>
        </w:rPr>
        <w:lastRenderedPageBreak/>
        <w:t>[LUB: w przypadku wykonawców wspólnie ubiegających się o udzielenie zamówienia -konsorcjum:]</w:t>
      </w:r>
      <w:r w:rsidR="00BA48E8" w:rsidRPr="002421A6">
        <w:rPr>
          <w:rFonts w:cstheme="minorHAnsi"/>
          <w:color w:val="2E74B5" w:themeColor="accent1" w:themeShade="BF"/>
          <w:szCs w:val="20"/>
        </w:rPr>
        <w:t xml:space="preserve"> </w:t>
      </w:r>
      <w:r w:rsidR="002421A6">
        <w:rPr>
          <w:rFonts w:cstheme="minorHAnsi"/>
          <w:color w:val="2E74B5" w:themeColor="accent1" w:themeShade="BF"/>
          <w:szCs w:val="20"/>
        </w:rPr>
        <w:t>(w </w:t>
      </w:r>
      <w:r w:rsidRPr="002421A6">
        <w:rPr>
          <w:rFonts w:cstheme="minorHAnsi"/>
          <w:color w:val="2E74B5" w:themeColor="accent1" w:themeShade="BF"/>
          <w:szCs w:val="20"/>
        </w:rPr>
        <w:t>przypadku spółki prawa handlowego:)</w:t>
      </w:r>
    </w:p>
    <w:p w14:paraId="6A523CE5" w14:textId="404C2F40" w:rsidR="00DF5313" w:rsidRPr="00820733" w:rsidRDefault="00DB4FB0" w:rsidP="00C3072C">
      <w:pPr>
        <w:jc w:val="both"/>
        <w:rPr>
          <w:rFonts w:ascii="Cambria" w:hAnsi="Cambria" w:cs="Cambria"/>
          <w:sz w:val="24"/>
        </w:rPr>
      </w:pPr>
      <w:r w:rsidRPr="002421A6">
        <w:rPr>
          <w:rFonts w:cstheme="minorHAnsi"/>
          <w:szCs w:val="20"/>
        </w:rPr>
        <w:t>1...................................................................... z siedzibą w ..........................., ul. ........................., ........................ wpisaną do Rejestru przedsiębiorców Krajowego Rejestru Sądowego prowadzonego przez Sąd Rejonowy w................, ...... Wydział Gospodarczy Krajowego Rejestru Sądowego pod numerem KRS ..............................., kapitał zakładowy w wysokości ........</w:t>
      </w:r>
      <w:r w:rsidR="002421A6">
        <w:rPr>
          <w:rFonts w:cstheme="minorHAnsi"/>
          <w:szCs w:val="20"/>
        </w:rPr>
        <w:t>...... (dotyczy spółki z o.o. i </w:t>
      </w:r>
      <w:r w:rsidRPr="002421A6">
        <w:rPr>
          <w:rFonts w:cstheme="minorHAnsi"/>
          <w:szCs w:val="20"/>
        </w:rPr>
        <w:t>spółki akcyjnej), opłacony w części/w całości (dotyczy spółki akcyjnej), posiadającą NIP: .............................. REGON: .............................., reprezentowaną przez:..................................................................uprawnion/ą/-ego/-ych do łącznej/samodzielnej reprezentacji, co stwierdzono w oparciu o treść informacji odpowi</w:t>
      </w:r>
      <w:r w:rsidR="002421A6">
        <w:rPr>
          <w:rFonts w:cstheme="minorHAnsi"/>
          <w:szCs w:val="20"/>
        </w:rPr>
        <w:t>adającej odpisowi aktualnemu (w </w:t>
      </w:r>
      <w:r w:rsidRPr="002421A6">
        <w:rPr>
          <w:rFonts w:cstheme="minorHAnsi"/>
          <w:szCs w:val="20"/>
        </w:rPr>
        <w:t>dacie</w:t>
      </w:r>
      <w:r w:rsidR="00782A85" w:rsidRPr="002421A6">
        <w:rPr>
          <w:rFonts w:cstheme="minorHAnsi"/>
          <w:szCs w:val="20"/>
        </w:rPr>
        <w:t xml:space="preserve"> </w:t>
      </w:r>
      <w:r w:rsidRPr="002421A6">
        <w:rPr>
          <w:rFonts w:cstheme="minorHAnsi"/>
          <w:szCs w:val="20"/>
        </w:rPr>
        <w:t>zawarcia niniejszej Umowy) z Rejestru Przedsiębiorców [wygenerowaną i pobraną na podstawie art. 4 ust. 4aa ustawy z dnia 20 sierpnia 1997 r. o Krajowym Rejestrze Sądowym</w:t>
      </w:r>
      <w:r w:rsidR="002421A6">
        <w:rPr>
          <w:rFonts w:cstheme="minorHAnsi"/>
          <w:szCs w:val="20"/>
        </w:rPr>
        <w:t xml:space="preserve"> (Dz. U. z 2021 roku poz. 112</w:t>
      </w:r>
      <w:r w:rsidRPr="002421A6">
        <w:rPr>
          <w:rFonts w:cstheme="minorHAnsi"/>
          <w:szCs w:val="20"/>
        </w:rPr>
        <w:t xml:space="preserve"> ze zm.)]</w:t>
      </w:r>
      <w:r w:rsidR="002421A6">
        <w:rPr>
          <w:rFonts w:cstheme="minorHAnsi"/>
          <w:szCs w:val="20"/>
        </w:rPr>
        <w:t xml:space="preserve"> </w:t>
      </w:r>
      <w:r w:rsidRPr="002421A6">
        <w:rPr>
          <w:rFonts w:cstheme="minorHAnsi"/>
          <w:szCs w:val="20"/>
        </w:rPr>
        <w:t>(w przypadku osoby fizycznej prowadzącej działalność gospodarczą:)2.Panią/Panem ...................................., PESEL: ............................ , prowadzącą/</w:t>
      </w:r>
      <w:proofErr w:type="spellStart"/>
      <w:r w:rsidRPr="002421A6">
        <w:rPr>
          <w:rFonts w:cstheme="minorHAnsi"/>
          <w:szCs w:val="20"/>
        </w:rPr>
        <w:t>ym</w:t>
      </w:r>
      <w:proofErr w:type="spellEnd"/>
      <w:r w:rsidRPr="002421A6">
        <w:rPr>
          <w:rFonts w:cstheme="minorHAnsi"/>
          <w:szCs w:val="20"/>
        </w:rPr>
        <w:t xml:space="preserve"> działalność gospodarczą pod firmą ................................., ze stałym miejscem wykonywania działalności gospodarczej w ............... ul. ......................, ....... -.............. ..........................., wpisaną/-</w:t>
      </w:r>
      <w:proofErr w:type="spellStart"/>
      <w:r w:rsidRPr="002421A6">
        <w:rPr>
          <w:rFonts w:cstheme="minorHAnsi"/>
          <w:szCs w:val="20"/>
        </w:rPr>
        <w:t>ym</w:t>
      </w:r>
      <w:proofErr w:type="spellEnd"/>
      <w:r w:rsidRPr="002421A6">
        <w:rPr>
          <w:rFonts w:cstheme="minorHAnsi"/>
          <w:szCs w:val="20"/>
        </w:rPr>
        <w:t xml:space="preserve"> do </w:t>
      </w:r>
      <w:r w:rsidRPr="00820733">
        <w:rPr>
          <w:rFonts w:cstheme="minorHAnsi"/>
          <w:szCs w:val="20"/>
        </w:rPr>
        <w:t>Centralnej Ewidencji i Informacji o Działalności Gospodarczej RP, NIP: .........................., REGON: ......................... działającymi jako konsorcjum ..............................</w:t>
      </w:r>
      <w:r w:rsidR="002421A6" w:rsidRPr="00820733">
        <w:rPr>
          <w:rFonts w:cstheme="minorHAnsi"/>
          <w:szCs w:val="20"/>
        </w:rPr>
        <w:t>.(pełna nazwa konsorcjum wraz z </w:t>
      </w:r>
      <w:r w:rsidRPr="00820733">
        <w:rPr>
          <w:rFonts w:cstheme="minorHAnsi"/>
          <w:szCs w:val="20"/>
        </w:rPr>
        <w:t>wymienieniem Lidera Konsorcjum),</w:t>
      </w:r>
      <w:r w:rsidR="00782A85" w:rsidRPr="00820733">
        <w:rPr>
          <w:rFonts w:cstheme="minorHAnsi"/>
          <w:szCs w:val="20"/>
        </w:rPr>
        <w:t xml:space="preserve"> </w:t>
      </w:r>
      <w:r w:rsidRPr="00820733">
        <w:rPr>
          <w:rFonts w:cstheme="minorHAnsi"/>
          <w:szCs w:val="20"/>
        </w:rPr>
        <w:t>powołane w celu wspólnego ubiegania się o udzielenie zamówienia publicznego</w:t>
      </w:r>
      <w:r w:rsidR="00782A85" w:rsidRPr="00820733">
        <w:rPr>
          <w:rFonts w:cstheme="minorHAnsi"/>
          <w:szCs w:val="20"/>
        </w:rPr>
        <w:t xml:space="preserve"> </w:t>
      </w:r>
      <w:r w:rsidRPr="00820733">
        <w:rPr>
          <w:rFonts w:cstheme="minorHAnsi"/>
          <w:szCs w:val="20"/>
        </w:rPr>
        <w:t>–</w:t>
      </w:r>
      <w:r w:rsidR="00782A85" w:rsidRPr="00820733">
        <w:rPr>
          <w:rFonts w:cstheme="minorHAnsi"/>
          <w:szCs w:val="20"/>
        </w:rPr>
        <w:t>r</w:t>
      </w:r>
      <w:r w:rsidRPr="00820733">
        <w:rPr>
          <w:rFonts w:cstheme="minorHAnsi"/>
          <w:szCs w:val="20"/>
        </w:rPr>
        <w:t>eprezentowanymi przez ............................................ –pełnomocnika konsorcjum, ustanowionego w oparciu o treść art. 58 ust. 2 ustawy z dnia 11września2019r. –Prawo zamówień publicznych (Dz. U. z 20</w:t>
      </w:r>
      <w:r w:rsidR="00015BB2">
        <w:rPr>
          <w:rFonts w:cstheme="minorHAnsi"/>
          <w:szCs w:val="20"/>
        </w:rPr>
        <w:t>2</w:t>
      </w:r>
      <w:r w:rsidR="00F37D36">
        <w:rPr>
          <w:rFonts w:cstheme="minorHAnsi"/>
          <w:szCs w:val="20"/>
        </w:rPr>
        <w:t>3</w:t>
      </w:r>
      <w:r w:rsidRPr="00820733">
        <w:rPr>
          <w:rFonts w:cstheme="minorHAnsi"/>
          <w:szCs w:val="20"/>
        </w:rPr>
        <w:t xml:space="preserve"> r. poz. </w:t>
      </w:r>
      <w:r w:rsidR="00015BB2">
        <w:rPr>
          <w:rFonts w:cstheme="minorHAnsi"/>
          <w:szCs w:val="20"/>
        </w:rPr>
        <w:t>1</w:t>
      </w:r>
      <w:r w:rsidR="00F37D36">
        <w:rPr>
          <w:rFonts w:cstheme="minorHAnsi"/>
          <w:szCs w:val="20"/>
        </w:rPr>
        <w:t>605</w:t>
      </w:r>
      <w:r w:rsidRPr="00820733">
        <w:rPr>
          <w:rFonts w:cstheme="minorHAnsi"/>
          <w:szCs w:val="20"/>
        </w:rPr>
        <w:t xml:space="preserve"> ze zm.) i umocow</w:t>
      </w:r>
      <w:r w:rsidR="002421A6" w:rsidRPr="00820733">
        <w:rPr>
          <w:rFonts w:cstheme="minorHAnsi"/>
          <w:szCs w:val="20"/>
        </w:rPr>
        <w:t>anego do reprezentowania Ich w </w:t>
      </w:r>
      <w:r w:rsidRPr="00820733">
        <w:rPr>
          <w:rFonts w:cstheme="minorHAnsi"/>
          <w:szCs w:val="20"/>
        </w:rPr>
        <w:t>postępowaniu i zawarcia niniejszej umowy o udzielenie zamówienia publicznego [pełnomocnictwo nr</w:t>
      </w:r>
      <w:proofErr w:type="gramStart"/>
      <w:r w:rsidRPr="00820733">
        <w:rPr>
          <w:rFonts w:cstheme="minorHAnsi"/>
          <w:szCs w:val="20"/>
        </w:rPr>
        <w:t xml:space="preserve"> ....</w:t>
      </w:r>
      <w:proofErr w:type="gramEnd"/>
      <w:r w:rsidRPr="00820733">
        <w:rPr>
          <w:rFonts w:cstheme="minorHAnsi"/>
          <w:szCs w:val="20"/>
        </w:rPr>
        <w:t>. z dnia ........................................]</w:t>
      </w:r>
      <w:r w:rsidR="00782A85" w:rsidRPr="00820733">
        <w:rPr>
          <w:rFonts w:cstheme="minorHAnsi"/>
          <w:szCs w:val="20"/>
        </w:rPr>
        <w:t xml:space="preserve"> </w:t>
      </w:r>
      <w:r w:rsidRPr="00820733">
        <w:rPr>
          <w:rFonts w:cstheme="minorHAnsi"/>
          <w:szCs w:val="20"/>
        </w:rPr>
        <w:t>zwanymi dalej w treści umowy „Wykonawcą”,</w:t>
      </w:r>
      <w:r w:rsidR="00DF5313" w:rsidRPr="00820733">
        <w:rPr>
          <w:rFonts w:ascii="Cambria" w:hAnsi="Cambria" w:cs="Cambria"/>
          <w:sz w:val="24"/>
        </w:rPr>
        <w:t xml:space="preserve"> </w:t>
      </w:r>
    </w:p>
    <w:p w14:paraId="5B84963C" w14:textId="77777777" w:rsidR="002421A6" w:rsidRDefault="002421A6" w:rsidP="00DF53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FF715D3" w14:textId="6A735454" w:rsidR="00DF5313" w:rsidRPr="002421A6" w:rsidRDefault="00DF5313" w:rsidP="00DF53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421A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750D2A6C" w14:textId="65770656" w:rsidR="00DF5313" w:rsidRPr="002421A6" w:rsidRDefault="00DF5313" w:rsidP="00DF53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21A6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1BC74960" w14:textId="77777777" w:rsidR="00015BB2" w:rsidRPr="00015BB2" w:rsidRDefault="00DF5313" w:rsidP="0026601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6601B">
        <w:rPr>
          <w:rFonts w:asciiTheme="minorHAnsi" w:hAnsiTheme="minorHAnsi" w:cstheme="minorHAnsi"/>
          <w:color w:val="auto"/>
          <w:sz w:val="22"/>
          <w:szCs w:val="22"/>
        </w:rPr>
        <w:t>Mocą niniejszej umowy Zamawiający zleca, a Wykonawca przyjmuje do wykonania</w:t>
      </w:r>
      <w:r w:rsidR="00015BB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AE7AFB" w14:textId="0B4F11FD" w:rsidR="00A7504E" w:rsidRDefault="00015BB2" w:rsidP="00015BB2">
      <w:pPr>
        <w:pStyle w:val="Default"/>
        <w:ind w:left="284"/>
        <w:jc w:val="both"/>
        <w:rPr>
          <w:rFonts w:cstheme="minorHAnsi"/>
          <w:b/>
          <w:bCs/>
        </w:rPr>
      </w:pPr>
      <w:r w:rsidRPr="00015BB2">
        <w:rPr>
          <w:rFonts w:asciiTheme="minorHAnsi" w:hAnsiTheme="minorHAnsi" w:cstheme="minorHAnsi"/>
          <w:color w:val="auto"/>
          <w:sz w:val="22"/>
          <w:szCs w:val="22"/>
        </w:rPr>
        <w:t>Dostawa oleju opałowego lekkiego w sezonie grzewczym 202</w:t>
      </w:r>
      <w:r w:rsidR="00F37D3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015BB2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F37D36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015BB2">
        <w:rPr>
          <w:rFonts w:asciiTheme="minorHAnsi" w:hAnsiTheme="minorHAnsi" w:cstheme="minorHAnsi"/>
          <w:color w:val="auto"/>
          <w:sz w:val="22"/>
          <w:szCs w:val="22"/>
        </w:rPr>
        <w:t xml:space="preserve"> do celów grzewczych dla Szkoły Podstawowej Nr 2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 xml:space="preserve"> im. Józefiny i Emila Mików w Lipnicy Wielkiej oraz Szkoły Podstawowej im. Bł. Jana Pawła II w Kiczorach.</w:t>
      </w:r>
    </w:p>
    <w:p w14:paraId="170333A4" w14:textId="4520B84F" w:rsidR="00DF5313" w:rsidRDefault="00DF5313" w:rsidP="00DF5313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14:paraId="7E1CE55E" w14:textId="2FB72BB6" w:rsidR="00240C94" w:rsidRPr="00902B69" w:rsidRDefault="00240C94" w:rsidP="00902B69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Olej opałowy powinien spełniać wymagania obowiązującej w Polsce normy jakościowej PN-C-96024:2011 dla gatunku L1.</w:t>
      </w:r>
    </w:p>
    <w:p w14:paraId="2114C374" w14:textId="77777777" w:rsidR="00240C94" w:rsidRPr="00240C94" w:rsidRDefault="00240C94" w:rsidP="00240C94">
      <w:pPr>
        <w:pStyle w:val="Default"/>
        <w:ind w:left="720"/>
        <w:rPr>
          <w:rFonts w:ascii="Cambria" w:hAnsi="Cambria" w:cs="Cambria"/>
          <w:color w:val="auto"/>
          <w:sz w:val="22"/>
          <w:szCs w:val="22"/>
        </w:rPr>
      </w:pPr>
    </w:p>
    <w:p w14:paraId="2B6996BA" w14:textId="6A184661" w:rsidR="00240C94" w:rsidRPr="00902B69" w:rsidRDefault="00240C94" w:rsidP="00902B6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Olej opałowy lekki o wartości opałowej min 42,6 MJ/kg. </w:t>
      </w:r>
    </w:p>
    <w:p w14:paraId="0CC81F5C" w14:textId="77777777" w:rsidR="00240C94" w:rsidRPr="00902B69" w:rsidRDefault="00240C94" w:rsidP="00902B6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Gęstość w temp. 15ºC max 860 kg/m³. </w:t>
      </w:r>
    </w:p>
    <w:p w14:paraId="7467D254" w14:textId="77777777" w:rsidR="00240C94" w:rsidRPr="00902B69" w:rsidRDefault="00240C94" w:rsidP="00902B6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Lepkość kinetyczna w temperaturze 20ºC max 6,00 mm²/s. </w:t>
      </w:r>
    </w:p>
    <w:p w14:paraId="4DFCCC69" w14:textId="77777777" w:rsidR="00240C94" w:rsidRPr="00902B69" w:rsidRDefault="00240C94" w:rsidP="00902B6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Zawartość siarki max 0,20 % (m/m). </w:t>
      </w:r>
    </w:p>
    <w:p w14:paraId="763AC78F" w14:textId="77777777" w:rsidR="00240C94" w:rsidRPr="00902B69" w:rsidRDefault="00240C94" w:rsidP="00902B6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Pozostałość po spopieleniu max 0,01 %(m/m). </w:t>
      </w:r>
    </w:p>
    <w:p w14:paraId="4806BCF9" w14:textId="77777777" w:rsidR="00240C94" w:rsidRPr="00902B69" w:rsidRDefault="00240C94" w:rsidP="00902B6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pozostałość po koksowaniu z 10% pozostałości destylacyjnej max 0,3% (m/m); </w:t>
      </w:r>
    </w:p>
    <w:p w14:paraId="458C7865" w14:textId="77777777" w:rsidR="00240C94" w:rsidRPr="00902B69" w:rsidRDefault="00240C94" w:rsidP="00902B6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Zawartość wody max 200 mg/kg. </w:t>
      </w:r>
    </w:p>
    <w:p w14:paraId="38F38FA9" w14:textId="77777777" w:rsidR="00240C94" w:rsidRPr="00902B69" w:rsidRDefault="00240C94" w:rsidP="00902B6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Całkowita zawartość zanieczyszczeń nie większa niż 24 mg/kg. </w:t>
      </w:r>
    </w:p>
    <w:p w14:paraId="72DB1F7B" w14:textId="77777777" w:rsidR="00240C94" w:rsidRPr="00902B69" w:rsidRDefault="00240C94" w:rsidP="00902B6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Temperatura płynięcia max -20ºC </w:t>
      </w:r>
    </w:p>
    <w:p w14:paraId="5B53B0C3" w14:textId="77777777" w:rsidR="00240C94" w:rsidRPr="00902B69" w:rsidRDefault="00240C94" w:rsidP="00902B6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Temperatura zapłonu min 56ºC </w:t>
      </w:r>
    </w:p>
    <w:p w14:paraId="34B10514" w14:textId="77777777" w:rsidR="00240C94" w:rsidRPr="00902B69" w:rsidRDefault="00240C94" w:rsidP="00902B6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Barwa czerwona – ocena wizualna. </w:t>
      </w:r>
    </w:p>
    <w:p w14:paraId="764F6F50" w14:textId="0977B827" w:rsidR="00240C94" w:rsidRPr="00902B69" w:rsidRDefault="00240C94" w:rsidP="00902B6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a także posiadać świadectwo jakości – wydane przez podmiot uprawniony do kontroli jakości, potwierdzające parametry jakościowe oferowanego oleju opałowego - dostarczone do każdej dostawy.</w:t>
      </w:r>
    </w:p>
    <w:p w14:paraId="606E5103" w14:textId="5369333B" w:rsidR="00240C94" w:rsidRPr="00902B69" w:rsidRDefault="00240C94" w:rsidP="00902B69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lastRenderedPageBreak/>
        <w:t xml:space="preserve">Szacunkowa ilość </w:t>
      </w:r>
      <w:r w:rsidRPr="00902B69">
        <w:rPr>
          <w:rFonts w:asciiTheme="minorHAnsi" w:hAnsiTheme="minorHAnsi" w:cstheme="minorHAnsi"/>
          <w:color w:val="auto"/>
          <w:sz w:val="22"/>
          <w:szCs w:val="22"/>
        </w:rPr>
        <w:t>zamawianego oleju opałowego w sezonie grzewczym 202</w:t>
      </w:r>
      <w:r w:rsidR="00F37D36" w:rsidRPr="00902B6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902B69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F37D36" w:rsidRPr="00902B6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 wynosi łącznie około 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>74.000,00</w:t>
      </w: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 litrów.</w:t>
      </w:r>
    </w:p>
    <w:p w14:paraId="134B7F1A" w14:textId="19FDA573" w:rsidR="00015BB2" w:rsidRPr="00902B69" w:rsidRDefault="00240C94" w:rsidP="00902B69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Gwarantowana łączna ilość oleju opałowego, która będzie dostarczona przez wykonawcę wynosi: 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>57.000,00</w:t>
      </w: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711DD" w:rsidRPr="00902B69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902B69">
        <w:rPr>
          <w:rFonts w:asciiTheme="minorHAnsi" w:hAnsiTheme="minorHAnsi" w:cstheme="minorHAnsi"/>
          <w:color w:val="auto"/>
          <w:sz w:val="22"/>
          <w:szCs w:val="22"/>
        </w:rPr>
        <w:t>itrów</w:t>
      </w:r>
      <w:r w:rsidR="008711DD" w:rsidRPr="00902B6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CBAF9A" w14:textId="0B2FB512" w:rsidR="008711DD" w:rsidRPr="00902B69" w:rsidRDefault="008711DD" w:rsidP="00902B69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Zamawiający oświadcza, że zamówiony i dostarczony olej opałowy będzie w całości wykorzystywany do celów grzewczych.</w:t>
      </w:r>
    </w:p>
    <w:p w14:paraId="18FFCF00" w14:textId="77777777" w:rsidR="008711DD" w:rsidRPr="00902B69" w:rsidRDefault="008711DD" w:rsidP="00902B69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Dostawy oleju opałowego będą następowały sukcesywnie do poszczególnych obiektów (wymienionych w załączniku nr 3 do umowy) w terminach i ilościach wskazanych przez Zamawiającego.</w:t>
      </w:r>
    </w:p>
    <w:p w14:paraId="062AFE49" w14:textId="47C2D8B1" w:rsidR="008711DD" w:rsidRPr="00902B69" w:rsidRDefault="008711DD" w:rsidP="00902B69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Wykonawca zobowiązany jest dostarczyć wraz z każdą dostawą oleju opałowego świadectwo jakości oleju oraz komunikat cenowy Producenta ze strony internetowej na dzień dostawy.</w:t>
      </w:r>
    </w:p>
    <w:p w14:paraId="2E587405" w14:textId="77777777" w:rsidR="008711DD" w:rsidRPr="00902B69" w:rsidRDefault="008711DD" w:rsidP="00902B69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Dostawy oleju opałowego odbywać się będą na koszt, ryzyko i transportem Wykonawcy (autocysternami).</w:t>
      </w:r>
    </w:p>
    <w:p w14:paraId="79C2C921" w14:textId="1E3690A9" w:rsidR="008711DD" w:rsidRPr="00902B69" w:rsidRDefault="008711DD" w:rsidP="00902B69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Zamawiający nie będzie ponosił kosztów związanych z transportem i rozładunkiem oleju opałowego.</w:t>
      </w:r>
    </w:p>
    <w:p w14:paraId="206ED579" w14:textId="56C90B49" w:rsidR="008711DD" w:rsidRPr="00902B69" w:rsidRDefault="008711DD" w:rsidP="00902B69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Autocysterna dostarczająca olej opałowy ma być wyposażona w atestowany, zalegalizowany licznik prawidłowo wskazujący dostarczoną/zatankowaną ilość opału.</w:t>
      </w:r>
    </w:p>
    <w:p w14:paraId="12C14789" w14:textId="043FD8DA" w:rsidR="008711DD" w:rsidRPr="00902B69" w:rsidRDefault="008711DD" w:rsidP="00902B69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Dostarczona przez Wykonawcę zamówienia ilości oleju opałowego winna być zgodna ze wskazaniami licznika urządzenia dystrybucyjnego w autocysternie.</w:t>
      </w:r>
    </w:p>
    <w:p w14:paraId="3FC999F5" w14:textId="66B39753" w:rsidR="008711DD" w:rsidRPr="00902B69" w:rsidRDefault="008711DD" w:rsidP="00902B69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12. Zamawiający w celu kontroli jakości dostarczanego opału, zastrzega sobie możliwość niezapowiedzianego pobierania próbek dostarczonego opału (w obecności Wykonawcy), oraz przekazania ich do analizy zgodnie z wymaganiami PN-EN ISO 3170.</w:t>
      </w:r>
    </w:p>
    <w:p w14:paraId="342414E9" w14:textId="77777777" w:rsidR="008711DD" w:rsidRPr="00902B69" w:rsidRDefault="008711DD" w:rsidP="00902B69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13. Wykonawca każdorazowo zobowiązany jest dołączyć do faktury druk oświadczenia, że nabywany olej opałowy przeznaczony jest do celów opałowych.</w:t>
      </w:r>
    </w:p>
    <w:p w14:paraId="6742FE5E" w14:textId="77777777" w:rsidR="008711DD" w:rsidRPr="00902B69" w:rsidRDefault="008711DD" w:rsidP="00902B69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14. Zamawiający zobowiązuje się do składania Wykonawcy oświadczeń o przeznaczeniu oleju opałowego wynikających z ustawy o podatku akcyzowym z dnia 06.12.2008 roku (wraz z późniejszymi zmianami) każdorazowo przy zakupie oleju opałowego najpóźniej w dniu odbioru paliwa.</w:t>
      </w:r>
    </w:p>
    <w:p w14:paraId="1025402E" w14:textId="77777777" w:rsidR="008711DD" w:rsidRPr="00902B69" w:rsidRDefault="008711DD" w:rsidP="00902B69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15. Jeżeli oświadczenia o przeznaczeniu oleju opałowego będą składane przez osoby upoważnione przez Zamawiającego, wówczas Zamawiający zobowiązany jest złożyć Wykonawcy wykaz osób upoważnionych do składania tych oświadczeń.</w:t>
      </w:r>
    </w:p>
    <w:p w14:paraId="001BEAFF" w14:textId="77777777" w:rsidR="008711DD" w:rsidRPr="00902B69" w:rsidRDefault="008711DD" w:rsidP="00902B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16. Zamawiający deklaruje, że dostarczone oświadczenie będzie prawidłowo wypełnione, podpisane.</w:t>
      </w:r>
    </w:p>
    <w:p w14:paraId="4A12FAA6" w14:textId="77777777" w:rsidR="008711DD" w:rsidRPr="00902B69" w:rsidRDefault="008711DD" w:rsidP="00902B69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17. W imieniu Zamawiającego odbioru zamówionej partii oleju opałowego, będzie dokonywał upoważniony przedstawiciel Zamawiającego.</w:t>
      </w:r>
    </w:p>
    <w:p w14:paraId="3B995DF7" w14:textId="4B822E65" w:rsidR="008711DD" w:rsidRPr="00902B69" w:rsidRDefault="008711DD" w:rsidP="00902B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18. Koordynatorem realizacji umo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 xml:space="preserve">wy ze strony Zamawiającego jest </w:t>
      </w:r>
      <w:r w:rsidR="00C632B5" w:rsidRPr="00902B69">
        <w:rPr>
          <w:rFonts w:asciiTheme="minorHAnsi" w:hAnsiTheme="minorHAnsi" w:cstheme="minorHAnsi"/>
          <w:color w:val="auto"/>
          <w:sz w:val="22"/>
          <w:szCs w:val="22"/>
        </w:rPr>
        <w:t>ze</w:t>
      </w:r>
      <w:r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 strony</w:t>
      </w:r>
      <w:r w:rsidR="00C632B5"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 Centrum Usług Wspólnych 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>w Lipnicy Wielkiej Pani Anna Węgrzyn</w:t>
      </w:r>
      <w:r w:rsidR="00C632B5" w:rsidRPr="00902B69">
        <w:rPr>
          <w:rFonts w:asciiTheme="minorHAnsi" w:hAnsiTheme="minorHAnsi" w:cstheme="minorHAnsi"/>
          <w:color w:val="auto"/>
          <w:sz w:val="22"/>
          <w:szCs w:val="22"/>
        </w:rPr>
        <w:t xml:space="preserve"> tel. 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>18 26 348 33.</w:t>
      </w:r>
    </w:p>
    <w:p w14:paraId="55A56231" w14:textId="05B6B2A3" w:rsidR="00DD0FEA" w:rsidRPr="00902B69" w:rsidRDefault="008711DD" w:rsidP="00902B69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02B69">
        <w:rPr>
          <w:rFonts w:asciiTheme="minorHAnsi" w:hAnsiTheme="minorHAnsi" w:cstheme="minorHAnsi"/>
          <w:color w:val="auto"/>
          <w:sz w:val="22"/>
          <w:szCs w:val="22"/>
        </w:rPr>
        <w:t>19. Koordynatorem realizacji umowy ze strony Wykonawcy jest: ………………………………………</w:t>
      </w:r>
      <w:proofErr w:type="gramStart"/>
      <w:r w:rsidRPr="00902B69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902B69">
        <w:rPr>
          <w:rFonts w:asciiTheme="minorHAnsi" w:hAnsiTheme="minorHAnsi" w:cstheme="minorHAnsi"/>
          <w:color w:val="auto"/>
          <w:sz w:val="22"/>
          <w:szCs w:val="22"/>
        </w:rPr>
        <w:t>. tel.</w:t>
      </w:r>
      <w:r w:rsidRPr="00902B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……………………….</w:t>
      </w:r>
    </w:p>
    <w:p w14:paraId="65B052DD" w14:textId="77777777" w:rsidR="00DD0FEA" w:rsidRDefault="00DD0FEA" w:rsidP="00C632B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49EEE5" w14:textId="52B1A388" w:rsidR="00DD0FEA" w:rsidRDefault="00AF039B" w:rsidP="00990BB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14:paraId="12EA01D3" w14:textId="77777777" w:rsidR="00B434BA" w:rsidRPr="00B434BA" w:rsidRDefault="00B434BA" w:rsidP="00B434B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34BA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</w:t>
      </w:r>
    </w:p>
    <w:p w14:paraId="3654BD84" w14:textId="77777777" w:rsidR="00B434B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1. Wykonawca oświadcza, że posiada aktualną (ważną) koncesję na prowadzenie działalności</w:t>
      </w:r>
    </w:p>
    <w:p w14:paraId="6BF73DD4" w14:textId="77777777" w:rsidR="00B434B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gospodarczej w zakresie obrotu paliwami ciekłymi, nr: …………………</w:t>
      </w:r>
      <w:proofErr w:type="gramStart"/>
      <w:r w:rsidRPr="00AF039B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AF039B">
        <w:rPr>
          <w:rFonts w:asciiTheme="minorHAnsi" w:hAnsiTheme="minorHAnsi" w:cstheme="minorHAnsi"/>
          <w:color w:val="auto"/>
          <w:sz w:val="22"/>
          <w:szCs w:val="22"/>
        </w:rPr>
        <w:t>.…………………….., wydaną przez Prezesa Urzędu Regulacji Energetyki.</w:t>
      </w:r>
    </w:p>
    <w:p w14:paraId="070BD5CC" w14:textId="71CFE9B3" w:rsidR="00B434B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 W </w:t>
      </w:r>
      <w:r w:rsidR="00AF039B" w:rsidRPr="00AF039B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 gdy termin ważności dokumentu o których mowa w §2 ust. 1 niniejszej umowy kończy się w trakcie realizacji niniejszej umowy, Wykonawca zobowiązany jest do niezwłocznego przedstawienia Zamawiającemu ważnego dokumentu, umożliwiającego realizację przedmiotu umowy zgodnie z przepisami prawa.</w:t>
      </w:r>
    </w:p>
    <w:p w14:paraId="6C159640" w14:textId="77777777" w:rsidR="00B434B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3. Oferowany olej opałowy produkowany jest przez: ………………………………. i nosi nazwę: ……………….</w:t>
      </w:r>
    </w:p>
    <w:p w14:paraId="1331F65C" w14:textId="77777777" w:rsidR="00B434B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4. Wykonawca oświadcza, że podany Producent nie będzie zmieniony w trakcie obowiązywania umowy.</w:t>
      </w:r>
    </w:p>
    <w:p w14:paraId="7EC4EA7B" w14:textId="77777777" w:rsidR="00B434BA" w:rsidRPr="00B434BA" w:rsidRDefault="00B434BA" w:rsidP="00B434B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34B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14AC3AFA" w14:textId="77777777" w:rsidR="00AF039B" w:rsidRDefault="00B434BA" w:rsidP="00B434B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34BA"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Zobowiązania Stron</w:t>
      </w:r>
    </w:p>
    <w:p w14:paraId="64D9D8AF" w14:textId="2E5F3CD2" w:rsidR="0075084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lastRenderedPageBreak/>
        <w:t>1. Zamawiający zobowiązuje się do:</w:t>
      </w:r>
    </w:p>
    <w:p w14:paraId="07F69A42" w14:textId="3468CF13" w:rsidR="00F35DE1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Dokonywania odbioru dostarczonego opału po wcześniejsz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>ym sprawdzeniu jego zgodności z </w:t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>wymogami zamawiającego pod względem ilościowo-jakościowym;</w:t>
      </w:r>
    </w:p>
    <w:p w14:paraId="1A88827D" w14:textId="77777777" w:rsidR="00F35DE1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1.2. Terminowej zapłaty wynagrodzenia za wykonane i odebrane prace;</w:t>
      </w:r>
    </w:p>
    <w:p w14:paraId="0ABFE5C9" w14:textId="54ECA0AD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1.3. Składania Wykonawcy oświadczeń o przeznaczeniu oleju opałowego, wynikających z ustawy z dnia 6 grudnia 2008 r. o p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>odatku akcyzowym (</w:t>
      </w:r>
      <w:proofErr w:type="spellStart"/>
      <w:r w:rsidR="00902B69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="00902B69">
        <w:rPr>
          <w:rFonts w:asciiTheme="minorHAnsi" w:hAnsiTheme="minorHAnsi" w:cstheme="minorHAnsi"/>
          <w:color w:val="auto"/>
          <w:sz w:val="22"/>
          <w:szCs w:val="22"/>
        </w:rPr>
        <w:t>. Dz.U.2023 poz. 1542</w:t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) każdorazowo przy zakupie oleju opałowego najpóźniej w dniu odbioru paliwa. </w:t>
      </w:r>
    </w:p>
    <w:p w14:paraId="4B3D0054" w14:textId="77777777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 Wykonawca zobowiązuje się do: </w:t>
      </w:r>
    </w:p>
    <w:p w14:paraId="5530AC7D" w14:textId="77777777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2.1. Dostarczania przedmiotu umowy zgodnie z jej treścią; </w:t>
      </w:r>
    </w:p>
    <w:p w14:paraId="4E6478F4" w14:textId="3AE4E9B9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2.2. Przekazania zamówionej partii oleju opałowego do miejsca dostawy na własny koszt w oparciu </w:t>
      </w:r>
      <w:r w:rsidR="00AF039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o protokół odbioru podpisany przez upoważnionego przedstawiciela Zamawiającego; </w:t>
      </w:r>
    </w:p>
    <w:p w14:paraId="12DBBF46" w14:textId="7AE74228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2.3. Przestrzegania wszystkich obowiązujących przepisów w zakresie transportu, dystrybucji </w:t>
      </w:r>
      <w:r w:rsidR="00AF039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i napełniania zbiorników z paliwem; </w:t>
      </w:r>
    </w:p>
    <w:p w14:paraId="6FAF784B" w14:textId="77777777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2.4. Każdorazowego dostarczania dokumentów potwierdzających jakość opału oraz aktualnych komunikatów cenowych Producenta opału; </w:t>
      </w:r>
    </w:p>
    <w:p w14:paraId="5109A681" w14:textId="77777777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2.5. Realizowania dostaw przedmiotu umowy specjalistycznym pojazdem transportowym Wykonawcy wyposażonym w zalegalizowany układ do pomiaru oleju opałowego. Zamawiający ma prawo żądać okazania aktualnego świadectwa legalizacji licznika autocysterny o numerze zgodnym z numerem seryjnym licznika zainstalowanego na pojeździe dostawczym; </w:t>
      </w:r>
    </w:p>
    <w:p w14:paraId="59BC154F" w14:textId="77777777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2.6. Ponoszenia pełnej odpowiedzialności za szkody oraz następstwa nieszczęśliwych wypadków pracowników i osób trzecich, powstałe w związku z prowadzonymi dostawami, w tym także ruchem pojazdów; </w:t>
      </w:r>
    </w:p>
    <w:p w14:paraId="1821EFE9" w14:textId="77777777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2.7. Informowania Zamawiającego o problemach technicznych lub innych okolicznościach, które mogą wpłynąć realizację dostaw; </w:t>
      </w:r>
    </w:p>
    <w:p w14:paraId="612B1E6D" w14:textId="77777777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2.8. Ponoszenia pełnej odpowiedzialności za przestrzeganie przepisów bhp; </w:t>
      </w:r>
    </w:p>
    <w:p w14:paraId="50808402" w14:textId="77777777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2.9. Terminowego wykonania dostaw; </w:t>
      </w:r>
    </w:p>
    <w:p w14:paraId="74FA3D92" w14:textId="3F18F111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2.10. Ponoszenia pełnej odpowiedzialności za bezpieczeństwo wszelkich działań związanych </w:t>
      </w:r>
      <w:r w:rsidR="00AF039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z wykonaniem przedmiotu umowy; </w:t>
      </w:r>
    </w:p>
    <w:p w14:paraId="0202A4D8" w14:textId="3DD6419C" w:rsidR="00F35DE1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2.11. Ponoszenia wyłącznej odpowiedzialności za wszelkie szkody będące następstwem </w:t>
      </w:r>
      <w:r w:rsidR="00AF039B" w:rsidRPr="00AF039B">
        <w:rPr>
          <w:rFonts w:asciiTheme="minorHAnsi" w:hAnsiTheme="minorHAnsi" w:cstheme="minorHAnsi"/>
          <w:color w:val="auto"/>
          <w:sz w:val="22"/>
          <w:szCs w:val="22"/>
        </w:rPr>
        <w:t>niewykonania</w:t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 lub nienależytego wykonania przedmiotu umowy, które to szkody Wykonawca zobowiązuje się pokryć w pełnej wysokości.</w:t>
      </w:r>
    </w:p>
    <w:p w14:paraId="3A7AA51F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0E1D6804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Podwykonawcy</w:t>
      </w:r>
    </w:p>
    <w:p w14:paraId="192C0C17" w14:textId="1DA0D60D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1. Wykonawca zrealizuje osobiście Zadanie w zakresie objętym Umową - za wyjątkiem tego zakresu Zadania, który określony został jako powierzony do wykonania podwyk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>onawcy (podwykonawcom) w 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ofercie Wykonawcy, złożonej w postępowaniu o udzielenie zamówienia przeprowadzonym przez Zamawiającego pod numerem 271.</w:t>
      </w:r>
      <w:r w:rsidR="00F37D36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F37D3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, tj. za wyjątkiem zakresu prac obejmującego ____________________.</w:t>
      </w:r>
    </w:p>
    <w:p w14:paraId="49D88F65" w14:textId="6E45DA6A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2. Wykonawca ponosi wobec Zamawiającego pełną odpowiedzialność za wszelkie działania 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i zaniechania osób trzecich, którymi posługuje się przy wykonywaniu Umowy, w tym za prace zrealizowane przez te osoby, jak również za ewentualne szkody powstałe w wyniku działań czy zaniechań tych osób. Wykonawca odpowiada za działania i zaniechania osób wskazanych w zadaniu poprzednim podwykonawcy jak za własne działania i zaniechania.</w:t>
      </w:r>
    </w:p>
    <w:p w14:paraId="1401E2A5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3. Strony dopuszczają możliwość zmiany w zakresie podwykonawstwa związanej z powierzeniem wykonania innych niż określone w Umowie części zamówienia lub powierzenia wykonania części zamówienia, mimo iż w ofercie Wykonawca nie wskazał zamiaru powierzenia wykonania części zamówienia podwykonawcom lub rezygnacji z podwykonawstwa, przy uwzględnieniu następujących reguł i warunków:</w:t>
      </w:r>
    </w:p>
    <w:p w14:paraId="3CA06F1A" w14:textId="14E8A5B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1) jeżeli zmiana albo rezygnacja z podwykonawcy dotyczy podmiotu, na którego zasoby Wykonawca powoływał się, na zasadach określonych w art. 118 ust.1 ustawy – Prawo zamówień publicznych, w celu wykazania spełniania warunków udziału w postępowaniu, Wykonawca jest obowiązany wykazać Zamawiającemu, że proponowany inny podwykonawca lub Wykonawca samodzielnie spełnia je 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lastRenderedPageBreak/>
        <w:t>w stopniu nie mniejszym niż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podwykonawca, na którego zasoby Wykonawca powoływał się w trakcie postępowania o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udzielenie zamówienia,</w:t>
      </w:r>
    </w:p>
    <w:p w14:paraId="14AE9D35" w14:textId="3FE4ED54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200AA">
        <w:rPr>
          <w:rFonts w:asciiTheme="minorHAnsi" w:hAnsiTheme="minorHAnsi" w:cstheme="minorHAnsi"/>
          <w:color w:val="auto"/>
          <w:sz w:val="22"/>
          <w:szCs w:val="22"/>
        </w:rPr>
        <w:t>2)</w:t>
      </w:r>
      <w:proofErr w:type="gramEnd"/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jeżeli powierzenie podwykonawcy wykonania części zamówienia następuje w trakcie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realizacji, Wykonawca, na żądanie Zamawiającego, przedstawia oświadczenie, o którym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mowa w art. 125 ust. 1 ustawy – Prawo zamówień publicznych lub oświadczenia, o którym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mowa specyfikacji warunków zamówienia odnoszącej się do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postępowania o nr 271.</w:t>
      </w:r>
      <w:r w:rsidR="00F37D36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F37D3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, potwierdzające brak podstaw wykluczenia wobec tego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podwykonawcy,</w:t>
      </w:r>
    </w:p>
    <w:p w14:paraId="72749894" w14:textId="2B5B9A0A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200AA">
        <w:rPr>
          <w:rFonts w:asciiTheme="minorHAnsi" w:hAnsiTheme="minorHAnsi" w:cstheme="minorHAnsi"/>
          <w:color w:val="auto"/>
          <w:sz w:val="22"/>
          <w:szCs w:val="22"/>
        </w:rPr>
        <w:t>3)</w:t>
      </w:r>
      <w:proofErr w:type="gramEnd"/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 jeżeli Zamawiający stwierdzi, że wobec danego podwykonawcy zachodzą podstawy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wykluczenia, Wykonawca obowiązany jest zastąpić tego podwykonawcę lub zrezygnować z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powierzenia wykonania części zamówienia temu podwykonawcy.</w:t>
      </w:r>
    </w:p>
    <w:p w14:paraId="7E0E6A89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0A1A04E1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wykonania zamówienia</w:t>
      </w:r>
    </w:p>
    <w:p w14:paraId="2339F000" w14:textId="77777777" w:rsidR="00F35DE1" w:rsidRPr="005200AA" w:rsidRDefault="00F35DE1" w:rsidP="005200A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1. Data rozpoczęcia dostaw: od dnia zawarcia umowy</w:t>
      </w:r>
    </w:p>
    <w:p w14:paraId="00B8F5B0" w14:textId="4C41914C" w:rsidR="00F35DE1" w:rsidRPr="005200AA" w:rsidRDefault="00F35DE1" w:rsidP="005200A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2. Data zakończenia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 xml:space="preserve"> dostaw: do dnia 30 czerwca 2024 roku.</w:t>
      </w:r>
    </w:p>
    <w:p w14:paraId="52B61191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2DCCBD19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 i zapłata wynagrodzenia</w:t>
      </w:r>
    </w:p>
    <w:p w14:paraId="0370562F" w14:textId="739CBF63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1. Na dzień zawarcia umowy cenę ustalono zgodnie z ofertą złożoną przez Wykonawcę, która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stanowi załącznik nr 1 do umowy.</w:t>
      </w:r>
      <w:r w:rsidR="00C97B00">
        <w:rPr>
          <w:rFonts w:asciiTheme="minorHAnsi" w:hAnsiTheme="minorHAnsi" w:cstheme="minorHAnsi"/>
          <w:color w:val="auto"/>
          <w:sz w:val="22"/>
          <w:szCs w:val="22"/>
        </w:rPr>
        <w:t xml:space="preserve"> Cena ofertowa wynosi: …………………</w:t>
      </w:r>
      <w:proofErr w:type="gramStart"/>
      <w:r w:rsidR="00C97B00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C97B0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7A6F07E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2. Zamawiający przewiduje waloryzację ceny oleju opałowego w trakcie realizacji zamówienia.</w:t>
      </w:r>
    </w:p>
    <w:p w14:paraId="22F6E1B6" w14:textId="4D494A7B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3. Zmiany ceny w trakcie obowiązywania umowy będą następować w przypadku wzrostu lub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spadku ceny jednostkowej za 1000 litrów oleju opałowego u </w:t>
      </w:r>
      <w:r w:rsidR="005200AA" w:rsidRPr="005200AA">
        <w:rPr>
          <w:rFonts w:asciiTheme="minorHAnsi" w:hAnsiTheme="minorHAnsi" w:cstheme="minorHAnsi"/>
          <w:color w:val="auto"/>
          <w:sz w:val="22"/>
          <w:szCs w:val="22"/>
        </w:rPr>
        <w:t>producenta,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 u którego zaopatruje się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Wykonawca.</w:t>
      </w:r>
    </w:p>
    <w:p w14:paraId="2FCED330" w14:textId="6D8013F6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4. Zwaloryzowana cena oleju opałowego wynika z podwyższenia lub obniżenia ceny ofertowej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o różnicę pomiędzy ceną producenta w dniu dostawy (do Zamawiającego) ogłoszoną na stronie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internetowej producenta a ceną bazową.</w:t>
      </w:r>
    </w:p>
    <w:p w14:paraId="2C88B74D" w14:textId="77777777" w:rsidR="00F35DE1" w:rsidRPr="00BD6555" w:rsidRDefault="00F35DE1" w:rsidP="005200A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D6555">
        <w:rPr>
          <w:rFonts w:asciiTheme="minorHAnsi" w:hAnsiTheme="minorHAnsi" w:cstheme="minorHAnsi"/>
          <w:b/>
          <w:bCs/>
          <w:color w:val="auto"/>
          <w:sz w:val="22"/>
          <w:szCs w:val="22"/>
        </w:rPr>
        <w:t>5. Waloryzacja ceny będzie wyliczana według wzoru:</w:t>
      </w:r>
    </w:p>
    <w:p w14:paraId="13ECC24E" w14:textId="079BD1AF" w:rsidR="00F35DE1" w:rsidRPr="002C29F8" w:rsidRDefault="00BD6555" w:rsidP="00BD655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>C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ZW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= </w:t>
      </w:r>
      <w:proofErr w:type="spellStart"/>
      <w:r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>C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of</w:t>
      </w:r>
      <w:proofErr w:type="spellEnd"/>
      <w:r w:rsidR="00F35DE1"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(</w:t>
      </w:r>
      <w:proofErr w:type="spellStart"/>
      <w:proofErr w:type="gramStart"/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brutto</w:t>
      </w:r>
      <w:proofErr w:type="spellEnd"/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 xml:space="preserve"> )</w:t>
      </w:r>
      <w:proofErr w:type="gramEnd"/>
      <w:r w:rsidR="00F35DE1"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+ ( </w:t>
      </w:r>
      <w:proofErr w:type="spellStart"/>
      <w:r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>C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zm</w:t>
      </w:r>
      <w:proofErr w:type="spellEnd"/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(</w:t>
      </w:r>
      <w:proofErr w:type="spellStart"/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brutto</w:t>
      </w:r>
      <w:proofErr w:type="spellEnd"/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 xml:space="preserve"> ) </w:t>
      </w:r>
      <w:r w:rsidR="002C29F8"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>-</w:t>
      </w:r>
      <w:r w:rsid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 </w:t>
      </w:r>
      <w:proofErr w:type="spellStart"/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baz</w:t>
      </w:r>
      <w:proofErr w:type="spellEnd"/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 xml:space="preserve"> (</w:t>
      </w:r>
      <w:proofErr w:type="spellStart"/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brutto</w:t>
      </w:r>
      <w:proofErr w:type="spellEnd"/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 xml:space="preserve"> )</w:t>
      </w:r>
      <w:r w:rsid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>)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7CE6E470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40D6AACA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ZW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 - cena zwaloryzowana brutto za 1000 litrów oleju opałowego</w:t>
      </w:r>
    </w:p>
    <w:p w14:paraId="0662E0A0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5200A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of</w:t>
      </w:r>
      <w:proofErr w:type="spellEnd"/>
      <w:r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 xml:space="preserve"> (brutto)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- cena ofertowa (za 1000 litrów oleju opałowego) tj.: …………. zł brutto</w:t>
      </w:r>
    </w:p>
    <w:p w14:paraId="69A8A817" w14:textId="4A3614D6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baz (brutt</w:t>
      </w:r>
      <w:r w:rsid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o)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 - cena bazowa oleju opałowego (za 1000 litrów) publikowana (obowiązująca) na stronie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29F8" w:rsidRPr="005200AA">
        <w:rPr>
          <w:rFonts w:asciiTheme="minorHAnsi" w:hAnsiTheme="minorHAnsi" w:cstheme="minorHAnsi"/>
          <w:color w:val="auto"/>
          <w:sz w:val="22"/>
          <w:szCs w:val="22"/>
        </w:rPr>
        <w:t>internetowego producenta,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 u którego zaopatruje się Wykonawca w dniu ustalonym przez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Zamawiającego na </w:t>
      </w:r>
      <w:r w:rsidR="00F37D3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23442A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F37D3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r. tj.: ………. zł brutto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8705594" w14:textId="2C75C9E1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5200A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zm</w:t>
      </w:r>
      <w:proofErr w:type="spellEnd"/>
      <w:r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 xml:space="preserve">(brutto)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- cena oleju opałowego (za 1000 litrów) publikowana na stronie internetowej producenta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u którego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zaopatruje się Wykonawca tj.: ………</w:t>
      </w:r>
      <w:proofErr w:type="gramStart"/>
      <w:r w:rsidRPr="005200AA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5200AA">
        <w:rPr>
          <w:rFonts w:asciiTheme="minorHAnsi" w:hAnsiTheme="minorHAnsi" w:cstheme="minorHAnsi"/>
          <w:color w:val="auto"/>
          <w:sz w:val="22"/>
          <w:szCs w:val="22"/>
        </w:rPr>
        <w:t>. w dniu dostarczenia oleju opałowego do danego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obiektu administrowanego przez Zamawiającego.</w:t>
      </w:r>
    </w:p>
    <w:p w14:paraId="512C52E3" w14:textId="3534EE53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6. Wykonawca oświadcza, że jest czynnym płatnikiem podatku od towaru i usług (VAT) i posiada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Numer Identyfikacji Podatkowej – NIP …………………………………</w:t>
      </w:r>
    </w:p>
    <w:p w14:paraId="2C74C1B5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7. Zastosowana stawka podatku VAT za przedmiot umowy, wynosi </w:t>
      </w:r>
      <w:proofErr w:type="gramStart"/>
      <w:r w:rsidRPr="005200AA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5200AA">
        <w:rPr>
          <w:rFonts w:asciiTheme="minorHAnsi" w:hAnsiTheme="minorHAnsi" w:cstheme="minorHAnsi"/>
          <w:color w:val="auto"/>
          <w:sz w:val="22"/>
          <w:szCs w:val="22"/>
        </w:rPr>
        <w:t>%.</w:t>
      </w:r>
    </w:p>
    <w:p w14:paraId="7D1E810C" w14:textId="6794C80B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W razie zmiany podstawy podatku VAT, zostanie on doliczony zgodnie z przepisami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obowiązującymi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w momencie wystawienia faktury.</w:t>
      </w:r>
    </w:p>
    <w:p w14:paraId="23064A8B" w14:textId="7D98424F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8. Zapłata za przedmiotowy opał nastąpi po otrzymaniu przez Zamawiającego każdej dostawy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opału.</w:t>
      </w:r>
    </w:p>
    <w:p w14:paraId="4F3DB61D" w14:textId="6E3B8EFA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9. Faktury mają być dostarczane i wystawiane na jednostki zamawiającą opał, zgodnie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z zapisami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w załączniku nr 3 do niniejszej umowy.</w:t>
      </w:r>
    </w:p>
    <w:p w14:paraId="0D805AF1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10. Za każdą dostawę opału ma być wystawiona odrębna faktura. Datą wystawienia faktury jest data</w:t>
      </w:r>
    </w:p>
    <w:p w14:paraId="102D9251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wykonania dostawy do Zamawiającego.</w:t>
      </w:r>
    </w:p>
    <w:p w14:paraId="3F52DAD5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11. Zamawiający ureguluje należność w terminie 30 dni od daty otrzymania faktury VAT, przelewem</w:t>
      </w:r>
    </w:p>
    <w:p w14:paraId="68A1FA10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na konto Wykonawcy.</w:t>
      </w:r>
    </w:p>
    <w:p w14:paraId="29032C1A" w14:textId="6C72614B" w:rsidR="00F35DE1" w:rsidRPr="005200AA" w:rsidRDefault="00F35DE1" w:rsidP="002C29F8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jeżeli Wykonawca zatrudnia Podwykonawców, ustalone wynagrodzenie przysługujące</w:t>
      </w:r>
    </w:p>
    <w:p w14:paraId="268F1D7B" w14:textId="3623C2F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Wykonawcy, Zamawiający będzie realizował po przedstawieniu przez Wykonawcę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dowodów potwierdzających zapłatę wymagalnego wynagrodzenia Podwykonawcom lub dalszym Podwykonawcom. W przypadku braku przedstawienia przez Wykonawcę dowodu zapłaty,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 wstrzyma wypłatę należnego wynagrodzenia Wykonawcy do czasu dostarczenia przez Wykonawcę wymaganego dokumentu.</w:t>
      </w:r>
    </w:p>
    <w:p w14:paraId="5B6ACB4D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12. Numer konta bankowego Wykonawcy ............................................................</w:t>
      </w:r>
    </w:p>
    <w:p w14:paraId="2B063E16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13. Ilość oleju opałowego na fakturze podawana ma być w litrach.</w:t>
      </w:r>
    </w:p>
    <w:p w14:paraId="2988A829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14. Cena oleju opałowego podawana będzie na fakturze za 1 litr lub za 1000 litrów.</w:t>
      </w:r>
    </w:p>
    <w:p w14:paraId="7AA80262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15. Jako termin zapłaty przyjmuje się datę wpływu środków na konto Wykonawcy.</w:t>
      </w:r>
    </w:p>
    <w:p w14:paraId="1A707379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16. Wykonawca zastrzega sobie prawo odmowy realizacji kolejnego zamówienia w przypadku zaległości płatniczych Zamawiającego. Takie zachowanie Wykonawcy nie będzie traktowane jako niewykonanie lub nienależyte wykonanie umowy.</w:t>
      </w:r>
    </w:p>
    <w:p w14:paraId="670AA4D3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17. Za nieterminowe płatności faktur, Wykonawca ma prawo naliczyć odsetki ustawowe.</w:t>
      </w:r>
    </w:p>
    <w:p w14:paraId="1E621184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18. W razie zmiany podstawy podatku VAT, zostanie on doliczony zgodnie z przepisami obowiązującymi w momencie wystawienia faktury.</w:t>
      </w:r>
    </w:p>
    <w:p w14:paraId="3346A6C8" w14:textId="0755E4FE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19. Wartość podana w §6 ust. 1 niniejszej umowy obejmuje wszystkie koszty i składniki związane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z wykonaniem zamówienia, w tym wszystkie opłaty, składki i podatki ponoszone przez Wykonawcę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w związku z prowadzoną działalnością wraz z podatkiem od towarów i usług VAT, akcyzą i kosztami dostaw oleju.</w:t>
      </w:r>
    </w:p>
    <w:p w14:paraId="3879187B" w14:textId="00CE12B9" w:rsidR="00F35DE1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20. Zamawiający umożliwia Wykonawcy zgodnie z zasadami określonymi w ustawie z dnia 9 listopada 2018r. o elektronicznym fakturowaniu w zamówieniach publicznych, koncesjach na roboty budowlane lub usługi oraz partnerstwie publiczno-prywatny, przesłanie ustrukturyzowanych faktur elektronicznych oraz innych ustrukturyzowanych dokumentów elektronicznych.</w:t>
      </w:r>
    </w:p>
    <w:p w14:paraId="7CB10571" w14:textId="3406D49E" w:rsidR="002528E8" w:rsidRPr="005200AA" w:rsidRDefault="002528E8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Szacunkowa wartość umowy brutto wynosi: ………………………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970EAE6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14:paraId="5629E386" w14:textId="77777777" w:rsidR="00BA1A3C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Warunki zamówienia, dostawy i odbioru opału </w:t>
      </w:r>
    </w:p>
    <w:p w14:paraId="4A35ED5E" w14:textId="77777777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1. Zamówienia jednostkowe będą składane faksem na nr.: …………………</w:t>
      </w:r>
      <w:proofErr w:type="gramStart"/>
      <w:r w:rsidRPr="00BA1A3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., lub za pośrednictwem poczty elektronicznej na adres email: ……………………………………… lub telefonicznie pod numerem: ……………………………………… </w:t>
      </w:r>
    </w:p>
    <w:p w14:paraId="5AA8E4E0" w14:textId="77777777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2. Wykonawca ma obowiązek każdorazowo dostarczyć opał w terminie do </w:t>
      </w:r>
      <w:proofErr w:type="gramStart"/>
      <w:r w:rsidRPr="00BA1A3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. dni roboczych od chwili złożenia zamówienia przez Zamawiającego. 3. W przypadku braku reakcji Wykonawcy na złożone zamówienie (w terminie wskazanym §7 ust. 2 niniejszej umowy), Zamawiający przystąpi do naliczenia kar umownych przewidzianych w §8 ust. 1 pkt 1) niniejszej umowy. </w:t>
      </w:r>
    </w:p>
    <w:p w14:paraId="5A1EEE83" w14:textId="77777777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4. Termin realizacji dostawy może w uzasadnionych przypadkach, ulec przedłużeniu, jednak maksymalny łączny czas dostawy nie może wynieść w takim przypadku więcej niż 7 dni roboczych. </w:t>
      </w:r>
    </w:p>
    <w:p w14:paraId="75557629" w14:textId="77777777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5. W przypadku wystąpienia przedłużenia terminu dostawy opału, Wykonawca zobowiązany jest do niezwłocznego przekazania Zamawiającemu informacji na ten temat wraz z podaniem powodów wystąpienia tego opóźnienia oraz wskazaniem innego terminu realizacji dostawy. </w:t>
      </w:r>
    </w:p>
    <w:p w14:paraId="6B285D58" w14:textId="77777777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6. Dostawy oleju opałowego realizowane będą w dni robocze od poniedziałku do piątku z wyłączeniem dni ustawowo wolnych od pracy zgodnie z art. 1 ust. 1 ustawy z dnia 18 stycznia 1951 roku o dniach wolnych od pracy (Dz.U. 2020 poz. 1920 z </w:t>
      </w:r>
      <w:proofErr w:type="spellStart"/>
      <w:r w:rsidRPr="00BA1A3C">
        <w:rPr>
          <w:rFonts w:asciiTheme="minorHAnsi" w:hAnsiTheme="minorHAnsi" w:cstheme="minorHAnsi"/>
          <w:color w:val="auto"/>
          <w:sz w:val="22"/>
          <w:szCs w:val="22"/>
        </w:rPr>
        <w:t>póź</w:t>
      </w:r>
      <w:proofErr w:type="spellEnd"/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. zm.). </w:t>
      </w:r>
    </w:p>
    <w:p w14:paraId="08FA3C02" w14:textId="02DCC96F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7. Dostawy realizowane mają być w godzinach od 8:00 do 14:00. Dokładne godziny dostaw Wykonawca ustala z odbiorcą opału. </w:t>
      </w:r>
    </w:p>
    <w:p w14:paraId="28DA5831" w14:textId="2788CBB2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8. Dostawy do placówek objętych zamówieniem nie będą łączone, każda placówka zamawia opał indywidualnie, zgodnie z aktualnymi potrzebami, mogą jednak wystą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>pić sytuacje zamówienia opału w </w:t>
      </w: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tym samym czasie przez więcej niż jedną placówkę. </w:t>
      </w:r>
    </w:p>
    <w:p w14:paraId="2BF05797" w14:textId="0CD78372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9. Dyrektorzy</w:t>
      </w:r>
      <w:r w:rsidR="00BA1A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A1A3C">
        <w:rPr>
          <w:rFonts w:asciiTheme="minorHAnsi" w:hAnsiTheme="minorHAnsi" w:cstheme="minorHAnsi"/>
          <w:color w:val="auto"/>
          <w:sz w:val="22"/>
          <w:szCs w:val="22"/>
        </w:rPr>
        <w:t>obiektów dokonują pisemnego potwierdzenia odbioru dostarczanego opału na protokołach odbioru sporządzonych przez Wykonawcę.</w:t>
      </w:r>
    </w:p>
    <w:p w14:paraId="761045C1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69510362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63FBB39F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1. Wykonawca zapłaci Zamawiającemu kary umowne:</w:t>
      </w:r>
    </w:p>
    <w:p w14:paraId="4A26BF9D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1) Za każdy dzień zwłoki w dostawie oleju opałowego ponad termin określony w §7 ust. 2 niniejszej umowy – w wysokości 0,5% wartości brutto niedostarczonej w terminie pojedynczej dostawy. Jednocześnie w przypadku, gdy wiadome jest, że Wykonawca opóźni się w dostawie przedmiotu zamówienia jednostkowego, Zamawiający ma prawo dokonania zakupu interwencyjnego u innego </w:t>
      </w:r>
      <w:r w:rsidRPr="00BA1A3C">
        <w:rPr>
          <w:rFonts w:asciiTheme="minorHAnsi" w:hAnsiTheme="minorHAnsi" w:cstheme="minorHAnsi"/>
          <w:color w:val="auto"/>
          <w:sz w:val="22"/>
          <w:szCs w:val="22"/>
        </w:rPr>
        <w:lastRenderedPageBreak/>
        <w:t>Dostawcy. Każdorazowo kosztem zakupu interwencyjnego zostanie obciążony Wykonawca niniejszej umowy.</w:t>
      </w:r>
    </w:p>
    <w:p w14:paraId="4B91D69B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2) Za odstąpienie od umowy z przyczyn zależnych od Wykonawcy – w wysokości 50.000,00 złotych brutto</w:t>
      </w:r>
    </w:p>
    <w:p w14:paraId="34E2D9B7" w14:textId="08168D21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3) W przypadku stwierdzenia, że dostarczony olej opałowy nie spełnia wymaganych parametrów, Wykonawca zapłaci Zamawiającemu karę umowną w wysokości 25% wartości brutto niespełniającej wymagań dostawy jednostkowej.</w:t>
      </w:r>
    </w:p>
    <w:p w14:paraId="7DC72069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2. Zamawiający zapłaci Wykonawcy kary umowne: za odstąpienie od umowy z przyczyn zależnych od Zamawiającego w wysokości 50.000,00 złotych brutto.</w:t>
      </w:r>
    </w:p>
    <w:p w14:paraId="5B3361AA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3. Łączna suma naliczonych na podstawie niniejszej umowy kar umownych nie przekroczy 30% ceny całości zmówienia tj. zaoferowanej ceny jednostkowej brutto, o której mowa w §6 ust. 1 niniejszej Umowy, przemnożonej przez przewidywaną ilość litrów oleju opałowego o której mowa a w §1 ust 3 niniejszej umowy.</w:t>
      </w:r>
    </w:p>
    <w:p w14:paraId="5D36AAF8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4. Wykonawca nie będzie obciążany karami, jeżeli do niewykonania lub nienależytego wykonania umowy doszło z powodu okoliczności, za które ponosi odpowiedzialność Zamawiający lub z powodu działania tzw. siły wyższej, przy czym Wykonawca musi udowodnić wystąpienie okoliczności, o których mowa w zdaniu pierwszym.</w:t>
      </w:r>
    </w:p>
    <w:p w14:paraId="1549E1BC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5. Strony zastrzegają sobie prawo do dochodzenia odszkodowania na zasadach ogólnych, o ile wartość faktycznie poniesionych szkód przekracza wysokość kar umownych.</w:t>
      </w:r>
    </w:p>
    <w:p w14:paraId="4E65A384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6. Należności wynikające z naliczonych kar umownych stają się wymagalne w terminie 3 dni od dnia doręczenia Stronie zobowiązanej do ich zapłaty pisemnego oświadczenia o naliczeniu kary umownej.</w:t>
      </w:r>
    </w:p>
    <w:p w14:paraId="2C3EDDF7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7. Kary umowne mogą być potrącane z należnego Wykonawcy wynagrodzenia bez konieczności uzyskania zgody Wykonawcy.</w:t>
      </w:r>
    </w:p>
    <w:p w14:paraId="02D60C80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</w:t>
      </w:r>
    </w:p>
    <w:p w14:paraId="383C1E06" w14:textId="623C9E23" w:rsidR="001D74BA" w:rsidRDefault="00F35DE1" w:rsidP="001D74B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Odpowiedzialność Wykonawcy z tytułu jakości dostaw</w:t>
      </w:r>
    </w:p>
    <w:p w14:paraId="4A8B8FC9" w14:textId="77777777" w:rsidR="001D74BA" w:rsidRPr="001D74BA" w:rsidRDefault="001D74BA" w:rsidP="001D74B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6B067A3" w14:textId="77777777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1. W przypadku wątpliwości co do jakości dostarczonego oleju opałowego, Zamawiający zastrzega sobie prawo pobrania w obecności </w:t>
      </w:r>
      <w:r w:rsidR="001D74BA" w:rsidRPr="001D74BA">
        <w:rPr>
          <w:rFonts w:asciiTheme="minorHAnsi" w:hAnsiTheme="minorHAnsi" w:cstheme="minorHAnsi"/>
          <w:color w:val="auto"/>
          <w:sz w:val="22"/>
          <w:szCs w:val="22"/>
        </w:rPr>
        <w:t>osoby,</w:t>
      </w: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 która dostarczyła produkt, próbki oleju opałowego </w:t>
      </w:r>
      <w:r w:rsidR="001D74B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i skierowania jej do badania do wybranego przez siebie laboratorium. </w:t>
      </w:r>
    </w:p>
    <w:p w14:paraId="1764811A" w14:textId="1D4E94F1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>2. W przypadku stwierdzenia, że dostarczony olej opałowy nie spełnia wymaganych parametrów, Wykonawca jest zobowiązany na własny koszt dokonać</w:t>
      </w:r>
      <w:r w:rsidR="00902B69">
        <w:rPr>
          <w:rFonts w:asciiTheme="minorHAnsi" w:hAnsiTheme="minorHAnsi" w:cstheme="minorHAnsi"/>
          <w:color w:val="auto"/>
          <w:sz w:val="22"/>
          <w:szCs w:val="22"/>
        </w:rPr>
        <w:t xml:space="preserve"> jego wymiany na nowy, zgodny z </w:t>
      </w: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oczekiwaniami Zamawiającego, w ciągu 24 godzin od powzięcia takiej wiadomości. </w:t>
      </w:r>
    </w:p>
    <w:p w14:paraId="3ABF0470" w14:textId="77777777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3. Wykonawca obciążony zostanie kosztami badania próbek, kosztami usuwania awarii urządzeń lub kosztami ich wymiany, jeżeli zastosowany olej opałowy, niespełniający wymagań jakościowych, spowoduje ich uszkodzenie lub zniszczenie. </w:t>
      </w:r>
    </w:p>
    <w:p w14:paraId="79CB6E26" w14:textId="77777777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4. Podstawą do obciążenia Wykonawcy kosztami napraw będzie protokół oględzin (napraw). </w:t>
      </w:r>
    </w:p>
    <w:p w14:paraId="571F425B" w14:textId="77777777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5. W przypadku dostarczenia oleju opałowego bez dokumentu w postaci świadectwa jakości oleju oraz komunikatu cenowego Producenta ze strony internetowej na dzień dostawy, Zamawiającemu przysługiwać będzie prawo do odmowy przyjęcia towaru. Ewentualne szkody powstałe z tego tytułu pokryje Wykonawca. </w:t>
      </w:r>
    </w:p>
    <w:p w14:paraId="1CE556EF" w14:textId="51EF5984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6. Wykonawca zobowiązuje się wykonać przedmiot umowy z zachowaniem szczególnej staranności, </w:t>
      </w:r>
      <w:r w:rsidR="00AC5F1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z uwzględnieniem zawodowego charakteru swej działalności, przy wykorzystaniu całej posiadanej wiedzy i doświadczenia. </w:t>
      </w:r>
    </w:p>
    <w:p w14:paraId="68AA2DB7" w14:textId="65418056" w:rsidR="00F35DE1" w:rsidRP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>7. W sytuacji powtarzania się dostaw opału o parametrach niezgodnych z wymogami Zamawiającego, Zamawiający przewiduje możliwość odstąpienia od umowy z winy Wykonawcy i naliczenia kar umownych o których mowa w §8 ust. 1 pkt 3) niniejszej umowy.</w:t>
      </w:r>
    </w:p>
    <w:p w14:paraId="63A8AD8E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</w:p>
    <w:p w14:paraId="3FFB9A6D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</w:p>
    <w:p w14:paraId="326010F4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Prawo odstąpienia od umowy</w:t>
      </w:r>
    </w:p>
    <w:p w14:paraId="2A7733D0" w14:textId="77777777" w:rsidR="00F35DE1" w:rsidRPr="00DA2A98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 xml:space="preserve">1. Zamawiający może odstąpić od umowy w całości lub w części w terminie 7 dni o powzięciu wiadomości o przyczynach odstąpienia, </w:t>
      </w:r>
      <w:proofErr w:type="gramStart"/>
      <w:r w:rsidRPr="00DA2A98">
        <w:rPr>
          <w:rFonts w:asciiTheme="minorHAnsi" w:hAnsiTheme="minorHAnsi" w:cstheme="minorHAnsi"/>
          <w:color w:val="auto"/>
          <w:sz w:val="22"/>
          <w:szCs w:val="22"/>
        </w:rPr>
        <w:t>tzn.</w:t>
      </w:r>
      <w:proofErr w:type="gramEnd"/>
      <w:r w:rsidRPr="00DA2A98">
        <w:rPr>
          <w:rFonts w:asciiTheme="minorHAnsi" w:hAnsiTheme="minorHAnsi" w:cstheme="minorHAnsi"/>
          <w:color w:val="auto"/>
          <w:sz w:val="22"/>
          <w:szCs w:val="22"/>
        </w:rPr>
        <w:t xml:space="preserve"> gdy:</w:t>
      </w:r>
    </w:p>
    <w:p w14:paraId="3A0B7DDE" w14:textId="77777777" w:rsidR="00F35DE1" w:rsidRPr="00DA2A98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>1) utracił koncesję,</w:t>
      </w:r>
    </w:p>
    <w:p w14:paraId="65E8762D" w14:textId="77777777" w:rsidR="00F35DE1" w:rsidRPr="00DA2A98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>2) narusza obowiązki opisane w umowie,</w:t>
      </w:r>
    </w:p>
    <w:p w14:paraId="220A95F5" w14:textId="37123E5D" w:rsidR="00F35DE1" w:rsidRPr="00DA2A98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3) nie przestrzega uregulowań dotyczących bezpieczeństwa i higieny pracy, ochrony </w:t>
      </w:r>
      <w:r w:rsidR="00AC5F1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A2A98">
        <w:rPr>
          <w:rFonts w:asciiTheme="minorHAnsi" w:hAnsiTheme="minorHAnsi" w:cstheme="minorHAnsi"/>
          <w:color w:val="auto"/>
          <w:sz w:val="22"/>
          <w:szCs w:val="22"/>
        </w:rPr>
        <w:t>rzeciwpożarowej,</w:t>
      </w:r>
    </w:p>
    <w:p w14:paraId="0B27AA47" w14:textId="77777777" w:rsidR="00F35DE1" w:rsidRPr="00DA2A98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>4) ze swojej winy nie wywiązał się z terminowej realizacji minimum dwóch dostaw,</w:t>
      </w:r>
    </w:p>
    <w:p w14:paraId="0BBC2A35" w14:textId="3ADFF652" w:rsidR="00F35DE1" w:rsidRPr="00DA2A98" w:rsidRDefault="00D12E9E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A2A98">
        <w:rPr>
          <w:rFonts w:asciiTheme="minorHAnsi" w:hAnsiTheme="minorHAnsi" w:cstheme="minorHAnsi"/>
          <w:color w:val="auto"/>
          <w:sz w:val="22"/>
          <w:szCs w:val="22"/>
        </w:rPr>
        <w:t>5)</w:t>
      </w:r>
      <w:proofErr w:type="gramEnd"/>
      <w:r w:rsidR="00F35DE1" w:rsidRPr="00DA2A98">
        <w:rPr>
          <w:rFonts w:asciiTheme="minorHAnsi" w:hAnsiTheme="minorHAnsi" w:cstheme="minorHAnsi"/>
          <w:color w:val="auto"/>
          <w:sz w:val="22"/>
          <w:szCs w:val="22"/>
        </w:rPr>
        <w:t xml:space="preserve"> jeżeli jednorazowe opóźnienie w dostawie przedmiotu umowy przekroczy 10 dni,</w:t>
      </w:r>
    </w:p>
    <w:p w14:paraId="4CABE083" w14:textId="77777777" w:rsidR="00F35DE1" w:rsidRPr="00F35DE1" w:rsidRDefault="00F35DE1" w:rsidP="00D12E9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>6) dostarczył niespełniający wymagań jakościowych olej opałowy i nie dokonał jego wymiany na spełniający wymagania w ciągu 24 godzin</w:t>
      </w: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</w:p>
    <w:p w14:paraId="78D0D056" w14:textId="6BFEC711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 xml:space="preserve">7) Wystąpi istotna zmiana okoliczności powodująca, że wykonanie umowy nie leży w interesie </w:t>
      </w:r>
      <w:r w:rsidR="00D12E9E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12E9E">
        <w:rPr>
          <w:rFonts w:asciiTheme="minorHAnsi" w:hAnsiTheme="minorHAnsi" w:cstheme="minorHAnsi"/>
          <w:color w:val="auto"/>
          <w:sz w:val="22"/>
          <w:szCs w:val="22"/>
        </w:rPr>
        <w:t>ublicznym, czego nie można było przewidzieć w chwili zawarcia umowy, lub dalsze wykonywanie umowy może zagrozić podstawowemu interesowi bezpieczeństwa państwa lub bezpieczeństwu</w:t>
      </w:r>
      <w:r w:rsidR="00D12E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2E9E">
        <w:rPr>
          <w:rFonts w:asciiTheme="minorHAnsi" w:hAnsiTheme="minorHAnsi" w:cstheme="minorHAnsi"/>
          <w:color w:val="auto"/>
          <w:sz w:val="22"/>
          <w:szCs w:val="22"/>
        </w:rPr>
        <w:t>publicznemu – odstąpienie od umowy w tym przypadku może nastąpić w terminie 30 dni od</w:t>
      </w:r>
      <w:r w:rsidR="00D12E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2E9E">
        <w:rPr>
          <w:rFonts w:asciiTheme="minorHAnsi" w:hAnsiTheme="minorHAnsi" w:cstheme="minorHAnsi"/>
          <w:color w:val="auto"/>
          <w:sz w:val="22"/>
          <w:szCs w:val="22"/>
        </w:rPr>
        <w:t>powzięcia wiadomości o powyższych okolicznościach. W takim wypadku Wykonawca może żądać jedynie wynagrodzenia należnego mu z tytułu wykonania części umowy.</w:t>
      </w:r>
    </w:p>
    <w:p w14:paraId="7DD56FC5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8) Wykonawca nie płaci swojemu/im Podwykonawcy/om realizującym roboty objęte przedmiotem umowy i/lub opóźnia się z płatnościami na ich rzecz powyżej 30 dni w stosunku do terminu płatności wynikającego z faktury i/lub faktur wystawionych przez Podwykonawców na rzecz Wykonawcy;</w:t>
      </w:r>
    </w:p>
    <w:p w14:paraId="002DD494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9) zostanie wydany nakaz zajęcia majątku Wykonawcy;</w:t>
      </w:r>
    </w:p>
    <w:p w14:paraId="7940D68D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10) Otwarto likwidację Wykonawcy (firmy).</w:t>
      </w:r>
    </w:p>
    <w:p w14:paraId="4773E68B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11) Jeżeli zostanie wydany nakaz zajęcia nieruchomości Wykonawcy w toku postępowania egzekucyjnego.</w:t>
      </w:r>
    </w:p>
    <w:p w14:paraId="44604C5F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 xml:space="preserve">12) Zachodzą okoliczności określone w art. 456 ust. 1 pkt 2) ustawy </w:t>
      </w:r>
      <w:proofErr w:type="spellStart"/>
      <w:r w:rsidRPr="00D12E9E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12E9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D5EA53D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2. Wykonawcy przysługuje prawo odstąpienia od umowy, jeżeli Zamawiający:</w:t>
      </w:r>
    </w:p>
    <w:p w14:paraId="72F5EEFF" w14:textId="4D1891EB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 xml:space="preserve">1) Nie wywiązuje się z obowiązku zapłaty wystawionych faktur </w:t>
      </w:r>
      <w:r w:rsidR="006344B9">
        <w:rPr>
          <w:rFonts w:asciiTheme="minorHAnsi" w:hAnsiTheme="minorHAnsi" w:cstheme="minorHAnsi"/>
          <w:color w:val="auto"/>
          <w:sz w:val="22"/>
          <w:szCs w:val="22"/>
        </w:rPr>
        <w:t>VAT mimo dodatkowego wezwania w </w:t>
      </w:r>
      <w:r w:rsidRPr="00D12E9E">
        <w:rPr>
          <w:rFonts w:asciiTheme="minorHAnsi" w:hAnsiTheme="minorHAnsi" w:cstheme="minorHAnsi"/>
          <w:color w:val="auto"/>
          <w:sz w:val="22"/>
          <w:szCs w:val="22"/>
        </w:rPr>
        <w:t>terminie 1 miesiąca od upływu terminu zapłaty, określonego w niniejszej umowie,</w:t>
      </w:r>
    </w:p>
    <w:p w14:paraId="5FDEA4AC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2) Odmawia bez wskazania uzasadnionej przyczyny odbioru dostarczonego opału.</w:t>
      </w:r>
    </w:p>
    <w:p w14:paraId="7B603405" w14:textId="0747354F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3. Odstąpienie od umowy, o którym mowa w §10 ust. 1 i 2 niniej</w:t>
      </w:r>
      <w:r w:rsidR="006344B9">
        <w:rPr>
          <w:rFonts w:asciiTheme="minorHAnsi" w:hAnsiTheme="minorHAnsi" w:cstheme="minorHAnsi"/>
          <w:color w:val="auto"/>
          <w:sz w:val="22"/>
          <w:szCs w:val="22"/>
        </w:rPr>
        <w:t xml:space="preserve">szej </w:t>
      </w:r>
      <w:proofErr w:type="gramStart"/>
      <w:r w:rsidR="006344B9">
        <w:rPr>
          <w:rFonts w:asciiTheme="minorHAnsi" w:hAnsiTheme="minorHAnsi" w:cstheme="minorHAnsi"/>
          <w:color w:val="auto"/>
          <w:sz w:val="22"/>
          <w:szCs w:val="22"/>
        </w:rPr>
        <w:t>umowy ,</w:t>
      </w:r>
      <w:proofErr w:type="gramEnd"/>
      <w:r w:rsidR="006344B9">
        <w:rPr>
          <w:rFonts w:asciiTheme="minorHAnsi" w:hAnsiTheme="minorHAnsi" w:cstheme="minorHAnsi"/>
          <w:color w:val="auto"/>
          <w:sz w:val="22"/>
          <w:szCs w:val="22"/>
        </w:rPr>
        <w:t xml:space="preserve"> powinno nastąpić w </w:t>
      </w:r>
      <w:r w:rsidRPr="00D12E9E">
        <w:rPr>
          <w:rFonts w:asciiTheme="minorHAnsi" w:hAnsiTheme="minorHAnsi" w:cstheme="minorHAnsi"/>
          <w:color w:val="auto"/>
          <w:sz w:val="22"/>
          <w:szCs w:val="22"/>
        </w:rPr>
        <w:t>formie pisemnej pod rygorem nieważności takiego oświadczenia i powinno zawierać uzasadnienie.</w:t>
      </w:r>
    </w:p>
    <w:p w14:paraId="34B8A658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4. Odstąpienie od umowy nastąpi przez pisemne oświadczenie Zamawiającego wraz ze wskazaniem przyczyny odstąpienia i złożone zostanie w terminie do 30 dni, licząc od dnia ujawnienia się okoliczności dających podstawę do odstąpienia od umowy.</w:t>
      </w:r>
    </w:p>
    <w:p w14:paraId="51D4C661" w14:textId="77777777" w:rsidR="006344B9" w:rsidRDefault="006344B9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AD241A1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</w:t>
      </w:r>
    </w:p>
    <w:p w14:paraId="5F2C9826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Zmiana umowy</w:t>
      </w:r>
    </w:p>
    <w:p w14:paraId="4CD5E1C4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1. Wszelkie zmiany i uzupełnienia treści umowy mogą być dokonywane wyłącznie w formie pisemnie sporządzonego aneksu lub umowy podpisanej przez obie strony. Zmiany przewidziane w umowie mogę być inicjowane przez Zamawiającego lub przez Wykonawcę. Zmiany umowy nie mogę wykraczać poza zakres świadczenia określonego niniejszą umowę.</w:t>
      </w:r>
    </w:p>
    <w:p w14:paraId="4442EEA0" w14:textId="22512D21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2. Zamawiający, poza możliwością zmiany zawartej umowy na podstawie art. 455 ustawy </w:t>
      </w:r>
      <w:proofErr w:type="spellStart"/>
      <w:r w:rsidRPr="0023044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, przewiduje również możliwość dokonywania zmian postanowień zawartej umowy, także w stosunku do treści </w:t>
      </w:r>
      <w:r w:rsidR="00230441" w:rsidRPr="00230441">
        <w:rPr>
          <w:rFonts w:asciiTheme="minorHAnsi" w:hAnsiTheme="minorHAnsi" w:cstheme="minorHAnsi"/>
          <w:color w:val="auto"/>
          <w:sz w:val="22"/>
          <w:szCs w:val="22"/>
        </w:rPr>
        <w:t>oferty,</w:t>
      </w: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 na podstawie której dokonano wyboru Wykonawcy, w następujących okolicznościach:</w:t>
      </w:r>
    </w:p>
    <w:p w14:paraId="56C94278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1) w zakresie wysokości wynagrodzenia umownego w przypadku:</w:t>
      </w:r>
    </w:p>
    <w:p w14:paraId="0207E757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a) zmiany obowiązującej stawki podatku VAT. Wynagrodzenie Wykonawcy brutto zostanie zmniejszone bądź zwiększone w stosunku odpowiednim do zmiany wysokości podatku VAT;</w:t>
      </w:r>
    </w:p>
    <w:p w14:paraId="04429DBF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2) zmiany terminu zakończenia wykonania zamówienia w przypadku:</w:t>
      </w:r>
    </w:p>
    <w:p w14:paraId="1476E595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a) wstrzymania realizacji dostaw ze względu na okoliczności niemożliwe do przewidzenia w momencie zawierania umowy;</w:t>
      </w:r>
    </w:p>
    <w:p w14:paraId="305238C1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b) następstwa siły wyższej;</w:t>
      </w:r>
    </w:p>
    <w:p w14:paraId="5D5823B8" w14:textId="4128E8F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3) zmiany ceny oleju opałowego w przypadku zmiany ceny przez Producenta o wskaźnik wzrostu lub obniżki wynikający z różnicy pomiędzy ceną Producenta z dnia </w:t>
      </w:r>
      <w:r w:rsidR="00F37D3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23442A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23044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6B19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230441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386B1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30441">
        <w:rPr>
          <w:rFonts w:asciiTheme="minorHAnsi" w:hAnsiTheme="minorHAnsi" w:cstheme="minorHAnsi"/>
          <w:color w:val="auto"/>
          <w:sz w:val="22"/>
          <w:szCs w:val="22"/>
        </w:rPr>
        <w:t>r., a ceną obowiązującą na dzień dostawy. W celu potwierdzenia ceny Wykonawca dołącza do faktury cennik Producenta obowiązujący na dzień dostawy. Zmiany cen w niniejszym zakresie nie wymagają oddzielnych uzgodnień oraz nie stanowią zmiany umowy wymagającej formy pisemnej;</w:t>
      </w:r>
    </w:p>
    <w:p w14:paraId="195F415B" w14:textId="7037599E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4) zmiany producenta opału wskazanego w ofercie, w </w:t>
      </w:r>
      <w:r w:rsidR="00230441" w:rsidRPr="00230441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 gdy:</w:t>
      </w:r>
    </w:p>
    <w:p w14:paraId="765B0F08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a) dojdzie do zaprzestania prowadzenia działalności przez tego producenta;</w:t>
      </w:r>
    </w:p>
    <w:p w14:paraId="1E5C90FB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lastRenderedPageBreak/>
        <w:t>b) dojdzie do połączenia tego producenta z innym producentem działającym na rynku paliw.</w:t>
      </w:r>
    </w:p>
    <w:p w14:paraId="6032B663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230441">
        <w:rPr>
          <w:rFonts w:asciiTheme="minorHAnsi" w:hAnsiTheme="minorHAnsi" w:cstheme="minorHAnsi"/>
          <w:color w:val="auto"/>
          <w:sz w:val="22"/>
          <w:szCs w:val="22"/>
        </w:rPr>
        <w:t>5)</w:t>
      </w:r>
      <w:proofErr w:type="gramEnd"/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 gdy istnieje obiektywna konieczność wprowadzenia zmian, np. gdy spełnienie świadczenia byłoby połączone z nadmiernymi trudnościami albo groziłoby jednej ze stron rażącą stratą w rozumieniu art. 357 ze znakiem 1 Kodeksu Cywilnego i zmiana wynika z okoliczności, których nie można było przewidzieć w momencie zawarcia umowy;</w:t>
      </w:r>
    </w:p>
    <w:p w14:paraId="148BDF91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6) dostaw oleju opałowego do innych obiektów (nie wymienionych w liście obiektów) w przypadku oddania do użytku takich obiektów w trakcie obowiązywania umowy bądź wykonania wymiany kotłowni na olejową w trakcie obowiązywania umowy;</w:t>
      </w:r>
    </w:p>
    <w:p w14:paraId="550C6ADB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7) wystąpienia sytuacji nadzwyczajnej która uniemożliwi realizację usługi w wymaganym zakresie/terminie za którą Wykonawca nie ponosi winy, np. zablokowana droga dojazdowa na skutek wypadku lądowego, awarii bądź uszkodzenia infrastruktury drogowej.</w:t>
      </w:r>
    </w:p>
    <w:p w14:paraId="586C41B4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2. Warunkiem dokonania zmian postanowień zawartej umowy w formie aneksu do umowy jest zgoda obu stron wyrażona na piśmie, pod rygorem nieważności zmiany.</w:t>
      </w:r>
    </w:p>
    <w:p w14:paraId="4C2170AE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3. Zamawiający przewiduje możliwość zmiany postanowień umowy w stosunku do treści oferty w przypadku, gdy nastąpi zmiana powszechnie obowiązujących przepisów prawa w zakresie mającym wpływ na realizację przedmiotu umowy.</w:t>
      </w:r>
    </w:p>
    <w:p w14:paraId="39EC9855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4. Dopuszcza się zastąpienie Wykonawcy nowym Wykonawcą (art. 455 ust. 1 pkt 2 lit. b ustawy prawo zamówień publicznych), jeżeli nowy Wykonawca jest następcą prawnym Wykonawcy lub przejął zobowiązania Wykonawcy związane z wykonaniem przedmiotu umowy lub odpowiada osobiście lub majątkowo za wykonanie umowy.</w:t>
      </w:r>
    </w:p>
    <w:p w14:paraId="449CB58B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5. Wszystkie powyższe postanowienia stanowią katalog zmian, na które zamawiający może wyrazić zgodę. Nie stanowią jednocześnie zobowiązania do wyrażenia takiej zgody.</w:t>
      </w:r>
    </w:p>
    <w:p w14:paraId="4AED65F8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6. Zamawiający przewiduje również możliwość dokonywania nieistotnych zmian postanowień umowy, które nie dotyczą treści oferty, na podstawie której dokonano wyboru Wykonawcy.</w:t>
      </w:r>
    </w:p>
    <w:p w14:paraId="106DB815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7. Nie stanowi zmiany umowy:</w:t>
      </w:r>
    </w:p>
    <w:p w14:paraId="5C3BC110" w14:textId="797E4974" w:rsidR="00F35DE1" w:rsidRPr="00230441" w:rsidRDefault="00F35DE1" w:rsidP="00230441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zmiana danych związanych z obsługą administracyjno-organizacyjną umowy (np. zmiana rachunku bankowego);</w:t>
      </w:r>
    </w:p>
    <w:p w14:paraId="7B6A6EEE" w14:textId="0E6B7057" w:rsidR="00F35DE1" w:rsidRPr="00230441" w:rsidRDefault="00F35DE1" w:rsidP="00230441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zmiana danych teleadresowych.</w:t>
      </w:r>
    </w:p>
    <w:p w14:paraId="3D2EA4C9" w14:textId="6898AC14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8. Strona występująca o zmianę postanowień zawartej umowy zobowiązana jest do udokumentowania zaistnienia </w:t>
      </w:r>
      <w:r w:rsidR="00230441" w:rsidRPr="00230441">
        <w:rPr>
          <w:rFonts w:asciiTheme="minorHAnsi" w:hAnsiTheme="minorHAnsi" w:cstheme="minorHAnsi"/>
          <w:color w:val="auto"/>
          <w:sz w:val="22"/>
          <w:szCs w:val="22"/>
        </w:rPr>
        <w:t>okoliczności,</w:t>
      </w: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 o których mowa w §11 ust. 2. Wniosek o zmianę postanowień zawartej umowy musi być wyrażony na piśmie.</w:t>
      </w:r>
    </w:p>
    <w:p w14:paraId="41748478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Zmiana umowy może nastąpić wyłącznie w formie pisemnego aneksu pod rygorem nieważności</w:t>
      </w:r>
    </w:p>
    <w:p w14:paraId="6ACB574B" w14:textId="77777777" w:rsidR="006344B9" w:rsidRDefault="006344B9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E0AB414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12</w:t>
      </w:r>
    </w:p>
    <w:p w14:paraId="6BAB3DDA" w14:textId="77777777" w:rsidR="00F35DE1" w:rsidRPr="009B292A" w:rsidRDefault="00F35DE1" w:rsidP="009B292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b/>
          <w:bCs/>
          <w:color w:val="auto"/>
          <w:sz w:val="22"/>
          <w:szCs w:val="22"/>
        </w:rPr>
        <w:t>Solidarna odpowiedzialność konsorcjantów</w:t>
      </w:r>
    </w:p>
    <w:p w14:paraId="2370C530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1. Jeżeli Wykonawcą jest Konsorcjum, wówczas podmioty wchodzące w skład Konsorcjum są solidarnie odpowiedzialne przed Zamawiającym za wykonanie umowy.</w:t>
      </w:r>
    </w:p>
    <w:p w14:paraId="384998FB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2. Wykonawcy wchodzący w skład Konsorcjum zobowiązani są do pozostawania w Konsorcjum przez cały czas trwania umowy.</w:t>
      </w:r>
    </w:p>
    <w:p w14:paraId="7A7EA727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3. Lider Konsorcjum jest upoważniony do podejmowania decyzji, składania i przyjmowania oświadczeń woli w imieniu i na rzecz każdego z podmiotów wchodzących w skład Konsorcjum w zakresie wskazanym w pełnomocnictwach potrzebnych do realizacji umowy i przedłożonych Zamawiającemu. Upoważnienie to może zostać zmienione za zgodą Zamawiającego.</w:t>
      </w:r>
    </w:p>
    <w:p w14:paraId="15E0D335" w14:textId="77777777" w:rsidR="006344B9" w:rsidRDefault="006344B9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5157F47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13</w:t>
      </w:r>
    </w:p>
    <w:p w14:paraId="34C0B550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Przetwarzanie danych osobowych</w:t>
      </w:r>
    </w:p>
    <w:p w14:paraId="5FF894D4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1. Wykonawca oświadcza, że wypełnił obowiązki informacyjne przewidziane w art. 13 i art. 14 RODO wobec osób fizycznych, od których dane osobowe bezpośrednio lub pośrednio pozyskał w celu realizacji niniejszej Umowy oraz które udostępnił Zamawiającemu.</w:t>
      </w:r>
    </w:p>
    <w:p w14:paraId="5E726FE4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2. Zamawiający oświadcza, że wypełnił obowiązki informacyjne przewidziane w art. 13 i art. 14 RODO wobec osób fizycznych, od których dane osobowe bezpośrednio lub pośrednio pozyskał w celu realizacji niniejszej Umowy oraz które udostępnił Wykonawcy. Klauzula informacyjna RODO dotycząca przetwarzania danych osobowych przez Zamawiającego, stanowi Załącznik nr 4 do niniejszej Umowy.</w:t>
      </w:r>
    </w:p>
    <w:p w14:paraId="673B66BA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lastRenderedPageBreak/>
        <w:t>3. Zamawiający oświadcza, iż jest administratorem danych osobowych (w rozumieniu RODO) uzyskanych od Wykonawcy i/lub osób przy udziale, których Wykonawca realizuje Przedmiot Umowy, w związku i dla potrzeb realizacji postanowień niniejszej Umowy (art. 6 ust. 1 lit. b RODO) oraz dla celów określonych m.in. w Art. 6 ust. 1 lit. e i f RODO.</w:t>
      </w:r>
    </w:p>
    <w:p w14:paraId="06468AB8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803C52A" w14:textId="7A83AEF5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14</w:t>
      </w:r>
    </w:p>
    <w:p w14:paraId="13AF82D9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14:paraId="4F3B8736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1. Wszelkie spory, mogące wyniknąć z tytułu niniejszej umowy, będą rozstrzygane przez sąd właściwy miejscowo dla siedziby Zamawiającego.</w:t>
      </w:r>
    </w:p>
    <w:p w14:paraId="39BF0E4A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2. W przypadku zaistnienia pomiędzy Stronami ewentualnych sporów, wynikających z realizacji niniejszej Umowy lub pozostających w związku z tą Umową, w tym w związku z jej zawarciem, wykonaniem lub rozwiązaniem, w których zawarcie ugody jest dopuszczalne, Strony zobowiązują się do ich rozwiązania w drodze mediacji. Mediacja będzie prowadzona przez Mediatorów Stałych Sądu Polubownego przy Prokuratorii Generalnej Rzeczpospolitej Polskiej (adres ul. Krucza 36/Wspólna 6, 00-522 Warszawa) tj. Sąd, o którym mowa w art. 26 ustawy z dnia 15 grudnia 2016 r. o Prokuratorii Generalnej Rzeczypospolitej Polskiej (Dz. U. z 2021 r. poz. 2180 ze zm.), zgodnie z Regulaminem tego Sądu.</w:t>
      </w:r>
    </w:p>
    <w:p w14:paraId="71940765" w14:textId="3990B24C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3. W sprawach nieuregulowanych niniejszą umową stosuje się przepisy: ustawy z dnia 11 września 2019 roku – Prawo zamówień publicznych (Dz. U. z 202</w:t>
      </w:r>
      <w:r w:rsidR="006344B9">
        <w:rPr>
          <w:rFonts w:asciiTheme="minorHAnsi" w:hAnsiTheme="minorHAnsi" w:cstheme="minorHAnsi"/>
          <w:color w:val="auto"/>
          <w:sz w:val="22"/>
          <w:szCs w:val="22"/>
        </w:rPr>
        <w:t>3 r. poz. 1605 ze zm.</w:t>
      </w:r>
      <w:r w:rsidRPr="009B292A">
        <w:rPr>
          <w:rFonts w:asciiTheme="minorHAnsi" w:hAnsiTheme="minorHAnsi" w:cstheme="minorHAnsi"/>
          <w:color w:val="auto"/>
          <w:sz w:val="22"/>
          <w:szCs w:val="22"/>
        </w:rPr>
        <w:t>), a także ustawy z dnia 23 kwietnia 1964 r.</w:t>
      </w:r>
      <w:r w:rsidR="006344B9">
        <w:rPr>
          <w:rFonts w:asciiTheme="minorHAnsi" w:hAnsiTheme="minorHAnsi" w:cstheme="minorHAnsi"/>
          <w:color w:val="auto"/>
          <w:sz w:val="22"/>
          <w:szCs w:val="22"/>
        </w:rPr>
        <w:t xml:space="preserve"> – Kodeks cywilny (Dz. U. z 2023</w:t>
      </w:r>
      <w:r w:rsidRPr="009B292A">
        <w:rPr>
          <w:rFonts w:asciiTheme="minorHAnsi" w:hAnsiTheme="minorHAnsi" w:cstheme="minorHAnsi"/>
          <w:color w:val="auto"/>
          <w:sz w:val="22"/>
          <w:szCs w:val="22"/>
        </w:rPr>
        <w:t xml:space="preserve"> poz. 1</w:t>
      </w:r>
      <w:r w:rsidR="006344B9">
        <w:rPr>
          <w:rFonts w:asciiTheme="minorHAnsi" w:hAnsiTheme="minorHAnsi" w:cstheme="minorHAnsi"/>
          <w:color w:val="auto"/>
          <w:sz w:val="22"/>
          <w:szCs w:val="22"/>
        </w:rPr>
        <w:t>610</w:t>
      </w:r>
      <w:r w:rsidRPr="009B292A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Pr="009B292A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9B292A">
        <w:rPr>
          <w:rFonts w:asciiTheme="minorHAnsi" w:hAnsiTheme="minorHAnsi" w:cstheme="minorHAnsi"/>
          <w:color w:val="auto"/>
          <w:sz w:val="22"/>
          <w:szCs w:val="22"/>
        </w:rPr>
        <w:t>. zm.</w:t>
      </w:r>
      <w:proofErr w:type="gramStart"/>
      <w:r w:rsidRPr="009B292A">
        <w:rPr>
          <w:rFonts w:asciiTheme="minorHAnsi" w:hAnsiTheme="minorHAnsi" w:cstheme="minorHAnsi"/>
          <w:color w:val="auto"/>
          <w:sz w:val="22"/>
          <w:szCs w:val="22"/>
        </w:rPr>
        <w:t>).o</w:t>
      </w:r>
      <w:proofErr w:type="gramEnd"/>
      <w:r w:rsidRPr="009B292A">
        <w:rPr>
          <w:rFonts w:asciiTheme="minorHAnsi" w:hAnsiTheme="minorHAnsi" w:cstheme="minorHAnsi"/>
          <w:color w:val="auto"/>
          <w:sz w:val="22"/>
          <w:szCs w:val="22"/>
        </w:rPr>
        <w:t xml:space="preserve"> ile przepisy ustawy prawa zamówień publicznych nie stanowią inaczej.</w:t>
      </w:r>
    </w:p>
    <w:p w14:paraId="56EC97B7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4. Wszelkie zmiany umowy wymagają zachowania formy pisemnej pod rygorem nieważności. Umowa podlega prawu polskiemu. Wszelkie roszczenia, w tym z tytułu bezpodstawnego wzbogacenia, będą rozstrzygane w oparciu o obowiązujące w Polsce przepisy.</w:t>
      </w:r>
    </w:p>
    <w:p w14:paraId="4D852238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5. Oświadczenie woli złożone przez jedną ze Stron w formie elektronicznej drugiej Stronie, tj. oświadczenie woli w postaci elektronicznej i opatrzone kwalifikowanym podpisem elektronicznym, jest równoważne z oświadczeniem woli złożonym tej Stronie w formie pisemnej.</w:t>
      </w:r>
    </w:p>
    <w:p w14:paraId="077E96EA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6. Umowę sporządzono w czterech jednobrzmiących egzemplarzach po jednym egzemplarzu dla każdej ze stron.</w:t>
      </w:r>
    </w:p>
    <w:p w14:paraId="1E7036F2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7. Umowa obowiązuje od dnia jej zawarcia przez Strony.</w:t>
      </w:r>
    </w:p>
    <w:p w14:paraId="51F8B4A2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8. Integralną część umowy stanowią załączniki do umowy:</w:t>
      </w:r>
    </w:p>
    <w:p w14:paraId="4D369912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1) Załącznik nr 1 do umowy - Oferta Wykonawcy</w:t>
      </w:r>
    </w:p>
    <w:p w14:paraId="429B28CC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2) Załącznik nr 2 do umowy - SWZ</w:t>
      </w:r>
    </w:p>
    <w:p w14:paraId="5578EB1B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3) Załącznik nr 3 do umowy – Lista obiektów</w:t>
      </w:r>
    </w:p>
    <w:p w14:paraId="1AE05236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4) Załącznik nr 4 do umowy - Klauzula informacyjna RODO dla Wykonawcy</w:t>
      </w:r>
    </w:p>
    <w:p w14:paraId="2ABEAE92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5) Załącznik nr 5 do umowy - Dokument określający parametry oferowanego opału</w:t>
      </w:r>
    </w:p>
    <w:p w14:paraId="044A6511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F888DB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07260E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C7557FB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E69C62" w14:textId="5DC0B862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ZAMAWIAJĄCY: </w:t>
      </w:r>
      <w:r w:rsidR="009B29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proofErr w:type="gramEnd"/>
      <w:r w:rsidR="009B29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WYKONAWCA:</w:t>
      </w:r>
    </w:p>
    <w:p w14:paraId="426F1DD3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5389B8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0E9FD9C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sectPr w:rsidR="009B292A" w:rsidSect="00DF5313">
      <w:footerReference w:type="default" r:id="rId8"/>
      <w:pgSz w:w="11906" w:h="16838"/>
      <w:pgMar w:top="993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C0C4" w14:textId="77777777" w:rsidR="00A53C85" w:rsidRDefault="00A53C85" w:rsidP="00172E9F">
      <w:pPr>
        <w:spacing w:after="0" w:line="240" w:lineRule="auto"/>
      </w:pPr>
      <w:r>
        <w:separator/>
      </w:r>
    </w:p>
  </w:endnote>
  <w:endnote w:type="continuationSeparator" w:id="0">
    <w:p w14:paraId="59ED1F6B" w14:textId="77777777" w:rsidR="00A53C85" w:rsidRDefault="00A53C85" w:rsidP="0017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399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FE35D4" w14:textId="008A3D83" w:rsidR="00CF5F98" w:rsidRDefault="00CF5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4B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4B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C1B625" w14:textId="77777777" w:rsidR="00CF5F98" w:rsidRDefault="00CF5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D3CF" w14:textId="77777777" w:rsidR="00A53C85" w:rsidRDefault="00A53C85" w:rsidP="00172E9F">
      <w:pPr>
        <w:spacing w:after="0" w:line="240" w:lineRule="auto"/>
      </w:pPr>
      <w:r>
        <w:separator/>
      </w:r>
    </w:p>
  </w:footnote>
  <w:footnote w:type="continuationSeparator" w:id="0">
    <w:p w14:paraId="70623D61" w14:textId="77777777" w:rsidR="00A53C85" w:rsidRDefault="00A53C85" w:rsidP="0017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99B"/>
    <w:multiLevelType w:val="hybridMultilevel"/>
    <w:tmpl w:val="3DFE8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E0854"/>
    <w:multiLevelType w:val="hybridMultilevel"/>
    <w:tmpl w:val="F42A8866"/>
    <w:lvl w:ilvl="0" w:tplc="503A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464"/>
    <w:multiLevelType w:val="hybridMultilevel"/>
    <w:tmpl w:val="031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2008"/>
    <w:multiLevelType w:val="hybridMultilevel"/>
    <w:tmpl w:val="4A58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60966"/>
    <w:multiLevelType w:val="hybridMultilevel"/>
    <w:tmpl w:val="4512377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9D02AA0"/>
    <w:multiLevelType w:val="hybridMultilevel"/>
    <w:tmpl w:val="CEBA5A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963D40"/>
    <w:multiLevelType w:val="hybridMultilevel"/>
    <w:tmpl w:val="E95E7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75DA8"/>
    <w:multiLevelType w:val="hybridMultilevel"/>
    <w:tmpl w:val="721639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143910">
    <w:abstractNumId w:val="1"/>
  </w:num>
  <w:num w:numId="2" w16cid:durableId="1997608193">
    <w:abstractNumId w:val="6"/>
  </w:num>
  <w:num w:numId="3" w16cid:durableId="571281819">
    <w:abstractNumId w:val="4"/>
  </w:num>
  <w:num w:numId="4" w16cid:durableId="321204334">
    <w:abstractNumId w:val="7"/>
  </w:num>
  <w:num w:numId="5" w16cid:durableId="1391464286">
    <w:abstractNumId w:val="5"/>
  </w:num>
  <w:num w:numId="6" w16cid:durableId="1066953156">
    <w:abstractNumId w:val="2"/>
  </w:num>
  <w:num w:numId="7" w16cid:durableId="1892226255">
    <w:abstractNumId w:val="0"/>
  </w:num>
  <w:num w:numId="8" w16cid:durableId="79437493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B9A44F9-EB49-4AC5-8A25-572915EB5BA0}"/>
  </w:docVars>
  <w:rsids>
    <w:rsidRoot w:val="000B0AC8"/>
    <w:rsid w:val="000013A2"/>
    <w:rsid w:val="00015BB2"/>
    <w:rsid w:val="00016D9C"/>
    <w:rsid w:val="0004299D"/>
    <w:rsid w:val="000454FD"/>
    <w:rsid w:val="0007029E"/>
    <w:rsid w:val="00071585"/>
    <w:rsid w:val="0008217E"/>
    <w:rsid w:val="0008538F"/>
    <w:rsid w:val="000A7FE1"/>
    <w:rsid w:val="000B0AC8"/>
    <w:rsid w:val="000C5EE9"/>
    <w:rsid w:val="001021AF"/>
    <w:rsid w:val="00105481"/>
    <w:rsid w:val="0013656B"/>
    <w:rsid w:val="001406A4"/>
    <w:rsid w:val="00154E8B"/>
    <w:rsid w:val="0016199E"/>
    <w:rsid w:val="00165E84"/>
    <w:rsid w:val="0017285D"/>
    <w:rsid w:val="00172E9F"/>
    <w:rsid w:val="00173326"/>
    <w:rsid w:val="0017389C"/>
    <w:rsid w:val="00175A0E"/>
    <w:rsid w:val="00177CDE"/>
    <w:rsid w:val="00197739"/>
    <w:rsid w:val="001B1A24"/>
    <w:rsid w:val="001B27D5"/>
    <w:rsid w:val="001B5683"/>
    <w:rsid w:val="001B6C1E"/>
    <w:rsid w:val="001D47CE"/>
    <w:rsid w:val="001D74BA"/>
    <w:rsid w:val="00200E53"/>
    <w:rsid w:val="002112A0"/>
    <w:rsid w:val="00217F14"/>
    <w:rsid w:val="00221CFF"/>
    <w:rsid w:val="00222A7F"/>
    <w:rsid w:val="00230441"/>
    <w:rsid w:val="0023232D"/>
    <w:rsid w:val="0023442A"/>
    <w:rsid w:val="00237872"/>
    <w:rsid w:val="00240C94"/>
    <w:rsid w:val="002421A6"/>
    <w:rsid w:val="0024474D"/>
    <w:rsid w:val="002528E8"/>
    <w:rsid w:val="00252CDB"/>
    <w:rsid w:val="00255AF8"/>
    <w:rsid w:val="00260F9B"/>
    <w:rsid w:val="0026300D"/>
    <w:rsid w:val="0026601B"/>
    <w:rsid w:val="00267D37"/>
    <w:rsid w:val="002952F8"/>
    <w:rsid w:val="00296A5C"/>
    <w:rsid w:val="002B22AA"/>
    <w:rsid w:val="002B29F3"/>
    <w:rsid w:val="002B3307"/>
    <w:rsid w:val="002B52F9"/>
    <w:rsid w:val="002C29F8"/>
    <w:rsid w:val="002C5BD6"/>
    <w:rsid w:val="002E26C2"/>
    <w:rsid w:val="002E37DF"/>
    <w:rsid w:val="002F239F"/>
    <w:rsid w:val="002F7BC4"/>
    <w:rsid w:val="003044CB"/>
    <w:rsid w:val="003239AF"/>
    <w:rsid w:val="0034316D"/>
    <w:rsid w:val="00347179"/>
    <w:rsid w:val="00370AC4"/>
    <w:rsid w:val="00386B19"/>
    <w:rsid w:val="003877C9"/>
    <w:rsid w:val="003914DF"/>
    <w:rsid w:val="003A56B8"/>
    <w:rsid w:val="003D1289"/>
    <w:rsid w:val="00402905"/>
    <w:rsid w:val="004268F5"/>
    <w:rsid w:val="004310F3"/>
    <w:rsid w:val="00437771"/>
    <w:rsid w:val="00450235"/>
    <w:rsid w:val="004527DA"/>
    <w:rsid w:val="00454599"/>
    <w:rsid w:val="004577A8"/>
    <w:rsid w:val="00492D8A"/>
    <w:rsid w:val="004A30A1"/>
    <w:rsid w:val="004B5D15"/>
    <w:rsid w:val="004D44DD"/>
    <w:rsid w:val="004D7D4C"/>
    <w:rsid w:val="005058EA"/>
    <w:rsid w:val="005141A0"/>
    <w:rsid w:val="005200AA"/>
    <w:rsid w:val="00526494"/>
    <w:rsid w:val="005352FB"/>
    <w:rsid w:val="0056682B"/>
    <w:rsid w:val="005816B6"/>
    <w:rsid w:val="00592A21"/>
    <w:rsid w:val="00594042"/>
    <w:rsid w:val="0059496E"/>
    <w:rsid w:val="00597D58"/>
    <w:rsid w:val="005A13CF"/>
    <w:rsid w:val="005A2553"/>
    <w:rsid w:val="005A7D24"/>
    <w:rsid w:val="005C229C"/>
    <w:rsid w:val="005C2463"/>
    <w:rsid w:val="005C37D2"/>
    <w:rsid w:val="005C3D84"/>
    <w:rsid w:val="005D335C"/>
    <w:rsid w:val="005F0689"/>
    <w:rsid w:val="00616D63"/>
    <w:rsid w:val="006344B9"/>
    <w:rsid w:val="0064144B"/>
    <w:rsid w:val="0064656C"/>
    <w:rsid w:val="0065439F"/>
    <w:rsid w:val="006744F8"/>
    <w:rsid w:val="006838B9"/>
    <w:rsid w:val="0068453C"/>
    <w:rsid w:val="00694321"/>
    <w:rsid w:val="006C643A"/>
    <w:rsid w:val="006E4190"/>
    <w:rsid w:val="006F3F42"/>
    <w:rsid w:val="007365EA"/>
    <w:rsid w:val="00746F62"/>
    <w:rsid w:val="0075084A"/>
    <w:rsid w:val="00756545"/>
    <w:rsid w:val="00764A62"/>
    <w:rsid w:val="00766970"/>
    <w:rsid w:val="00777F4E"/>
    <w:rsid w:val="00780FFD"/>
    <w:rsid w:val="00782A85"/>
    <w:rsid w:val="007B3B62"/>
    <w:rsid w:val="007B5CEB"/>
    <w:rsid w:val="007D34BB"/>
    <w:rsid w:val="007D5BD4"/>
    <w:rsid w:val="007E228A"/>
    <w:rsid w:val="007E4680"/>
    <w:rsid w:val="00820733"/>
    <w:rsid w:val="00823D4A"/>
    <w:rsid w:val="00851695"/>
    <w:rsid w:val="008711DD"/>
    <w:rsid w:val="00885782"/>
    <w:rsid w:val="008D31AB"/>
    <w:rsid w:val="008D7BD7"/>
    <w:rsid w:val="008F05D4"/>
    <w:rsid w:val="00901CBC"/>
    <w:rsid w:val="00902B69"/>
    <w:rsid w:val="00917F69"/>
    <w:rsid w:val="009253B7"/>
    <w:rsid w:val="00930BDD"/>
    <w:rsid w:val="00935135"/>
    <w:rsid w:val="00962F3A"/>
    <w:rsid w:val="0097481B"/>
    <w:rsid w:val="0098447A"/>
    <w:rsid w:val="00990BBE"/>
    <w:rsid w:val="009A0A6E"/>
    <w:rsid w:val="009B292A"/>
    <w:rsid w:val="009B71FB"/>
    <w:rsid w:val="009F26C7"/>
    <w:rsid w:val="009F3934"/>
    <w:rsid w:val="00A3559C"/>
    <w:rsid w:val="00A40236"/>
    <w:rsid w:val="00A43919"/>
    <w:rsid w:val="00A531E5"/>
    <w:rsid w:val="00A53C85"/>
    <w:rsid w:val="00A552D6"/>
    <w:rsid w:val="00A57CD3"/>
    <w:rsid w:val="00A6079F"/>
    <w:rsid w:val="00A62418"/>
    <w:rsid w:val="00A66B16"/>
    <w:rsid w:val="00A7504E"/>
    <w:rsid w:val="00A8181F"/>
    <w:rsid w:val="00AC39F3"/>
    <w:rsid w:val="00AC42D1"/>
    <w:rsid w:val="00AC5F14"/>
    <w:rsid w:val="00AE5D28"/>
    <w:rsid w:val="00AF039B"/>
    <w:rsid w:val="00AF3ED9"/>
    <w:rsid w:val="00B002A8"/>
    <w:rsid w:val="00B03DB4"/>
    <w:rsid w:val="00B111C1"/>
    <w:rsid w:val="00B309DD"/>
    <w:rsid w:val="00B31080"/>
    <w:rsid w:val="00B434BA"/>
    <w:rsid w:val="00B504BE"/>
    <w:rsid w:val="00B53684"/>
    <w:rsid w:val="00B57A0F"/>
    <w:rsid w:val="00B813A4"/>
    <w:rsid w:val="00B93C33"/>
    <w:rsid w:val="00BA1A3C"/>
    <w:rsid w:val="00BA48E8"/>
    <w:rsid w:val="00BB0887"/>
    <w:rsid w:val="00BB6BEE"/>
    <w:rsid w:val="00BD6555"/>
    <w:rsid w:val="00BE2768"/>
    <w:rsid w:val="00BE288B"/>
    <w:rsid w:val="00BF6B30"/>
    <w:rsid w:val="00C0262F"/>
    <w:rsid w:val="00C11801"/>
    <w:rsid w:val="00C1260C"/>
    <w:rsid w:val="00C12FE8"/>
    <w:rsid w:val="00C15F16"/>
    <w:rsid w:val="00C234CB"/>
    <w:rsid w:val="00C2353A"/>
    <w:rsid w:val="00C3072C"/>
    <w:rsid w:val="00C321BD"/>
    <w:rsid w:val="00C375B4"/>
    <w:rsid w:val="00C47FE5"/>
    <w:rsid w:val="00C552DF"/>
    <w:rsid w:val="00C632B5"/>
    <w:rsid w:val="00C65C86"/>
    <w:rsid w:val="00C70FD4"/>
    <w:rsid w:val="00C97B00"/>
    <w:rsid w:val="00CA7B1C"/>
    <w:rsid w:val="00CB3C57"/>
    <w:rsid w:val="00CC1A82"/>
    <w:rsid w:val="00CD27C0"/>
    <w:rsid w:val="00CE7754"/>
    <w:rsid w:val="00CF5F98"/>
    <w:rsid w:val="00D0641E"/>
    <w:rsid w:val="00D12E9E"/>
    <w:rsid w:val="00D2030A"/>
    <w:rsid w:val="00D230D4"/>
    <w:rsid w:val="00D263A7"/>
    <w:rsid w:val="00D35C4B"/>
    <w:rsid w:val="00D72C2D"/>
    <w:rsid w:val="00D87191"/>
    <w:rsid w:val="00DA2A98"/>
    <w:rsid w:val="00DB4FB0"/>
    <w:rsid w:val="00DD0FEA"/>
    <w:rsid w:val="00DE0E9B"/>
    <w:rsid w:val="00DF5313"/>
    <w:rsid w:val="00DF7C99"/>
    <w:rsid w:val="00E15631"/>
    <w:rsid w:val="00E25CC6"/>
    <w:rsid w:val="00E26E8F"/>
    <w:rsid w:val="00E41F18"/>
    <w:rsid w:val="00E6398B"/>
    <w:rsid w:val="00E7217D"/>
    <w:rsid w:val="00E83E66"/>
    <w:rsid w:val="00E91653"/>
    <w:rsid w:val="00E949D9"/>
    <w:rsid w:val="00EC7934"/>
    <w:rsid w:val="00ED2776"/>
    <w:rsid w:val="00EE52FA"/>
    <w:rsid w:val="00F1371D"/>
    <w:rsid w:val="00F337D5"/>
    <w:rsid w:val="00F35DE1"/>
    <w:rsid w:val="00F37D36"/>
    <w:rsid w:val="00F5166C"/>
    <w:rsid w:val="00F52B29"/>
    <w:rsid w:val="00F5418B"/>
    <w:rsid w:val="00F55A8C"/>
    <w:rsid w:val="00F706A1"/>
    <w:rsid w:val="00F76431"/>
    <w:rsid w:val="00F84D06"/>
    <w:rsid w:val="00F91AAE"/>
    <w:rsid w:val="00FB0C6B"/>
    <w:rsid w:val="00FB1CF2"/>
    <w:rsid w:val="00FB21EE"/>
    <w:rsid w:val="00FC1159"/>
    <w:rsid w:val="00FC3983"/>
    <w:rsid w:val="00FD44C5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BD80"/>
  <w15:chartTrackingRefBased/>
  <w15:docId w15:val="{87869B04-8EF1-4B17-A1E2-AE2EC16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E9F"/>
  </w:style>
  <w:style w:type="paragraph" w:styleId="Stopka">
    <w:name w:val="footer"/>
    <w:basedOn w:val="Normalny"/>
    <w:link w:val="StopkaZnak"/>
    <w:uiPriority w:val="99"/>
    <w:unhideWhenUsed/>
    <w:rsid w:val="0017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E9F"/>
  </w:style>
  <w:style w:type="paragraph" w:styleId="Akapitzlist">
    <w:name w:val="List Paragraph"/>
    <w:basedOn w:val="Normalny"/>
    <w:uiPriority w:val="34"/>
    <w:qFormat/>
    <w:rsid w:val="00CE77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3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F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A85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787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78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AC4"/>
    <w:rPr>
      <w:b/>
      <w:bCs/>
      <w:sz w:val="20"/>
      <w:szCs w:val="20"/>
    </w:rPr>
  </w:style>
  <w:style w:type="paragraph" w:customStyle="1" w:styleId="Default">
    <w:name w:val="Default"/>
    <w:rsid w:val="00DF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D06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D0641E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B9A44F9-EB49-4AC5-8A25-572915EB5B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4941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Marzena Polaczek</cp:lastModifiedBy>
  <cp:revision>3</cp:revision>
  <cp:lastPrinted>2022-07-29T10:40:00Z</cp:lastPrinted>
  <dcterms:created xsi:type="dcterms:W3CDTF">2023-10-17T11:20:00Z</dcterms:created>
  <dcterms:modified xsi:type="dcterms:W3CDTF">2023-10-20T09:28:00Z</dcterms:modified>
</cp:coreProperties>
</file>