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7ADBB059" w14:textId="49C4F951" w:rsidR="006B7BAA" w:rsidRDefault="006B7BAA" w:rsidP="006B7BAA">
      <w:pPr>
        <w:tabs>
          <w:tab w:val="left" w:pos="567"/>
        </w:tabs>
        <w:contextualSpacing/>
        <w:jc w:val="center"/>
        <w:rPr>
          <w:rFonts w:cstheme="minorHAnsi"/>
          <w:b/>
          <w:bCs/>
          <w:sz w:val="36"/>
          <w:szCs w:val="36"/>
        </w:rPr>
      </w:pPr>
      <w:bookmarkStart w:id="0" w:name="_Hlk64276301"/>
      <w:r w:rsidRPr="006151B3">
        <w:rPr>
          <w:rFonts w:cstheme="minorHAnsi"/>
          <w:b/>
          <w:bCs/>
          <w:sz w:val="36"/>
          <w:szCs w:val="36"/>
        </w:rPr>
        <w:t>Opracowanie planu ogólnego Gminy Łubniany</w:t>
      </w:r>
      <w:r w:rsidR="00DD378C">
        <w:rPr>
          <w:rFonts w:cstheme="minorHAnsi"/>
          <w:b/>
          <w:bCs/>
          <w:sz w:val="36"/>
          <w:szCs w:val="36"/>
        </w:rPr>
        <w:t xml:space="preserve"> – II postępowanie</w:t>
      </w:r>
    </w:p>
    <w:p w14:paraId="59093A05" w14:textId="77777777" w:rsidR="006B7BAA" w:rsidRDefault="006B7BAA" w:rsidP="006B7BA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203BD0A" w14:textId="68B8154A" w:rsidR="006B7BAA" w:rsidRPr="00A40451" w:rsidRDefault="006B7BAA" w:rsidP="006B7BA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DD378C">
        <w:rPr>
          <w:rFonts w:cstheme="minorHAnsi"/>
          <w:b/>
          <w:bCs/>
        </w:rPr>
        <w:t>3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4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73720A69" w14:textId="5C2E623B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………………………………………………………………………...………………………………………………………………………………………………w następującym zakresie: ………………………………………………………………………………………………………</w:t>
      </w:r>
      <w:r w:rsidR="00F16EB3">
        <w:rPr>
          <w:rFonts w:cstheme="minorHAnsi"/>
        </w:rPr>
        <w:t>…………..</w:t>
      </w:r>
      <w:r w:rsidRPr="00F45AD3">
        <w:rPr>
          <w:rFonts w:cstheme="minorHAnsi"/>
        </w:rPr>
        <w:t xml:space="preserve">…………… </w:t>
      </w:r>
    </w:p>
    <w:p w14:paraId="4CD70E89" w14:textId="659285E3" w:rsidR="00B970FA" w:rsidRPr="00585F79" w:rsidRDefault="00B970FA" w:rsidP="00F16EB3">
      <w:pPr>
        <w:spacing w:after="0" w:line="360" w:lineRule="auto"/>
        <w:ind w:left="212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A7B608D" w:rsidR="00B970FA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A33E95F" w14:textId="77777777" w:rsidR="00F16EB3" w:rsidRPr="00F45AD3" w:rsidRDefault="00F16EB3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lastRenderedPageBreak/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648CCDE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8C51D4C" w14:textId="0D01AD6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466E6A6" w14:textId="4AAB1CA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1785020" w14:textId="1FA69A58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7BD6B8" w14:textId="0AE925E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D5F5586" w14:textId="3D60CA46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3CBC0B" w14:textId="4606B8F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F24302" w14:textId="0B01597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DD173AF" w14:textId="774FD16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C21F5B3" w14:textId="4DDBA95F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EFD7714" w14:textId="5CCE24B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B6444D8" w14:textId="00B1F8A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69DAF08" w14:textId="2A50A9DD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3914E10" w14:textId="286CA04B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A4E270C" w14:textId="533CF45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476868B" w14:textId="321473A4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5A518B1" w14:textId="77777777" w:rsidR="00F16EB3" w:rsidRDefault="00F16EB3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66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03101">
    <w:abstractNumId w:val="2"/>
  </w:num>
  <w:num w:numId="3" w16cid:durableId="555700378">
    <w:abstractNumId w:val="6"/>
  </w:num>
  <w:num w:numId="4" w16cid:durableId="956327556">
    <w:abstractNumId w:val="0"/>
  </w:num>
  <w:num w:numId="5" w16cid:durableId="2105227200">
    <w:abstractNumId w:val="5"/>
  </w:num>
  <w:num w:numId="6" w16cid:durableId="62526391">
    <w:abstractNumId w:val="3"/>
  </w:num>
  <w:num w:numId="7" w16cid:durableId="88062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14ED"/>
    <w:rsid w:val="00043DF0"/>
    <w:rsid w:val="000A4D26"/>
    <w:rsid w:val="000B1B67"/>
    <w:rsid w:val="000C47FA"/>
    <w:rsid w:val="000D5305"/>
    <w:rsid w:val="00104CB5"/>
    <w:rsid w:val="001228B3"/>
    <w:rsid w:val="0018679B"/>
    <w:rsid w:val="001B71FA"/>
    <w:rsid w:val="00233BB0"/>
    <w:rsid w:val="002777EE"/>
    <w:rsid w:val="003B71C3"/>
    <w:rsid w:val="003F016A"/>
    <w:rsid w:val="00400679"/>
    <w:rsid w:val="00417993"/>
    <w:rsid w:val="0047609D"/>
    <w:rsid w:val="005540F7"/>
    <w:rsid w:val="00585F79"/>
    <w:rsid w:val="005A041B"/>
    <w:rsid w:val="005E2F1D"/>
    <w:rsid w:val="005F5D40"/>
    <w:rsid w:val="006B7BAA"/>
    <w:rsid w:val="007E19E9"/>
    <w:rsid w:val="00810511"/>
    <w:rsid w:val="00836A69"/>
    <w:rsid w:val="00846475"/>
    <w:rsid w:val="00875495"/>
    <w:rsid w:val="00887E68"/>
    <w:rsid w:val="0091609B"/>
    <w:rsid w:val="009865AD"/>
    <w:rsid w:val="009B50F7"/>
    <w:rsid w:val="009C5D85"/>
    <w:rsid w:val="009D5D19"/>
    <w:rsid w:val="009D6C14"/>
    <w:rsid w:val="00A26B2F"/>
    <w:rsid w:val="00A31030"/>
    <w:rsid w:val="00A77D26"/>
    <w:rsid w:val="00A926CE"/>
    <w:rsid w:val="00AD2CBD"/>
    <w:rsid w:val="00AE6575"/>
    <w:rsid w:val="00AF1F4A"/>
    <w:rsid w:val="00B1311B"/>
    <w:rsid w:val="00B22519"/>
    <w:rsid w:val="00B623DC"/>
    <w:rsid w:val="00B92CFB"/>
    <w:rsid w:val="00B970FA"/>
    <w:rsid w:val="00C6269E"/>
    <w:rsid w:val="00C8194E"/>
    <w:rsid w:val="00D27F9B"/>
    <w:rsid w:val="00D86455"/>
    <w:rsid w:val="00DB4E78"/>
    <w:rsid w:val="00DC39FB"/>
    <w:rsid w:val="00DD378C"/>
    <w:rsid w:val="00DE658A"/>
    <w:rsid w:val="00E3541D"/>
    <w:rsid w:val="00E675E4"/>
    <w:rsid w:val="00E73E47"/>
    <w:rsid w:val="00EC3B82"/>
    <w:rsid w:val="00EF72F2"/>
    <w:rsid w:val="00F16EB3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2021-03-03T09:32:00Z</cp:lastPrinted>
  <dcterms:created xsi:type="dcterms:W3CDTF">2021-02-15T09:39:00Z</dcterms:created>
  <dcterms:modified xsi:type="dcterms:W3CDTF">2024-07-15T13:39:00Z</dcterms:modified>
</cp:coreProperties>
</file>