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639CD14C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0945D4" w:rsidRPr="00A01779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26BDF2CF" w14:textId="24419804" w:rsidR="002A5D97" w:rsidRPr="00991BC0" w:rsidRDefault="002A5D97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BC0">
        <w:rPr>
          <w:rFonts w:ascii="Arial" w:hAnsi="Arial" w:cs="Arial"/>
          <w:b/>
          <w:bCs/>
          <w:sz w:val="24"/>
          <w:szCs w:val="24"/>
        </w:rPr>
        <w:t>Sprawa</w:t>
      </w:r>
      <w:r w:rsidR="00B57CF4" w:rsidRPr="00991BC0">
        <w:rPr>
          <w:rFonts w:ascii="Arial" w:hAnsi="Arial" w:cs="Arial"/>
          <w:b/>
          <w:bCs/>
          <w:sz w:val="24"/>
          <w:szCs w:val="24"/>
        </w:rPr>
        <w:t xml:space="preserve">: </w:t>
      </w:r>
      <w:r w:rsidR="00782FC1" w:rsidRPr="00991BC0">
        <w:rPr>
          <w:rFonts w:ascii="Arial" w:hAnsi="Arial" w:cs="Arial"/>
          <w:b/>
          <w:bCs/>
          <w:sz w:val="24"/>
          <w:szCs w:val="24"/>
        </w:rPr>
        <w:t>01</w:t>
      </w:r>
      <w:r w:rsidR="00EB0C1E" w:rsidRPr="00991BC0">
        <w:rPr>
          <w:rFonts w:ascii="Arial" w:hAnsi="Arial" w:cs="Arial"/>
          <w:b/>
          <w:bCs/>
          <w:sz w:val="24"/>
          <w:szCs w:val="24"/>
        </w:rPr>
        <w:t>/P-130/202</w:t>
      </w:r>
      <w:r w:rsidR="00782FC1" w:rsidRPr="00991BC0">
        <w:rPr>
          <w:rFonts w:ascii="Arial" w:hAnsi="Arial" w:cs="Arial"/>
          <w:b/>
          <w:bCs/>
          <w:sz w:val="24"/>
          <w:szCs w:val="24"/>
        </w:rPr>
        <w:t>2</w:t>
      </w:r>
    </w:p>
    <w:p w14:paraId="0371853C" w14:textId="77777777" w:rsidR="00A01779" w:rsidRPr="00DF7E2F" w:rsidRDefault="00A01779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18AFDC" w14:textId="77777777" w:rsidR="006825DC" w:rsidRPr="00DF7E2F" w:rsidRDefault="00D24CCB" w:rsidP="007E4C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7E4CC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2EFA80C" w14:textId="77777777" w:rsidR="00E803C6" w:rsidRPr="00DF7E2F" w:rsidRDefault="006825DC" w:rsidP="007E4CC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DF7E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D9D9FA" w14:textId="4813F869" w:rsidR="004D5DB5" w:rsidRPr="00DF7E2F" w:rsidRDefault="006825DC" w:rsidP="007E4C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DF7E2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 w:rsidR="007E4CC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Pr="00DF7E2F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DF7E2F">
        <w:rPr>
          <w:rFonts w:ascii="Arial" w:hAnsi="Arial" w:cs="Arial"/>
          <w:sz w:val="24"/>
          <w:szCs w:val="24"/>
        </w:rPr>
        <w:t>sprawa:</w:t>
      </w:r>
      <w:r w:rsidR="00D24CCB" w:rsidRPr="00DF7E2F">
        <w:rPr>
          <w:rFonts w:ascii="Arial" w:hAnsi="Arial" w:cs="Arial"/>
          <w:b/>
          <w:sz w:val="24"/>
          <w:szCs w:val="24"/>
        </w:rPr>
        <w:t>–</w:t>
      </w:r>
      <w:r w:rsidR="001472B5" w:rsidRPr="00DF7E2F">
        <w:rPr>
          <w:rFonts w:ascii="Arial" w:hAnsi="Arial" w:cs="Arial"/>
          <w:b/>
          <w:sz w:val="24"/>
          <w:szCs w:val="24"/>
        </w:rPr>
        <w:t xml:space="preserve"> </w:t>
      </w:r>
      <w:r w:rsidR="00335175">
        <w:rPr>
          <w:rFonts w:ascii="Arial" w:hAnsi="Arial" w:cs="Arial"/>
          <w:b/>
          <w:bCs/>
          <w:sz w:val="24"/>
          <w:szCs w:val="24"/>
        </w:rPr>
        <w:t xml:space="preserve">Dostawa materiałów do saun oraz wyposażenia strefy wraz z asortymentem </w:t>
      </w:r>
      <w:proofErr w:type="spellStart"/>
      <w:r w:rsidR="00335175">
        <w:rPr>
          <w:rFonts w:ascii="Arial" w:hAnsi="Arial" w:cs="Arial"/>
          <w:b/>
          <w:bCs/>
          <w:sz w:val="24"/>
          <w:szCs w:val="24"/>
        </w:rPr>
        <w:t>saunamistrzowskim</w:t>
      </w:r>
      <w:proofErr w:type="spellEnd"/>
      <w:r w:rsidR="00335175">
        <w:rPr>
          <w:rFonts w:ascii="Arial" w:hAnsi="Arial" w:cs="Arial"/>
          <w:b/>
          <w:bCs/>
          <w:sz w:val="24"/>
          <w:szCs w:val="24"/>
        </w:rPr>
        <w:t xml:space="preserve"> dla Termy Maltańskie Sp. z o.o. w Poznaniu</w:t>
      </w:r>
    </w:p>
    <w:p w14:paraId="7098C9E0" w14:textId="30FC0A84" w:rsidR="006825DC" w:rsidRPr="00DF7E2F" w:rsidRDefault="005A7C43" w:rsidP="007E4CC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hAnsi="Arial" w:cs="Arial"/>
          <w:sz w:val="24"/>
          <w:szCs w:val="24"/>
        </w:rPr>
        <w:t xml:space="preserve">prowadzonym </w:t>
      </w:r>
      <w:r w:rsidR="00530AE5" w:rsidRPr="00DF7E2F">
        <w:rPr>
          <w:rFonts w:ascii="Arial" w:hAnsi="Arial" w:cs="Arial"/>
          <w:sz w:val="24"/>
          <w:szCs w:val="24"/>
        </w:rPr>
        <w:t xml:space="preserve">w </w:t>
      </w:r>
      <w:r w:rsidR="00E803C6" w:rsidRPr="00DF7E2F">
        <w:rPr>
          <w:rFonts w:ascii="Arial" w:hAnsi="Arial" w:cs="Arial"/>
          <w:sz w:val="24"/>
          <w:szCs w:val="24"/>
        </w:rPr>
        <w:t>związku z</w:t>
      </w:r>
      <w:r w:rsidR="00530AE5" w:rsidRPr="00DF7E2F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DF7E2F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DF7E2F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DF7E2F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DF7E2F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DF7E2F">
        <w:rPr>
          <w:rFonts w:ascii="Arial" w:hAnsi="Arial" w:cs="Arial"/>
          <w:sz w:val="24"/>
          <w:szCs w:val="24"/>
          <w:lang w:eastAsia="pl-PL"/>
        </w:rPr>
        <w:t>)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A01779" w:rsidRDefault="00FC0B7D" w:rsidP="007E4CC3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DF7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A01779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A017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7E4CC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DF7E2F">
        <w:rPr>
          <w:rFonts w:ascii="Arial" w:hAnsi="Arial" w:cs="Arial"/>
          <w:sz w:val="24"/>
          <w:szCs w:val="24"/>
        </w:rPr>
        <w:t xml:space="preserve">art. 74 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DF7E2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DF7E2F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7E4CC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77777777" w:rsidR="006825DC" w:rsidRPr="000945D4" w:rsidRDefault="006825DC" w:rsidP="007E4CC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7E4CC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Pani/Pan:</w:t>
      </w:r>
    </w:p>
    <w:p w14:paraId="530B4854" w14:textId="325B68C3" w:rsidR="006825DC" w:rsidRPr="000945D4" w:rsidRDefault="006825DC" w:rsidP="007E4CC3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7E4CC3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7E4CC3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7E4CC3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7E4CC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7E4CC3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7E4CC3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0945D4" w:rsidRDefault="006825DC" w:rsidP="007E4CC3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0945D4" w:rsidRDefault="006825DC" w:rsidP="007E4C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45D4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0945D4" w:rsidRDefault="006825DC" w:rsidP="007E4CC3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0945D4">
        <w:rPr>
          <w:rFonts w:ascii="Arial" w:hAnsi="Arial" w:cs="Arial"/>
          <w:b/>
          <w:i/>
          <w:sz w:val="24"/>
          <w:szCs w:val="24"/>
        </w:rPr>
        <w:t>Wyjaśnienie:</w:t>
      </w:r>
      <w:r w:rsidRPr="000945D4">
        <w:rPr>
          <w:rFonts w:ascii="Arial" w:hAnsi="Arial" w:cs="Arial"/>
          <w:i/>
          <w:sz w:val="24"/>
          <w:szCs w:val="24"/>
        </w:rPr>
        <w:t xml:space="preserve"> </w:t>
      </w:r>
      <w:r w:rsidRPr="000945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0945D4">
        <w:rPr>
          <w:rFonts w:ascii="Arial" w:hAnsi="Arial" w:cs="Arial"/>
          <w:i/>
          <w:sz w:val="24"/>
          <w:szCs w:val="24"/>
        </w:rPr>
        <w:t>wyniku postępowania</w:t>
      </w:r>
      <w:r w:rsidR="004D411D" w:rsidRPr="000945D4">
        <w:rPr>
          <w:rFonts w:ascii="Arial" w:hAnsi="Arial" w:cs="Arial"/>
          <w:i/>
          <w:sz w:val="24"/>
          <w:szCs w:val="24"/>
        </w:rPr>
        <w:t xml:space="preserve"> </w:t>
      </w:r>
      <w:r w:rsidRPr="000945D4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0945D4">
        <w:rPr>
          <w:rFonts w:ascii="Arial" w:hAnsi="Arial" w:cs="Arial"/>
          <w:i/>
          <w:sz w:val="24"/>
          <w:szCs w:val="24"/>
        </w:rPr>
        <w:t>Pzp</w:t>
      </w:r>
      <w:proofErr w:type="spellEnd"/>
      <w:r w:rsidRPr="000945D4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0945D4" w:rsidRDefault="006825DC" w:rsidP="007E4CC3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0945D4">
        <w:rPr>
          <w:rFonts w:ascii="Arial" w:hAnsi="Arial" w:cs="Arial"/>
          <w:b/>
          <w:i/>
          <w:sz w:val="24"/>
          <w:szCs w:val="24"/>
        </w:rPr>
        <w:t>Wyjaśnienie:</w:t>
      </w:r>
      <w:r w:rsidRPr="000945D4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0945D4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0945D4" w:rsidRDefault="00F86469" w:rsidP="007E4CC3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0945D4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</w:t>
      </w:r>
      <w:r w:rsidRPr="000945D4">
        <w:rPr>
          <w:rFonts w:ascii="Arial" w:hAnsi="Arial" w:cs="Arial"/>
          <w:i/>
          <w:sz w:val="24"/>
          <w:szCs w:val="24"/>
        </w:rPr>
        <w:lastRenderedPageBreak/>
        <w:t>publiczny. Bezwzględnie nie udostępnia się danych osobowych szczególnych kategorii"</w:t>
      </w:r>
      <w:r w:rsidR="00DC6136" w:rsidRPr="000945D4">
        <w:rPr>
          <w:rFonts w:ascii="Arial" w:hAnsi="Arial" w:cs="Arial"/>
          <w:i/>
          <w:sz w:val="24"/>
          <w:szCs w:val="24"/>
        </w:rPr>
        <w:t>.</w:t>
      </w:r>
    </w:p>
    <w:sectPr w:rsidR="00CF396A" w:rsidRPr="0009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945D4"/>
    <w:rsid w:val="00101013"/>
    <w:rsid w:val="001472B5"/>
    <w:rsid w:val="00211915"/>
    <w:rsid w:val="002458D5"/>
    <w:rsid w:val="002A5D97"/>
    <w:rsid w:val="00331E9C"/>
    <w:rsid w:val="00335175"/>
    <w:rsid w:val="003A409D"/>
    <w:rsid w:val="003B3267"/>
    <w:rsid w:val="004A052E"/>
    <w:rsid w:val="004D411D"/>
    <w:rsid w:val="004D5DB5"/>
    <w:rsid w:val="00505420"/>
    <w:rsid w:val="00530AE5"/>
    <w:rsid w:val="00547321"/>
    <w:rsid w:val="005A7C43"/>
    <w:rsid w:val="005B13FE"/>
    <w:rsid w:val="006825DC"/>
    <w:rsid w:val="006A6DF4"/>
    <w:rsid w:val="00782FC1"/>
    <w:rsid w:val="007A000A"/>
    <w:rsid w:val="007A5A41"/>
    <w:rsid w:val="007E4CC3"/>
    <w:rsid w:val="007E62AF"/>
    <w:rsid w:val="00831604"/>
    <w:rsid w:val="00860EA5"/>
    <w:rsid w:val="0093455F"/>
    <w:rsid w:val="00991BC0"/>
    <w:rsid w:val="00A01779"/>
    <w:rsid w:val="00B57CF4"/>
    <w:rsid w:val="00B706BB"/>
    <w:rsid w:val="00B7452E"/>
    <w:rsid w:val="00B8382B"/>
    <w:rsid w:val="00BA7B18"/>
    <w:rsid w:val="00C4289D"/>
    <w:rsid w:val="00C64D2B"/>
    <w:rsid w:val="00CF1D39"/>
    <w:rsid w:val="00CF396A"/>
    <w:rsid w:val="00D24CCB"/>
    <w:rsid w:val="00D67A4C"/>
    <w:rsid w:val="00DC6136"/>
    <w:rsid w:val="00DD2412"/>
    <w:rsid w:val="00DD6D8E"/>
    <w:rsid w:val="00DF7E2F"/>
    <w:rsid w:val="00E132F0"/>
    <w:rsid w:val="00E447AC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Irena Piotrowicz</cp:lastModifiedBy>
  <cp:revision>2</cp:revision>
  <cp:lastPrinted>2022-01-04T11:53:00Z</cp:lastPrinted>
  <dcterms:created xsi:type="dcterms:W3CDTF">2022-03-16T14:27:00Z</dcterms:created>
  <dcterms:modified xsi:type="dcterms:W3CDTF">2022-03-16T14:27:00Z</dcterms:modified>
</cp:coreProperties>
</file>