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B2F1" w14:textId="77777777" w:rsidR="0080670D" w:rsidRPr="00246ECD" w:rsidRDefault="0080670D" w:rsidP="0080670D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do oferty</w:t>
      </w:r>
    </w:p>
    <w:p w14:paraId="11BB8106" w14:textId="77777777" w:rsidR="0080670D" w:rsidRPr="00246ECD" w:rsidRDefault="0080670D" w:rsidP="0080670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80670D" w:rsidRPr="00246ECD">
          <w:pgSz w:w="11900" w:h="16838"/>
          <w:pgMar w:top="1410" w:right="1404" w:bottom="1440" w:left="1420" w:header="0" w:footer="0" w:gutter="0"/>
          <w:cols w:space="708"/>
        </w:sectPr>
      </w:pPr>
    </w:p>
    <w:p w14:paraId="615182DE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667A0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22AF5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6DDEF" w14:textId="77777777" w:rsidR="0080670D" w:rsidRPr="00246ECD" w:rsidRDefault="0080670D" w:rsidP="0080670D">
      <w:pPr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CE6FF" w14:textId="77777777" w:rsidR="0080670D" w:rsidRPr="00246ECD" w:rsidRDefault="0080670D" w:rsidP="0080670D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………………………………….</w:t>
      </w:r>
    </w:p>
    <w:p w14:paraId="3036C849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br w:type="column"/>
      </w:r>
    </w:p>
    <w:p w14:paraId="40AE77E7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ABB87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8DF04" w14:textId="77777777" w:rsidR="0080670D" w:rsidRPr="00246ECD" w:rsidRDefault="0080670D" w:rsidP="0080670D">
      <w:pPr>
        <w:spacing w:after="0" w:line="21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08667" w14:textId="77777777" w:rsidR="0080670D" w:rsidRPr="00246ECD" w:rsidRDefault="0080670D" w:rsidP="0080670D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</w:t>
      </w:r>
    </w:p>
    <w:p w14:paraId="22C0FF80" w14:textId="77777777" w:rsidR="0080670D" w:rsidRPr="00246ECD" w:rsidRDefault="0080670D" w:rsidP="0080670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80670D" w:rsidRPr="00246ECD">
          <w:type w:val="continuous"/>
          <w:pgSz w:w="11900" w:h="16838"/>
          <w:pgMar w:top="1410" w:right="1404" w:bottom="1440" w:left="1420" w:header="0" w:footer="0" w:gutter="0"/>
          <w:cols w:num="2" w:space="708" w:equalWidth="0">
            <w:col w:w="6120" w:space="720"/>
            <w:col w:w="2240"/>
          </w:cols>
        </w:sectPr>
      </w:pPr>
    </w:p>
    <w:p w14:paraId="6116A26C" w14:textId="77777777" w:rsidR="0080670D" w:rsidRPr="00246ECD" w:rsidRDefault="0080670D" w:rsidP="0080670D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1E9AB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( pieczęć adresowa Firmy Wykonawcy)</w:t>
      </w:r>
    </w:p>
    <w:p w14:paraId="134E1632" w14:textId="77777777" w:rsidR="0080670D" w:rsidRPr="00246ECD" w:rsidRDefault="0080670D" w:rsidP="0080670D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br w:type="column"/>
      </w:r>
    </w:p>
    <w:p w14:paraId="35B6442C" w14:textId="77777777" w:rsidR="0080670D" w:rsidRPr="00246ECD" w:rsidRDefault="0080670D" w:rsidP="0080670D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( miejscowość, data)</w:t>
      </w:r>
    </w:p>
    <w:p w14:paraId="2C6214D1" w14:textId="77777777" w:rsidR="0080670D" w:rsidRPr="00246ECD" w:rsidRDefault="0080670D" w:rsidP="0080670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80670D" w:rsidRPr="00246ECD">
          <w:type w:val="continuous"/>
          <w:pgSz w:w="11900" w:h="16838"/>
          <w:pgMar w:top="1410" w:right="1404" w:bottom="1440" w:left="1420" w:header="0" w:footer="0" w:gutter="0"/>
          <w:cols w:num="2" w:space="708" w:equalWidth="0">
            <w:col w:w="6260" w:space="720"/>
            <w:col w:w="2100"/>
          </w:cols>
        </w:sectPr>
      </w:pPr>
    </w:p>
    <w:p w14:paraId="49C55EAE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E215D" w14:textId="77777777" w:rsidR="0080670D" w:rsidRPr="00246ECD" w:rsidRDefault="0080670D" w:rsidP="0080670D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2B2B2" w14:textId="77777777" w:rsidR="0080670D" w:rsidRPr="00246ECD" w:rsidRDefault="0080670D" w:rsidP="0080670D">
      <w:pPr>
        <w:spacing w:after="0" w:line="0" w:lineRule="atLeast"/>
        <w:ind w:right="-339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OFERTA</w:t>
      </w:r>
    </w:p>
    <w:p w14:paraId="64EE1C32" w14:textId="77777777" w:rsidR="0080670D" w:rsidRPr="00246ECD" w:rsidRDefault="0080670D" w:rsidP="0080670D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C9996" w14:textId="77777777" w:rsidR="0080670D" w:rsidRPr="00246ECD" w:rsidRDefault="0080670D" w:rsidP="0080670D">
      <w:pPr>
        <w:spacing w:after="0" w:line="244" w:lineRule="auto"/>
        <w:ind w:left="360" w:right="4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DLA ZAKŁADU GOSPODARKI KOMUNALNEJ I MIESZKANIOWEJ W KAMIONKU SP.Z O.O.</w:t>
      </w:r>
    </w:p>
    <w:p w14:paraId="675CC6CA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30F2B" w14:textId="77777777" w:rsidR="0080670D" w:rsidRPr="00246ECD" w:rsidRDefault="0080670D" w:rsidP="0080670D">
      <w:pPr>
        <w:pStyle w:val="NormalnyWeb"/>
        <w:jc w:val="center"/>
      </w:pPr>
      <w:r w:rsidRPr="00246ECD">
        <w:t>Odpowiadając na zaproszenie do złożenia oferty na zadanie pn.:</w:t>
      </w:r>
    </w:p>
    <w:p w14:paraId="40A9D204" w14:textId="77777777" w:rsidR="0080670D" w:rsidRPr="0080670D" w:rsidRDefault="0080670D" w:rsidP="0080670D">
      <w:pPr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E75D7D">
        <w:rPr>
          <w:rFonts w:ascii="Times New Roman" w:eastAsia="Arial" w:hAnsi="Times New Roman" w:cs="Times New Roman"/>
          <w:sz w:val="24"/>
          <w:szCs w:val="24"/>
          <w:lang w:eastAsia="pl-PL"/>
        </w:rPr>
        <w:t>„</w:t>
      </w:r>
      <w:r w:rsidRPr="0080670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Usługi w zakresie naprawy awaryjnej pomp zatapialnych do ścieków i agregatów pompowych </w:t>
      </w:r>
      <w:r w:rsidRPr="00E75D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428C2AFC" w14:textId="77777777" w:rsidR="0080670D" w:rsidRPr="00246ECD" w:rsidRDefault="0080670D" w:rsidP="0080670D">
      <w:pPr>
        <w:spacing w:after="0" w:line="34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9E8D4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Dane o Wykonawcy </w:t>
      </w:r>
    </w:p>
    <w:p w14:paraId="1245DA58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626D5" w14:textId="77777777" w:rsidR="0080670D" w:rsidRPr="00246ECD" w:rsidRDefault="0080670D" w:rsidP="0080670D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C6A15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19E8404" w14:textId="77777777" w:rsidR="0080670D" w:rsidRPr="00246ECD" w:rsidRDefault="0080670D" w:rsidP="0080670D">
      <w:pPr>
        <w:spacing w:after="0" w:line="235" w:lineRule="auto"/>
        <w:ind w:right="160"/>
        <w:jc w:val="center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pełna nazwa wykonawcy)</w:t>
      </w:r>
    </w:p>
    <w:p w14:paraId="293B65DF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FDC60" w14:textId="77777777" w:rsidR="0080670D" w:rsidRPr="00246ECD" w:rsidRDefault="0080670D" w:rsidP="0080670D">
      <w:pPr>
        <w:spacing w:after="0" w:line="35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629D6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752FE436" w14:textId="77777777" w:rsidR="0080670D" w:rsidRPr="00246ECD" w:rsidRDefault="0080670D" w:rsidP="0080670D">
      <w:pPr>
        <w:spacing w:after="0" w:line="235" w:lineRule="auto"/>
        <w:ind w:right="-19"/>
        <w:jc w:val="center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adres wykonawcy)</w:t>
      </w:r>
    </w:p>
    <w:p w14:paraId="4952D3EB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8B238" w14:textId="77777777" w:rsidR="0080670D" w:rsidRPr="00246ECD" w:rsidRDefault="0080670D" w:rsidP="0080670D">
      <w:pPr>
        <w:spacing w:after="0" w:line="35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9CBA3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NIP </w:t>
      </w: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2705F605" w14:textId="77777777" w:rsidR="0080670D" w:rsidRPr="00246ECD" w:rsidRDefault="0080670D" w:rsidP="0080670D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BF46F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REGON</w:t>
      </w:r>
    </w:p>
    <w:p w14:paraId="079D1F45" w14:textId="77777777" w:rsidR="0080670D" w:rsidRPr="00246ECD" w:rsidRDefault="0080670D" w:rsidP="0080670D">
      <w:pPr>
        <w:spacing w:after="0" w:line="235" w:lineRule="auto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1C53E7C" w14:textId="77777777" w:rsidR="0080670D" w:rsidRPr="00246ECD" w:rsidRDefault="0080670D" w:rsidP="0080670D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AD929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Nr telefonu</w:t>
      </w:r>
    </w:p>
    <w:p w14:paraId="1069E9FE" w14:textId="77777777" w:rsidR="0080670D" w:rsidRPr="00246ECD" w:rsidRDefault="0080670D" w:rsidP="0080670D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25E8F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F327102" w14:textId="77777777" w:rsidR="0080670D" w:rsidRPr="00246ECD" w:rsidRDefault="0080670D" w:rsidP="0080670D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64A7E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Nr faxu</w:t>
      </w:r>
    </w:p>
    <w:p w14:paraId="4104ABD9" w14:textId="77777777" w:rsidR="0080670D" w:rsidRPr="00246ECD" w:rsidRDefault="0080670D" w:rsidP="0080670D">
      <w:pPr>
        <w:spacing w:after="0" w:line="235" w:lineRule="auto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6B418935" w14:textId="77777777" w:rsidR="0080670D" w:rsidRPr="00246ECD" w:rsidRDefault="0080670D" w:rsidP="0080670D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9AD3D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e-mail</w:t>
      </w:r>
    </w:p>
    <w:p w14:paraId="5BB7E815" w14:textId="77777777" w:rsidR="0080670D" w:rsidRPr="00246ECD" w:rsidRDefault="0080670D" w:rsidP="0080670D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F4F30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329DAAF2" w14:textId="77777777" w:rsidR="0080670D" w:rsidRPr="00246ECD" w:rsidRDefault="0080670D" w:rsidP="0080670D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B3DCD4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Konto bankowe Wykonawcy</w:t>
      </w:r>
    </w:p>
    <w:p w14:paraId="402BA5D4" w14:textId="77777777"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596AC" w14:textId="77777777" w:rsidR="0080670D" w:rsidRPr="00246ECD" w:rsidRDefault="0080670D" w:rsidP="0080670D">
      <w:pPr>
        <w:spacing w:after="0" w:line="35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22A76" w14:textId="77777777"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80670D" w:rsidRPr="00246ECD">
          <w:type w:val="continuous"/>
          <w:pgSz w:w="11900" w:h="16838"/>
          <w:pgMar w:top="1410" w:right="1404" w:bottom="1440" w:left="1420" w:header="0" w:footer="0" w:gutter="0"/>
          <w:cols w:space="708"/>
        </w:sect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14:paraId="7553D2DF" w14:textId="77777777" w:rsidR="0080670D" w:rsidRPr="003A612A" w:rsidRDefault="0080670D" w:rsidP="0080670D">
      <w:pPr>
        <w:pStyle w:val="NormalnyWeb1"/>
        <w:spacing w:after="0" w:line="276" w:lineRule="auto"/>
        <w:rPr>
          <w:b/>
          <w:bCs/>
          <w:color w:val="000000"/>
        </w:rPr>
      </w:pPr>
    </w:p>
    <w:p w14:paraId="2BCDA555" w14:textId="77777777" w:rsidR="0080670D" w:rsidRPr="003A612A" w:rsidRDefault="0080670D" w:rsidP="0080670D">
      <w:pPr>
        <w:pStyle w:val="NormalnyWeb1"/>
        <w:spacing w:after="0" w:line="276" w:lineRule="auto"/>
        <w:jc w:val="center"/>
        <w:rPr>
          <w:b/>
          <w:bCs/>
          <w:color w:val="000000"/>
        </w:rPr>
      </w:pPr>
    </w:p>
    <w:p w14:paraId="0B4C6C26" w14:textId="77777777" w:rsidR="0080670D" w:rsidRPr="003A612A" w:rsidRDefault="0080670D" w:rsidP="0080670D">
      <w:pPr>
        <w:pStyle w:val="NormalnyWeb1"/>
        <w:spacing w:after="0" w:line="276" w:lineRule="auto"/>
        <w:jc w:val="both"/>
        <w:rPr>
          <w:color w:val="000000"/>
        </w:rPr>
      </w:pPr>
      <w:r w:rsidRPr="003A612A">
        <w:rPr>
          <w:color w:val="000000"/>
        </w:rPr>
        <w:t>1. Oferujemy wykonanie przedmiotu zamówienia na następujących warunkach:</w:t>
      </w:r>
    </w:p>
    <w:p w14:paraId="0DDD9F1C" w14:textId="77777777" w:rsidR="0080670D" w:rsidRPr="003A612A" w:rsidRDefault="0080670D" w:rsidP="0080670D">
      <w:pPr>
        <w:pStyle w:val="NormalnyWeb1"/>
        <w:spacing w:after="0" w:line="276" w:lineRule="auto"/>
        <w:ind w:left="-15"/>
        <w:jc w:val="both"/>
      </w:pPr>
      <w:r w:rsidRPr="003A612A">
        <w:rPr>
          <w:color w:val="000000"/>
        </w:rPr>
        <w:t xml:space="preserve">1.1. cena 1 roboczogodziny przy naprawie urządzeń objętych przedmiotem zamówienia:...............zł </w:t>
      </w:r>
      <w:r w:rsidRPr="003A612A">
        <w:t>brutto (słownie:...............................................................................................................................................)</w:t>
      </w:r>
    </w:p>
    <w:p w14:paraId="0A2DBC95" w14:textId="77777777" w:rsidR="0080670D" w:rsidRPr="003A612A" w:rsidRDefault="0080670D" w:rsidP="0080670D">
      <w:pPr>
        <w:pStyle w:val="Tekstpodstawowy"/>
        <w:spacing w:line="276" w:lineRule="auto"/>
        <w:jc w:val="both"/>
        <w:rPr>
          <w:rFonts w:cs="Times New Roman"/>
        </w:rPr>
      </w:pPr>
    </w:p>
    <w:p w14:paraId="17A85794" w14:textId="77777777" w:rsidR="0080670D" w:rsidRPr="003A612A" w:rsidRDefault="0080670D" w:rsidP="0080670D">
      <w:pPr>
        <w:pStyle w:val="NormalnyWeb1"/>
        <w:spacing w:after="0" w:line="276" w:lineRule="auto"/>
        <w:jc w:val="both"/>
      </w:pPr>
      <w:r w:rsidRPr="003A612A">
        <w:rPr>
          <w:color w:val="000000"/>
        </w:rPr>
        <w:t>1.2. oferowany upust od stosowanej cennikowej ceny części ...............%</w:t>
      </w:r>
    </w:p>
    <w:p w14:paraId="30348C21" w14:textId="77777777" w:rsidR="0080670D" w:rsidRPr="003A612A" w:rsidRDefault="0080670D" w:rsidP="0080670D">
      <w:pPr>
        <w:pStyle w:val="NormalnyWeb1"/>
        <w:spacing w:after="0" w:line="276" w:lineRule="auto"/>
        <w:jc w:val="both"/>
      </w:pPr>
    </w:p>
    <w:p w14:paraId="6AF08CC7" w14:textId="77777777" w:rsidR="0080670D" w:rsidRPr="003A612A" w:rsidRDefault="0080670D" w:rsidP="0080670D">
      <w:pPr>
        <w:pStyle w:val="NormalnyWeb1"/>
        <w:spacing w:after="0" w:line="276" w:lineRule="auto"/>
        <w:jc w:val="both"/>
        <w:rPr>
          <w:color w:val="000000"/>
        </w:rPr>
      </w:pPr>
      <w:r w:rsidRPr="003A612A">
        <w:rPr>
          <w:color w:val="000000"/>
        </w:rPr>
        <w:t>1.3. oferowany okres gwarancji na wykonaną naprawę...................%</w:t>
      </w:r>
    </w:p>
    <w:p w14:paraId="29559060" w14:textId="77777777" w:rsidR="0080670D" w:rsidRPr="003A612A" w:rsidRDefault="0080670D" w:rsidP="0080670D">
      <w:pPr>
        <w:pStyle w:val="NormalnyWeb1"/>
        <w:spacing w:after="0" w:line="276" w:lineRule="auto"/>
        <w:jc w:val="both"/>
        <w:rPr>
          <w:color w:val="000000"/>
        </w:rPr>
      </w:pPr>
    </w:p>
    <w:p w14:paraId="529083DF" w14:textId="77777777" w:rsidR="0080670D" w:rsidRPr="003A612A" w:rsidRDefault="0080670D" w:rsidP="0080670D">
      <w:pPr>
        <w:pStyle w:val="NormalnyWeb1"/>
        <w:spacing w:after="0" w:line="276" w:lineRule="auto"/>
        <w:jc w:val="both"/>
      </w:pPr>
      <w:r w:rsidRPr="003A612A">
        <w:t>1.4. czas naprawy pompy  (</w:t>
      </w:r>
      <w:r w:rsidRPr="003A612A">
        <w:rPr>
          <w:color w:val="000000"/>
          <w:lang w:val="en-US"/>
        </w:rPr>
        <w:t>MS2-112 R 11,5 kW</w:t>
      </w:r>
      <w:r w:rsidRPr="003A612A">
        <w:t>) …...... godz.</w:t>
      </w:r>
    </w:p>
    <w:p w14:paraId="0D1FE96B" w14:textId="77777777" w:rsidR="0080670D" w:rsidRPr="003A612A" w:rsidRDefault="0080670D" w:rsidP="0080670D">
      <w:pPr>
        <w:pStyle w:val="NormalnyWeb1"/>
        <w:spacing w:after="0" w:line="276" w:lineRule="auto"/>
        <w:jc w:val="both"/>
      </w:pPr>
    </w:p>
    <w:p w14:paraId="1C4A5476" w14:textId="77777777" w:rsidR="0080670D" w:rsidRPr="003A612A" w:rsidRDefault="0080670D" w:rsidP="0080670D">
      <w:pPr>
        <w:pStyle w:val="NormalnyWeb1"/>
        <w:spacing w:after="0" w:line="276" w:lineRule="auto"/>
        <w:jc w:val="both"/>
        <w:rPr>
          <w:color w:val="000000"/>
        </w:rPr>
      </w:pPr>
      <w:r w:rsidRPr="003A612A">
        <w:t>1.5. koszt transportu : …................................ zł brutto</w:t>
      </w:r>
    </w:p>
    <w:p w14:paraId="6A96FB3F" w14:textId="77777777" w:rsidR="0080670D" w:rsidRPr="003A612A" w:rsidRDefault="0080670D" w:rsidP="0080670D">
      <w:pPr>
        <w:pStyle w:val="NormalnyWeb1"/>
        <w:spacing w:after="0" w:line="276" w:lineRule="auto"/>
        <w:ind w:left="-15"/>
        <w:jc w:val="both"/>
        <w:rPr>
          <w:color w:val="000000"/>
        </w:rPr>
      </w:pPr>
      <w:r w:rsidRPr="003A612A">
        <w:rPr>
          <w:color w:val="000000"/>
        </w:rPr>
        <w:t>(słownie:...............................................................................................................................................)</w:t>
      </w:r>
    </w:p>
    <w:p w14:paraId="3D318B8F" w14:textId="77777777" w:rsidR="0080670D" w:rsidRPr="003A612A" w:rsidRDefault="0080670D" w:rsidP="0080670D">
      <w:pPr>
        <w:pStyle w:val="NormalnyWeb1"/>
        <w:spacing w:after="0" w:line="276" w:lineRule="auto"/>
        <w:ind w:left="-15"/>
        <w:jc w:val="both"/>
        <w:rPr>
          <w:color w:val="000000"/>
        </w:rPr>
      </w:pPr>
    </w:p>
    <w:p w14:paraId="30C3C777" w14:textId="77777777" w:rsidR="0080670D" w:rsidRPr="003A612A" w:rsidRDefault="0080670D" w:rsidP="0080670D">
      <w:pPr>
        <w:pStyle w:val="NormalnyWeb1"/>
        <w:spacing w:after="0" w:line="276" w:lineRule="auto"/>
        <w:jc w:val="both"/>
      </w:pPr>
      <w:r w:rsidRPr="003A612A">
        <w:rPr>
          <w:color w:val="000000"/>
        </w:rPr>
        <w:t xml:space="preserve">W przypadku przyznania nam zamówienia, zobowiązujemy się do zawarcia umowy w miejscu i terminie wskazanym przez Zamawiającego. </w:t>
      </w:r>
    </w:p>
    <w:p w14:paraId="61C7E3E4" w14:textId="77777777" w:rsidR="0080670D" w:rsidRDefault="0080670D"/>
    <w:p w14:paraId="4C7E7C7E" w14:textId="77777777" w:rsidR="0080670D" w:rsidRDefault="0080670D" w:rsidP="0080670D"/>
    <w:p w14:paraId="2B7ABF5F" w14:textId="77777777" w:rsidR="0080670D" w:rsidRPr="00246ECD" w:rsidRDefault="0080670D" w:rsidP="0080670D">
      <w:pPr>
        <w:spacing w:after="0" w:line="0" w:lineRule="atLeast"/>
        <w:ind w:left="60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………………………………..</w:t>
      </w:r>
    </w:p>
    <w:p w14:paraId="1F0C71EF" w14:textId="77777777" w:rsidR="0080670D" w:rsidRPr="00246ECD" w:rsidRDefault="0080670D" w:rsidP="0080670D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BB02C" w14:textId="77777777" w:rsidR="0080670D" w:rsidRDefault="0080670D" w:rsidP="0080670D">
      <w:pPr>
        <w:spacing w:after="0" w:line="0" w:lineRule="atLeast"/>
        <w:ind w:left="6280"/>
        <w:rPr>
          <w:rFonts w:ascii="Times New Roman" w:hAnsi="Times New Roman" w:cs="Times New Roman"/>
          <w:sz w:val="24"/>
          <w:szCs w:val="24"/>
        </w:rPr>
      </w:pP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podpis Wykonawcy</w:t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)</w:t>
      </w:r>
    </w:p>
    <w:p w14:paraId="1322535E" w14:textId="77777777" w:rsidR="00E70B2B" w:rsidRPr="0080670D" w:rsidRDefault="00E70B2B" w:rsidP="0080670D">
      <w:pPr>
        <w:tabs>
          <w:tab w:val="left" w:pos="5263"/>
        </w:tabs>
      </w:pPr>
    </w:p>
    <w:sectPr w:rsidR="00E70B2B" w:rsidRPr="0080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70D"/>
    <w:rsid w:val="004B47CD"/>
    <w:rsid w:val="0080670D"/>
    <w:rsid w:val="00E70B2B"/>
    <w:rsid w:val="00F4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8597"/>
  <w15:docId w15:val="{2C3B9F87-A048-47B1-8312-145A6C6A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670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670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80670D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67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2022-12-13T12:50:00Z</dcterms:created>
  <dcterms:modified xsi:type="dcterms:W3CDTF">2024-12-11T12:32:00Z</dcterms:modified>
</cp:coreProperties>
</file>