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9F6CAE" w14:textId="5B8DB860" w:rsidR="00ED3EF2" w:rsidRPr="00D612D6" w:rsidRDefault="00ED3EF2" w:rsidP="00615340">
      <w:pPr>
        <w:spacing w:before="240" w:line="24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D612D6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Numer sprawy ZP.271.</w:t>
      </w:r>
      <w:r w:rsidR="00DF7EC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4</w:t>
      </w:r>
      <w:r w:rsidRPr="00D612D6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.202</w:t>
      </w:r>
      <w:r w:rsidR="00383A49" w:rsidRPr="00D612D6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5</w:t>
      </w:r>
      <w:r w:rsidRPr="00D612D6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</w:t>
      </w:r>
      <w:r w:rsidR="00D612D6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</w:t>
      </w:r>
      <w:r w:rsidR="00383A49" w:rsidRPr="00D612D6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Pr="00D612D6">
        <w:rPr>
          <w:rFonts w:ascii="Times New Roman" w:eastAsia="Calibri" w:hAnsi="Times New Roman" w:cs="Times New Roman"/>
          <w:bCs/>
          <w:sz w:val="24"/>
          <w:szCs w:val="24"/>
          <w:lang w:eastAsia="pl-PL"/>
        </w:rPr>
        <w:t>Ko</w:t>
      </w:r>
      <w:r w:rsidRPr="00D612D6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sakowo, dn. </w:t>
      </w:r>
      <w:r w:rsidR="00DF7ECF">
        <w:rPr>
          <w:rFonts w:ascii="Times New Roman" w:eastAsia="Calibri" w:hAnsi="Times New Roman" w:cs="Times New Roman"/>
          <w:sz w:val="24"/>
          <w:szCs w:val="24"/>
          <w:lang w:eastAsia="pl-PL"/>
        </w:rPr>
        <w:t>06.03</w:t>
      </w:r>
      <w:r w:rsidR="00383A49" w:rsidRPr="00D612D6">
        <w:rPr>
          <w:rFonts w:ascii="Times New Roman" w:eastAsia="Calibri" w:hAnsi="Times New Roman" w:cs="Times New Roman"/>
          <w:sz w:val="24"/>
          <w:szCs w:val="24"/>
          <w:lang w:eastAsia="pl-PL"/>
        </w:rPr>
        <w:t>.2025</w:t>
      </w:r>
      <w:r w:rsidRPr="00D612D6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r.</w:t>
      </w:r>
    </w:p>
    <w:p w14:paraId="133D4D44" w14:textId="77777777" w:rsidR="00DC75CD" w:rsidRPr="00ED5163" w:rsidRDefault="00DC75CD" w:rsidP="0007544D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7B111E71" w14:textId="77777777" w:rsidR="00ED3EF2" w:rsidRPr="00ED5163" w:rsidRDefault="00ED3EF2" w:rsidP="00D612D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ED516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INFORMACJA Z OTWARCIA OFERT</w:t>
      </w:r>
    </w:p>
    <w:p w14:paraId="5AC9DF5E" w14:textId="77777777" w:rsidR="00ED3EF2" w:rsidRPr="00ED5163" w:rsidRDefault="00ED3EF2" w:rsidP="0007544D">
      <w:p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0D8AFEFB" w14:textId="3DF2CAE1" w:rsidR="00ED3EF2" w:rsidRDefault="00ED3EF2" w:rsidP="00185741">
      <w:pPr>
        <w:widowControl w:val="0"/>
        <w:autoSpaceDE w:val="0"/>
        <w:autoSpaceDN w:val="0"/>
        <w:adjustRightInd w:val="0"/>
        <w:spacing w:after="0" w:line="360" w:lineRule="auto"/>
        <w:jc w:val="both"/>
        <w:outlineLvl w:val="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Działając na podstawie art. 222 ust. 5 ustawy Prawo zamówień publicznych </w:t>
      </w:r>
      <w:r w:rsidR="00383A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(tj. Dz. U. </w:t>
      </w:r>
      <w:r w:rsidR="00DA73A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>202</w:t>
      </w:r>
      <w:r w:rsidR="00DA73A4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83A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r. </w:t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poz. </w:t>
      </w:r>
      <w:r w:rsidR="00DA73A4">
        <w:rPr>
          <w:rFonts w:ascii="Times New Roman" w:eastAsia="Times New Roman" w:hAnsi="Times New Roman" w:cs="Times New Roman"/>
          <w:sz w:val="24"/>
          <w:szCs w:val="24"/>
          <w:lang w:eastAsia="pl-PL"/>
        </w:rPr>
        <w:t>1320</w:t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informuje się, że w dniu </w:t>
      </w:r>
      <w:r w:rsidR="00DF7ECF">
        <w:rPr>
          <w:rFonts w:ascii="Times New Roman" w:eastAsia="Times New Roman" w:hAnsi="Times New Roman" w:cs="Times New Roman"/>
          <w:sz w:val="24"/>
          <w:szCs w:val="24"/>
          <w:lang w:eastAsia="pl-PL"/>
        </w:rPr>
        <w:t>06.03</w:t>
      </w:r>
      <w:r w:rsidR="00383A49">
        <w:rPr>
          <w:rFonts w:ascii="Times New Roman" w:eastAsia="Times New Roman" w:hAnsi="Times New Roman" w:cs="Times New Roman"/>
          <w:sz w:val="24"/>
          <w:szCs w:val="24"/>
          <w:lang w:eastAsia="pl-PL"/>
        </w:rPr>
        <w:t>.2025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>r. o godzinie 11:</w:t>
      </w:r>
      <w:r w:rsidR="00D654D1">
        <w:rPr>
          <w:rFonts w:ascii="Times New Roman" w:eastAsia="Times New Roman" w:hAnsi="Times New Roman" w:cs="Times New Roman"/>
          <w:sz w:val="24"/>
          <w:szCs w:val="24"/>
          <w:lang w:eastAsia="pl-PL"/>
        </w:rPr>
        <w:t>30</w:t>
      </w:r>
      <w:r w:rsidRPr="00ED516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odszyfrowano oferty złożone w postępowaniu prowadzonym w trybie podstawowym na: </w:t>
      </w:r>
      <w:bookmarkStart w:id="0" w:name="_Hlk90625549"/>
    </w:p>
    <w:bookmarkEnd w:id="0"/>
    <w:p w14:paraId="7C3D2CA1" w14:textId="4C4AF5F5" w:rsidR="00AD0ADE" w:rsidRDefault="00DF7ECF" w:rsidP="009B3F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F7ECF">
        <w:rPr>
          <w:rFonts w:ascii="Times New Roman" w:hAnsi="Times New Roman" w:cs="Times New Roman"/>
          <w:b/>
          <w:sz w:val="24"/>
          <w:szCs w:val="24"/>
        </w:rPr>
        <w:t>Budowa zbiornika retencyjnego wód opadowy</w:t>
      </w:r>
      <w:r>
        <w:rPr>
          <w:rFonts w:ascii="Times New Roman" w:hAnsi="Times New Roman" w:cs="Times New Roman"/>
          <w:b/>
          <w:sz w:val="24"/>
          <w:szCs w:val="24"/>
        </w:rPr>
        <w:t>ch w Mechelinkach, gm. Kosakowo</w:t>
      </w:r>
      <w:r w:rsidR="00AD0ADE" w:rsidRPr="00383A49">
        <w:rPr>
          <w:rFonts w:ascii="Times New Roman" w:hAnsi="Times New Roman" w:cs="Times New Roman"/>
          <w:sz w:val="24"/>
          <w:szCs w:val="24"/>
        </w:rPr>
        <w:t>.</w:t>
      </w:r>
    </w:p>
    <w:p w14:paraId="3DF2AA42" w14:textId="51E60BFB" w:rsidR="00ED3EF2" w:rsidRPr="00314B41" w:rsidRDefault="00ED3EF2" w:rsidP="00314B4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5163">
        <w:rPr>
          <w:rFonts w:ascii="Times New Roman" w:eastAsia="Times New Roman" w:hAnsi="Times New Roman" w:cs="Times New Roman"/>
          <w:lang w:eastAsia="pl-PL"/>
        </w:rPr>
        <w:t>Do wiadomości poda</w:t>
      </w:r>
      <w:r w:rsidR="00EE7DD8">
        <w:rPr>
          <w:rFonts w:ascii="Times New Roman" w:eastAsia="Times New Roman" w:hAnsi="Times New Roman" w:cs="Times New Roman"/>
          <w:lang w:eastAsia="pl-PL"/>
        </w:rPr>
        <w:t>je</w:t>
      </w:r>
      <w:r w:rsidR="00785DE9">
        <w:rPr>
          <w:rFonts w:ascii="Times New Roman" w:eastAsia="Times New Roman" w:hAnsi="Times New Roman" w:cs="Times New Roman"/>
          <w:lang w:eastAsia="pl-PL"/>
        </w:rPr>
        <w:t xml:space="preserve"> się</w:t>
      </w:r>
      <w:r w:rsidRPr="00ED5163">
        <w:rPr>
          <w:rFonts w:ascii="Times New Roman" w:eastAsia="Times New Roman" w:hAnsi="Times New Roman" w:cs="Times New Roman"/>
          <w:lang w:eastAsia="pl-PL"/>
        </w:rPr>
        <w:t xml:space="preserve"> następujące informacje dotyczące otwartych ofert:</w:t>
      </w:r>
      <w:r w:rsidR="002165F4">
        <w:rPr>
          <w:rFonts w:ascii="Times New Roman" w:eastAsia="Times New Roman" w:hAnsi="Times New Roman" w:cs="Times New Roman"/>
          <w:lang w:eastAsia="pl-PL"/>
        </w:rPr>
        <w:t xml:space="preserve"> </w:t>
      </w:r>
    </w:p>
    <w:tbl>
      <w:tblPr>
        <w:tblpPr w:leftFromText="141" w:rightFromText="141" w:vertAnchor="text" w:horzAnchor="margin" w:tblpY="160"/>
        <w:tblW w:w="9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3"/>
        <w:gridCol w:w="4712"/>
        <w:gridCol w:w="2263"/>
        <w:gridCol w:w="2123"/>
      </w:tblGrid>
      <w:tr w:rsidR="00AD0ADE" w:rsidRPr="00ED5163" w14:paraId="71E3E838" w14:textId="77777777" w:rsidTr="00AA2DE9">
        <w:trPr>
          <w:cantSplit/>
          <w:trHeight w:val="847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FA467A0" w14:textId="77777777" w:rsidR="00AD0ADE" w:rsidRPr="000238B5" w:rsidRDefault="00AD0ADE" w:rsidP="00AD0AD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3"/>
                <w:szCs w:val="23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3"/>
                <w:szCs w:val="23"/>
                <w:lang w:eastAsia="pl-PL"/>
              </w:rPr>
              <w:t>Nr ofert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1285E35" w14:textId="77777777" w:rsidR="00AD0ADE" w:rsidRPr="000238B5" w:rsidRDefault="00AD0ADE" w:rsidP="00AD0AD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3"/>
                <w:szCs w:val="23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3"/>
                <w:szCs w:val="23"/>
                <w:lang w:eastAsia="pl-PL"/>
              </w:rPr>
              <w:t>Nazwa (firma) i adres wykonawcy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4B30579" w14:textId="77777777" w:rsidR="00AD0ADE" w:rsidRPr="000238B5" w:rsidRDefault="00AD0ADE" w:rsidP="00AD0AD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pl-PL"/>
              </w:rPr>
            </w:pPr>
            <w:r w:rsidRPr="000238B5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pl-PL"/>
              </w:rPr>
              <w:t>Cena brutto</w:t>
            </w:r>
          </w:p>
          <w:p w14:paraId="42E5D437" w14:textId="77777777" w:rsidR="00AD0ADE" w:rsidRPr="000238B5" w:rsidRDefault="00AD0ADE" w:rsidP="00AD0AD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pl-PL"/>
              </w:rPr>
            </w:pPr>
            <w:r w:rsidRPr="000238B5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pl-PL"/>
              </w:rPr>
              <w:t>w zł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60B12FB" w14:textId="77777777" w:rsidR="00AD0ADE" w:rsidRPr="000238B5" w:rsidRDefault="00AD0ADE" w:rsidP="00AD0AD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3"/>
                <w:szCs w:val="23"/>
              </w:rPr>
            </w:pPr>
            <w:r w:rsidRPr="000238B5">
              <w:rPr>
                <w:rFonts w:ascii="Times New Roman" w:hAnsi="Times New Roman" w:cs="Times New Roman"/>
                <w:b/>
                <w:sz w:val="23"/>
                <w:szCs w:val="23"/>
              </w:rPr>
              <w:t>Gwarancja</w:t>
            </w:r>
          </w:p>
        </w:tc>
      </w:tr>
      <w:tr w:rsidR="00AD0ADE" w:rsidRPr="00ED5163" w14:paraId="7F5A1A44" w14:textId="77777777" w:rsidTr="0067392A">
        <w:trPr>
          <w:cantSplit/>
          <w:trHeight w:val="1271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09FA8" w14:textId="77777777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CEA5F" w14:textId="77777777" w:rsidR="00151DBE" w:rsidRPr="000238B5" w:rsidRDefault="00151DBE" w:rsidP="00151DB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PROS POLAND SP. Z O.O. </w:t>
            </w:r>
          </w:p>
          <w:p w14:paraId="095F2671" w14:textId="30AAF8FA" w:rsidR="00151DBE" w:rsidRPr="000238B5" w:rsidRDefault="00151DBE" w:rsidP="00151DB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AL. NIEPODLEGŁOŚCI </w:t>
            </w:r>
            <w:r w:rsidR="00996D0B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 </w:t>
            </w: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606-610, </w:t>
            </w:r>
          </w:p>
          <w:p w14:paraId="50B0B155" w14:textId="77777777" w:rsidR="00230F9C" w:rsidRPr="000238B5" w:rsidRDefault="00151DBE" w:rsidP="00151DB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81-855 SOPOT</w:t>
            </w:r>
          </w:p>
          <w:p w14:paraId="5D591DBB" w14:textId="3661B354" w:rsidR="00151DBE" w:rsidRPr="000238B5" w:rsidRDefault="00151DBE" w:rsidP="00996D0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NIP: </w:t>
            </w:r>
            <w:r w:rsidR="00996D0B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5851491213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66613" w14:textId="15C6787D" w:rsidR="00AD0ADE" w:rsidRPr="000238B5" w:rsidRDefault="00151DB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1 045 500,00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6CA42" w14:textId="376B0DA7" w:rsidR="00AD0ADE" w:rsidRPr="000238B5" w:rsidRDefault="00FE57DF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</w:t>
            </w:r>
            <w:r w:rsidR="00230F9C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AD0ADE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AD0ADE" w:rsidRPr="00ED5163" w14:paraId="645FB1D3" w14:textId="77777777" w:rsidTr="0067392A">
        <w:trPr>
          <w:cantSplit/>
          <w:trHeight w:val="1247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EB02B" w14:textId="77777777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56AF8" w14:textId="77777777" w:rsidR="00996D0B" w:rsidRPr="000238B5" w:rsidRDefault="00996D0B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S.K. Przedsiębiorstwo Budowlano-Drogowe </w:t>
            </w:r>
          </w:p>
          <w:p w14:paraId="7D876ED6" w14:textId="4953D8A4" w:rsidR="00996D0B" w:rsidRPr="000238B5" w:rsidRDefault="00996D0B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Mosty ul. Piaskowa 4, </w:t>
            </w:r>
          </w:p>
          <w:p w14:paraId="2A1E49CA" w14:textId="77777777" w:rsidR="00FE57DF" w:rsidRPr="000238B5" w:rsidRDefault="00996D0B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81-198 Kosakowo</w:t>
            </w:r>
          </w:p>
          <w:p w14:paraId="36A78E6B" w14:textId="20262EDD" w:rsidR="00996D0B" w:rsidRPr="000238B5" w:rsidRDefault="00A278B5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NIP: </w:t>
            </w:r>
            <w:r w:rsidR="00252BB5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587-155-98-88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F683A" w14:textId="26D7BC92" w:rsidR="00AD0ADE" w:rsidRPr="000238B5" w:rsidRDefault="00A278B5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922 500,00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E4C3E" w14:textId="43FB89DC" w:rsidR="00AD0ADE" w:rsidRPr="000238B5" w:rsidRDefault="00FE57DF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</w:t>
            </w:r>
            <w:r w:rsidR="00230F9C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AD0ADE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AD0ADE" w:rsidRPr="00ED5163" w14:paraId="36289D51" w14:textId="77777777" w:rsidTr="00AA2DE9">
        <w:trPr>
          <w:cantSplit/>
          <w:trHeight w:val="1119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5DA8C" w14:textId="3328E2EF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B703B" w14:textId="77777777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Bukolt</w:t>
            </w:r>
            <w:proofErr w:type="spellEnd"/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Sp. z o.o. </w:t>
            </w:r>
          </w:p>
          <w:p w14:paraId="2BA43E57" w14:textId="1B743D9E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ul. Bielicka 76C/2</w:t>
            </w:r>
            <w:r w:rsidR="00B56C28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DF8A561" w14:textId="77777777" w:rsidR="00FE57DF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85-135 Bydgoszcz</w:t>
            </w:r>
          </w:p>
          <w:p w14:paraId="19FCA342" w14:textId="1610AABC" w:rsidR="00A278B5" w:rsidRPr="000238B5" w:rsidRDefault="00A278B5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NIP: 9532776792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FDA5C" w14:textId="167B2854" w:rsidR="00AD0ADE" w:rsidRPr="000238B5" w:rsidRDefault="00A278B5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hAnsi="Times New Roman" w:cs="Times New Roman"/>
                <w:sz w:val="24"/>
                <w:szCs w:val="24"/>
              </w:rPr>
              <w:t>1 091 027,91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8B946" w14:textId="45248873" w:rsidR="00AD0ADE" w:rsidRPr="000238B5" w:rsidRDefault="00FE57DF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</w:t>
            </w:r>
            <w:r w:rsidR="00230F9C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AD0ADE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AD0ADE" w:rsidRPr="00ED5163" w14:paraId="5EFB2128" w14:textId="77777777" w:rsidTr="00AA2DE9">
        <w:trPr>
          <w:cantSplit/>
          <w:trHeight w:val="1985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7F75A" w14:textId="77777777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4BE0C" w14:textId="77777777" w:rsidR="00A35A08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PRZEDSIĘBIORSTWO INŻYNIERYJNE "REDA" </w:t>
            </w:r>
          </w:p>
          <w:p w14:paraId="0C5CE73F" w14:textId="2EAF75E1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GRUBA ROBERT, FIGEL GRZEGORZ </w:t>
            </w:r>
          </w:p>
          <w:p w14:paraId="654AAB8F" w14:textId="6320029F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SPÓŁKA JAWNA </w:t>
            </w:r>
          </w:p>
          <w:p w14:paraId="4B781480" w14:textId="77777777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ul. Wejherowska 42, </w:t>
            </w:r>
          </w:p>
          <w:p w14:paraId="5E118A71" w14:textId="77777777" w:rsidR="00FE57DF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84-240 Reda </w:t>
            </w:r>
            <w:bookmarkStart w:id="1" w:name="_GoBack"/>
            <w:bookmarkEnd w:id="1"/>
          </w:p>
          <w:p w14:paraId="7DFF5DC8" w14:textId="3ECF4C48" w:rsidR="00A278B5" w:rsidRPr="000238B5" w:rsidRDefault="00A278B5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NIP: 5882407633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DAF93" w14:textId="74F040F3" w:rsidR="00AD0ADE" w:rsidRPr="000238B5" w:rsidRDefault="00A278B5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hAnsi="Times New Roman" w:cs="Times New Roman"/>
                <w:sz w:val="24"/>
                <w:szCs w:val="24"/>
              </w:rPr>
              <w:t>1 045 908,36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5863A" w14:textId="698A239B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FE57DF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48 </w:t>
            </w: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AD0ADE" w:rsidRPr="00ED5163" w14:paraId="654FE2CF" w14:textId="77777777" w:rsidTr="00AA2DE9">
        <w:trPr>
          <w:cantSplit/>
          <w:trHeight w:val="1247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3DD50" w14:textId="77777777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A420F" w14:textId="391A2B6D" w:rsidR="00A278B5" w:rsidRPr="000238B5" w:rsidRDefault="005E7B71" w:rsidP="00FE57D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ELEKTRO-CAL </w:t>
            </w:r>
            <w:r w:rsidR="00A278B5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Sp. z o.o.</w:t>
            </w:r>
          </w:p>
          <w:p w14:paraId="7A77E75E" w14:textId="513F01E9" w:rsidR="00FE57DF" w:rsidRPr="000238B5" w:rsidRDefault="00A278B5" w:rsidP="00F76C1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Zajączkowo 28</w:t>
            </w:r>
            <w:r w:rsidR="00F76C10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A</w:t>
            </w:r>
            <w:r w:rsidR="00A35A08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,</w:t>
            </w: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br/>
            </w:r>
            <w:r w:rsidR="00A35A08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83-111 </w:t>
            </w:r>
            <w:proofErr w:type="spellStart"/>
            <w:r w:rsidR="00A35A08"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>Miłobądz</w:t>
            </w:r>
            <w:proofErr w:type="spellEnd"/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t xml:space="preserve"> </w:t>
            </w:r>
            <w:r w:rsidRPr="000238B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pl-PL"/>
              </w:rPr>
              <w:br/>
              <w:t>NIP: 5930106190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3F61C" w14:textId="440CD74C" w:rsidR="00AD0ADE" w:rsidRPr="000238B5" w:rsidRDefault="00A278B5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1 298 511,00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57ED6" w14:textId="4A121386" w:rsidR="00AD0ADE" w:rsidRPr="000238B5" w:rsidRDefault="00FE57DF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</w:t>
            </w:r>
            <w:r w:rsidR="00230F9C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AD0ADE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AD0ADE" w:rsidRPr="00ED5163" w14:paraId="3135EC4E" w14:textId="77777777" w:rsidTr="00AA2DE9">
        <w:trPr>
          <w:cantSplit/>
          <w:trHeight w:val="1109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CFDD5" w14:textId="77777777" w:rsidR="00AD0ADE" w:rsidRPr="000238B5" w:rsidRDefault="00AD0ADE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9E7F2" w14:textId="77777777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„ZUK” Spółka z o.o. </w:t>
            </w:r>
          </w:p>
          <w:p w14:paraId="65381093" w14:textId="772510BA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Glincz</w:t>
            </w:r>
            <w:proofErr w:type="spellEnd"/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ul. Sosnowa 1</w:t>
            </w:r>
            <w:r w:rsidR="00A35A08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7324505D" w14:textId="77777777" w:rsidR="00FE57DF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83-330 Żukowo</w:t>
            </w:r>
          </w:p>
          <w:p w14:paraId="05447D7B" w14:textId="436C455E" w:rsidR="00A278B5" w:rsidRPr="000238B5" w:rsidRDefault="00A278B5" w:rsidP="00FE57D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NIP: 5891801358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E9547" w14:textId="081058AE" w:rsidR="00AD0ADE" w:rsidRPr="000238B5" w:rsidRDefault="00A278B5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hAnsi="Times New Roman" w:cs="Times New Roman"/>
                <w:sz w:val="24"/>
                <w:szCs w:val="24"/>
              </w:rPr>
              <w:t>756 283,95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1841C" w14:textId="55E98110" w:rsidR="00AD0ADE" w:rsidRPr="000238B5" w:rsidRDefault="00D612D6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</w:t>
            </w:r>
            <w:r w:rsidR="00230F9C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AD0ADE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9B3F14" w:rsidRPr="00ED5163" w14:paraId="0BA9E830" w14:textId="77777777" w:rsidTr="00AA2DE9">
        <w:trPr>
          <w:cantSplit/>
          <w:trHeight w:val="1270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DD794" w14:textId="103D3310" w:rsidR="009B3F14" w:rsidRPr="000238B5" w:rsidRDefault="009B3F14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1FE94" w14:textId="77777777" w:rsidR="00A278B5" w:rsidRPr="000238B5" w:rsidRDefault="00A278B5" w:rsidP="00A278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STRABAG Sp. z o.o.</w:t>
            </w:r>
          </w:p>
          <w:p w14:paraId="7DC0AE38" w14:textId="556C91D1" w:rsidR="00A35A08" w:rsidRPr="000238B5" w:rsidRDefault="00A35A08" w:rsidP="00A35A0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ul. </w:t>
            </w:r>
            <w:proofErr w:type="spellStart"/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Parzniewska</w:t>
            </w:r>
            <w:proofErr w:type="spellEnd"/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</w:t>
            </w:r>
            <w:r w:rsidR="00B56C28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14:paraId="232050D4" w14:textId="77777777" w:rsidR="00A278B5" w:rsidRPr="000238B5" w:rsidRDefault="00A278B5" w:rsidP="00A278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05-800 Pruszków</w:t>
            </w:r>
          </w:p>
          <w:p w14:paraId="77F3F618" w14:textId="1918EA15" w:rsidR="00A278B5" w:rsidRPr="000238B5" w:rsidRDefault="00A278B5" w:rsidP="00A278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NIP: 521-04-21-928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4F2CC" w14:textId="3CCF9221" w:rsidR="009B3F14" w:rsidRPr="000238B5" w:rsidRDefault="00A278B5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hAnsi="Times New Roman" w:cs="Times New Roman"/>
                <w:sz w:val="24"/>
                <w:szCs w:val="24"/>
              </w:rPr>
              <w:t>969 844,55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37485" w14:textId="769ABF80" w:rsidR="009B3F14" w:rsidRPr="000238B5" w:rsidRDefault="00D612D6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 xml:space="preserve">48 </w:t>
            </w:r>
            <w:r w:rsidR="009B3F14"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miesięcy</w:t>
            </w:r>
          </w:p>
        </w:tc>
      </w:tr>
      <w:tr w:rsidR="00D612D6" w:rsidRPr="00ED5163" w14:paraId="7BB6B2BD" w14:textId="77777777" w:rsidTr="00AA2DE9">
        <w:trPr>
          <w:cantSplit/>
          <w:trHeight w:val="1260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50E92" w14:textId="7EAEAD6E" w:rsidR="00D612D6" w:rsidRPr="000238B5" w:rsidRDefault="00D612D6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lastRenderedPageBreak/>
              <w:t>8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3603C" w14:textId="77777777" w:rsidR="00A278B5" w:rsidRPr="000238B5" w:rsidRDefault="00A278B5" w:rsidP="00D612D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ROMADO – BRZEZIŃSKI SP. Z O.O. </w:t>
            </w:r>
          </w:p>
          <w:p w14:paraId="59DC2693" w14:textId="4122DA57" w:rsidR="00A278B5" w:rsidRPr="000238B5" w:rsidRDefault="00A278B5" w:rsidP="00D612D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Sznurki, ul. Kaszubska 10</w:t>
            </w:r>
            <w:r w:rsidR="00B56C28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809416B" w14:textId="77777777" w:rsidR="00D612D6" w:rsidRPr="000238B5" w:rsidRDefault="00A278B5" w:rsidP="00D612D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83-324 Brodnica Górna</w:t>
            </w:r>
          </w:p>
          <w:p w14:paraId="2D4CA57F" w14:textId="2A655F0D" w:rsidR="00A278B5" w:rsidRPr="000238B5" w:rsidRDefault="00A278B5" w:rsidP="00D612D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NIP: 589-201-33-38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5C44A" w14:textId="1FD0494B" w:rsidR="00D612D6" w:rsidRPr="000238B5" w:rsidRDefault="00A278B5" w:rsidP="00AD0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sz w:val="24"/>
                <w:szCs w:val="24"/>
              </w:rPr>
              <w:t>798 273,49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82BD6" w14:textId="18B1EF67" w:rsidR="00D612D6" w:rsidRPr="000238B5" w:rsidRDefault="00D612D6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 miesięcy</w:t>
            </w:r>
          </w:p>
        </w:tc>
      </w:tr>
      <w:tr w:rsidR="00D612D6" w:rsidRPr="00ED5163" w14:paraId="18B54F44" w14:textId="77777777" w:rsidTr="00AE1BC9">
        <w:trPr>
          <w:cantSplit/>
          <w:trHeight w:val="1266"/>
        </w:trPr>
        <w:tc>
          <w:tcPr>
            <w:tcW w:w="5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4AA1D" w14:textId="0E404AFA" w:rsidR="00D612D6" w:rsidRPr="000238B5" w:rsidRDefault="00D612D6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47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497F6" w14:textId="79CB7AD9" w:rsidR="00EE3B38" w:rsidRPr="000238B5" w:rsidRDefault="00533530" w:rsidP="00D612D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Szwed S</w:t>
            </w:r>
            <w:r w:rsidR="00A278B5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p. z o.o.</w:t>
            </w:r>
          </w:p>
          <w:p w14:paraId="2BAEE1CB" w14:textId="6574C710" w:rsidR="00D612D6" w:rsidRPr="000238B5" w:rsidRDefault="0058191B" w:rsidP="00EE3B3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ul. </w:t>
            </w:r>
            <w:r w:rsidR="00EE3B38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t>Śląska 54/5,</w:t>
            </w:r>
            <w:r w:rsidR="00181E52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81-310 Gdynia</w:t>
            </w:r>
            <w:r w:rsidR="00A278B5" w:rsidRPr="000238B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NIP 5862353207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8F89E" w14:textId="40553E9D" w:rsidR="00D612D6" w:rsidRPr="000238B5" w:rsidRDefault="0058191B" w:rsidP="00AD0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8B5">
              <w:rPr>
                <w:rFonts w:ascii="Times New Roman" w:hAnsi="Times New Roman" w:cs="Times New Roman"/>
                <w:sz w:val="24"/>
                <w:szCs w:val="24"/>
              </w:rPr>
              <w:t>1 149 818,43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6B75E" w14:textId="57486B8B" w:rsidR="00D612D6" w:rsidRPr="000238B5" w:rsidRDefault="00D612D6" w:rsidP="00AD0A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</w:pPr>
            <w:r w:rsidRPr="000238B5">
              <w:rPr>
                <w:rFonts w:ascii="Times New Roman" w:eastAsia="Calibri" w:hAnsi="Times New Roman" w:cs="Times New Roman"/>
                <w:sz w:val="24"/>
                <w:szCs w:val="24"/>
                <w:lang w:eastAsia="pl-PL"/>
              </w:rPr>
              <w:t>48 miesięcy</w:t>
            </w:r>
          </w:p>
        </w:tc>
      </w:tr>
    </w:tbl>
    <w:p w14:paraId="316021CB" w14:textId="3D4A5439" w:rsidR="008815FC" w:rsidRPr="00AD0ADE" w:rsidRDefault="008815FC" w:rsidP="00ED3EF2">
      <w:pPr>
        <w:spacing w:after="0" w:line="240" w:lineRule="auto"/>
        <w:jc w:val="both"/>
        <w:rPr>
          <w:rFonts w:ascii="Times New Roman" w:eastAsia="Calibri" w:hAnsi="Times New Roman" w:cs="Times New Roman"/>
          <w:sz w:val="2"/>
          <w:szCs w:val="2"/>
          <w:lang w:eastAsia="pl-PL"/>
        </w:rPr>
      </w:pPr>
    </w:p>
    <w:p w14:paraId="5044F3A3" w14:textId="77777777" w:rsidR="00071BE9" w:rsidRDefault="00071BE9" w:rsidP="001B06D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2E6E22D4" w14:textId="4DB1CB2F" w:rsidR="00004D9C" w:rsidRPr="001B06D1" w:rsidRDefault="00ED3EF2" w:rsidP="001B06D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ED5163">
        <w:rPr>
          <w:rFonts w:ascii="Times New Roman" w:eastAsia="Calibri" w:hAnsi="Times New Roman" w:cs="Times New Roman"/>
          <w:sz w:val="24"/>
          <w:szCs w:val="24"/>
          <w:lang w:eastAsia="pl-PL"/>
        </w:rPr>
        <w:t>Ponadto zamawiający przed otwarciem ofert poinformował,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ED5163">
        <w:rPr>
          <w:rFonts w:ascii="Times New Roman" w:eastAsia="Calibri" w:hAnsi="Times New Roman" w:cs="Times New Roman"/>
          <w:sz w:val="24"/>
          <w:szCs w:val="24"/>
          <w:lang w:eastAsia="pl-PL"/>
        </w:rPr>
        <w:t>że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ED5163">
        <w:rPr>
          <w:rFonts w:ascii="Times New Roman" w:eastAsia="Calibri" w:hAnsi="Times New Roman" w:cs="Times New Roman"/>
          <w:sz w:val="24"/>
          <w:szCs w:val="24"/>
          <w:lang w:eastAsia="pl-PL"/>
        </w:rPr>
        <w:t>na realizacj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>ę</w:t>
      </w:r>
      <w:r w:rsidRPr="00ED5163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przedmiotu zamówienia zamierza przeznaczyć</w:t>
      </w:r>
      <w:r w:rsidR="00071BE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BC5726" w:rsidRPr="00BC5726">
        <w:rPr>
          <w:rFonts w:ascii="Times New Roman" w:eastAsia="Calibri" w:hAnsi="Times New Roman" w:cs="Times New Roman"/>
          <w:sz w:val="24"/>
          <w:szCs w:val="24"/>
          <w:lang w:eastAsia="pl-PL"/>
        </w:rPr>
        <w:t>kwot</w:t>
      </w:r>
      <w:r w:rsidR="00071BE9">
        <w:rPr>
          <w:rFonts w:ascii="Times New Roman" w:eastAsia="Calibri" w:hAnsi="Times New Roman" w:cs="Times New Roman"/>
          <w:sz w:val="24"/>
          <w:szCs w:val="24"/>
          <w:lang w:eastAsia="pl-PL"/>
        </w:rPr>
        <w:t>ę</w:t>
      </w:r>
      <w:r w:rsidR="00BC5726" w:rsidRPr="00BC5726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EE3B38" w:rsidRPr="00EE3B38">
        <w:rPr>
          <w:rFonts w:ascii="Times New Roman" w:hAnsi="Times New Roman" w:cs="Times New Roman"/>
          <w:sz w:val="24"/>
          <w:szCs w:val="24"/>
          <w:shd w:val="clear" w:color="auto" w:fill="FFFFFF"/>
        </w:rPr>
        <w:t>1 074 553,00 zł</w:t>
      </w:r>
      <w:r w:rsidR="00EE3B38" w:rsidRPr="00EE3B38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EE2802" w:rsidRPr="00EE2802">
        <w:rPr>
          <w:rFonts w:ascii="Times New Roman" w:eastAsia="Calibri" w:hAnsi="Times New Roman" w:cs="Times New Roman"/>
          <w:sz w:val="24"/>
          <w:szCs w:val="24"/>
          <w:lang w:eastAsia="pl-PL"/>
        </w:rPr>
        <w:t>brutto</w:t>
      </w:r>
      <w:r w:rsidR="00EE2802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>P</w:t>
      </w:r>
      <w:r w:rsidRPr="00ED5163">
        <w:rPr>
          <w:rFonts w:ascii="Times New Roman" w:eastAsia="Calibri" w:hAnsi="Times New Roman" w:cs="Times New Roman"/>
          <w:sz w:val="24"/>
          <w:szCs w:val="24"/>
          <w:lang w:eastAsia="pl-PL"/>
        </w:rPr>
        <w:t>rzedstawione po otwarciu ofert informacje zostały odnotowane w protokole postępowania.</w:t>
      </w:r>
      <w:r w:rsidR="004128EB">
        <w:rPr>
          <w:rFonts w:ascii="Arial Narrow" w:eastAsia="Calibri" w:hAnsi="Arial Narrow" w:cs="Times New Roman"/>
          <w:sz w:val="24"/>
          <w:szCs w:val="24"/>
          <w:lang w:eastAsia="pl-PL"/>
        </w:rPr>
        <w:t xml:space="preserve"> </w:t>
      </w:r>
    </w:p>
    <w:p w14:paraId="7A409574" w14:textId="77777777" w:rsidR="00442CCE" w:rsidRDefault="00442CCE" w:rsidP="00442CCE">
      <w:pPr>
        <w:tabs>
          <w:tab w:val="center" w:pos="6480"/>
        </w:tabs>
        <w:spacing w:after="0" w:line="240" w:lineRule="auto"/>
        <w:rPr>
          <w:rFonts w:ascii="Arial Narrow" w:eastAsia="Calibri" w:hAnsi="Arial Narrow" w:cs="Times New Roman"/>
          <w:sz w:val="8"/>
          <w:szCs w:val="8"/>
          <w:lang w:eastAsia="pl-PL"/>
        </w:rPr>
      </w:pPr>
    </w:p>
    <w:p w14:paraId="0D09367E" w14:textId="77777777" w:rsidR="00876DA5" w:rsidRPr="00ED5163" w:rsidRDefault="00876DA5" w:rsidP="00ED3EF2">
      <w:pPr>
        <w:tabs>
          <w:tab w:val="center" w:pos="6480"/>
        </w:tabs>
        <w:spacing w:after="0" w:line="240" w:lineRule="auto"/>
        <w:jc w:val="center"/>
        <w:rPr>
          <w:rFonts w:ascii="Arial Narrow" w:eastAsia="Calibri" w:hAnsi="Arial Narrow" w:cs="Times New Roman"/>
          <w:sz w:val="8"/>
          <w:szCs w:val="8"/>
          <w:lang w:eastAsia="pl-PL"/>
        </w:rPr>
      </w:pPr>
    </w:p>
    <w:p w14:paraId="5215590C" w14:textId="77777777" w:rsidR="00ED3EF2" w:rsidRPr="00ED5163" w:rsidRDefault="00ED3EF2" w:rsidP="00550536">
      <w:pPr>
        <w:tabs>
          <w:tab w:val="center" w:pos="6480"/>
        </w:tabs>
        <w:spacing w:line="240" w:lineRule="auto"/>
        <w:jc w:val="center"/>
        <w:rPr>
          <w:rFonts w:ascii="Arial Narrow" w:eastAsia="Calibri" w:hAnsi="Arial Narrow" w:cs="Times New Roman"/>
          <w:sz w:val="8"/>
          <w:szCs w:val="8"/>
          <w:lang w:eastAsia="pl-PL"/>
        </w:rPr>
      </w:pPr>
    </w:p>
    <w:p w14:paraId="24FE76F5" w14:textId="3D03B982" w:rsidR="00355A3C" w:rsidRPr="00257613" w:rsidRDefault="00FC24DB" w:rsidP="00FC24DB">
      <w:pPr>
        <w:tabs>
          <w:tab w:val="center" w:pos="6480"/>
        </w:tabs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eastAsia="Calibri" w:cstheme="minorHAnsi"/>
          <w:b/>
          <w:sz w:val="24"/>
          <w:szCs w:val="24"/>
          <w:lang w:eastAsia="pl-PL"/>
        </w:rPr>
        <w:t xml:space="preserve">                                                                                                    </w:t>
      </w:r>
      <w:r w:rsidR="00355A3C"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Wójt Gminy Kosakowo</w:t>
      </w:r>
    </w:p>
    <w:p w14:paraId="51266062" w14:textId="77777777" w:rsidR="00355A3C" w:rsidRPr="00257613" w:rsidRDefault="00355A3C" w:rsidP="001B06D1">
      <w:pPr>
        <w:tabs>
          <w:tab w:val="center" w:pos="6480"/>
        </w:tabs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  <w:t xml:space="preserve">                                                                               </w:t>
      </w:r>
    </w:p>
    <w:p w14:paraId="0F41486C" w14:textId="23B937C4" w:rsidR="00073A71" w:rsidRPr="00257613" w:rsidRDefault="00FC24DB" w:rsidP="00FC24DB">
      <w:pPr>
        <w:tabs>
          <w:tab w:val="center" w:pos="648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           </w:t>
      </w:r>
      <w:r w:rsidR="00355A3C"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Eunika </w:t>
      </w:r>
      <w:proofErr w:type="spellStart"/>
      <w:r w:rsidR="00355A3C" w:rsidRPr="00257613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Niemc</w:t>
      </w:r>
      <w:proofErr w:type="spellEnd"/>
    </w:p>
    <w:sectPr w:rsidR="00073A71" w:rsidRPr="00257613" w:rsidSect="00AA2DE9">
      <w:pgSz w:w="11906" w:h="16838"/>
      <w:pgMar w:top="567" w:right="1134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AE2F1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EF2"/>
    <w:rsid w:val="00001B03"/>
    <w:rsid w:val="00004D9C"/>
    <w:rsid w:val="00005118"/>
    <w:rsid w:val="0000686C"/>
    <w:rsid w:val="00007209"/>
    <w:rsid w:val="000238B5"/>
    <w:rsid w:val="00030ED5"/>
    <w:rsid w:val="000320BC"/>
    <w:rsid w:val="00033CC1"/>
    <w:rsid w:val="000421DA"/>
    <w:rsid w:val="00044E5A"/>
    <w:rsid w:val="00050FB7"/>
    <w:rsid w:val="00054FD6"/>
    <w:rsid w:val="000553DC"/>
    <w:rsid w:val="00071BE9"/>
    <w:rsid w:val="00073A71"/>
    <w:rsid w:val="0007544D"/>
    <w:rsid w:val="000835A3"/>
    <w:rsid w:val="0009284C"/>
    <w:rsid w:val="000961B6"/>
    <w:rsid w:val="000972A8"/>
    <w:rsid w:val="000B4A08"/>
    <w:rsid w:val="000C2750"/>
    <w:rsid w:val="000D29C3"/>
    <w:rsid w:val="000E37C9"/>
    <w:rsid w:val="00102208"/>
    <w:rsid w:val="00106C35"/>
    <w:rsid w:val="00112CBF"/>
    <w:rsid w:val="001164C2"/>
    <w:rsid w:val="00116D28"/>
    <w:rsid w:val="00133098"/>
    <w:rsid w:val="0013552D"/>
    <w:rsid w:val="00151DBE"/>
    <w:rsid w:val="001601F5"/>
    <w:rsid w:val="001642CD"/>
    <w:rsid w:val="00164342"/>
    <w:rsid w:val="00176ADC"/>
    <w:rsid w:val="00181E52"/>
    <w:rsid w:val="00185741"/>
    <w:rsid w:val="001B06D1"/>
    <w:rsid w:val="001B7A41"/>
    <w:rsid w:val="001C207B"/>
    <w:rsid w:val="001D2E8E"/>
    <w:rsid w:val="001D755D"/>
    <w:rsid w:val="001E0AFB"/>
    <w:rsid w:val="001F25F2"/>
    <w:rsid w:val="002165F4"/>
    <w:rsid w:val="0021798D"/>
    <w:rsid w:val="00221DE7"/>
    <w:rsid w:val="002266A1"/>
    <w:rsid w:val="00226DC6"/>
    <w:rsid w:val="00230F9C"/>
    <w:rsid w:val="00243E97"/>
    <w:rsid w:val="00252BB5"/>
    <w:rsid w:val="00257613"/>
    <w:rsid w:val="00273AB2"/>
    <w:rsid w:val="00284E54"/>
    <w:rsid w:val="002A27D9"/>
    <w:rsid w:val="002B1668"/>
    <w:rsid w:val="002B6177"/>
    <w:rsid w:val="002C1F58"/>
    <w:rsid w:val="002D2786"/>
    <w:rsid w:val="002F0B53"/>
    <w:rsid w:val="00302064"/>
    <w:rsid w:val="00314B41"/>
    <w:rsid w:val="00330597"/>
    <w:rsid w:val="00333EE8"/>
    <w:rsid w:val="0034236D"/>
    <w:rsid w:val="00355A3C"/>
    <w:rsid w:val="003617FA"/>
    <w:rsid w:val="00380751"/>
    <w:rsid w:val="00383A49"/>
    <w:rsid w:val="00386EC0"/>
    <w:rsid w:val="003C2AC1"/>
    <w:rsid w:val="003C3E7F"/>
    <w:rsid w:val="003D6C23"/>
    <w:rsid w:val="003E0B30"/>
    <w:rsid w:val="003E5BCD"/>
    <w:rsid w:val="003F2745"/>
    <w:rsid w:val="004031D7"/>
    <w:rsid w:val="004057A7"/>
    <w:rsid w:val="00410F6A"/>
    <w:rsid w:val="004128EB"/>
    <w:rsid w:val="00417719"/>
    <w:rsid w:val="004238B2"/>
    <w:rsid w:val="00435298"/>
    <w:rsid w:val="00442CCE"/>
    <w:rsid w:val="0047243C"/>
    <w:rsid w:val="00492DED"/>
    <w:rsid w:val="004A37CC"/>
    <w:rsid w:val="004B38F4"/>
    <w:rsid w:val="004E1C35"/>
    <w:rsid w:val="005078B7"/>
    <w:rsid w:val="00530804"/>
    <w:rsid w:val="005319DE"/>
    <w:rsid w:val="00533530"/>
    <w:rsid w:val="00546D89"/>
    <w:rsid w:val="00550536"/>
    <w:rsid w:val="00553835"/>
    <w:rsid w:val="005546E1"/>
    <w:rsid w:val="00560278"/>
    <w:rsid w:val="00563708"/>
    <w:rsid w:val="00570BE9"/>
    <w:rsid w:val="0058191B"/>
    <w:rsid w:val="0058530F"/>
    <w:rsid w:val="0059249D"/>
    <w:rsid w:val="00595F7F"/>
    <w:rsid w:val="005A1D62"/>
    <w:rsid w:val="005B15C2"/>
    <w:rsid w:val="005C01E1"/>
    <w:rsid w:val="005C4B8B"/>
    <w:rsid w:val="005E45BC"/>
    <w:rsid w:val="005E7B71"/>
    <w:rsid w:val="005F3213"/>
    <w:rsid w:val="00606E75"/>
    <w:rsid w:val="00615340"/>
    <w:rsid w:val="00625484"/>
    <w:rsid w:val="006461A0"/>
    <w:rsid w:val="00653CF1"/>
    <w:rsid w:val="00655B35"/>
    <w:rsid w:val="0065615C"/>
    <w:rsid w:val="00665925"/>
    <w:rsid w:val="006703CD"/>
    <w:rsid w:val="0067392A"/>
    <w:rsid w:val="00690D5D"/>
    <w:rsid w:val="00696127"/>
    <w:rsid w:val="006C4756"/>
    <w:rsid w:val="006D7BDE"/>
    <w:rsid w:val="006E60F1"/>
    <w:rsid w:val="006E6889"/>
    <w:rsid w:val="006F035B"/>
    <w:rsid w:val="006F4770"/>
    <w:rsid w:val="007021A2"/>
    <w:rsid w:val="00723EF8"/>
    <w:rsid w:val="007542DA"/>
    <w:rsid w:val="00760F3D"/>
    <w:rsid w:val="00785DE9"/>
    <w:rsid w:val="00796EE3"/>
    <w:rsid w:val="007A1B15"/>
    <w:rsid w:val="007C1F78"/>
    <w:rsid w:val="007D0C6A"/>
    <w:rsid w:val="007E2E9C"/>
    <w:rsid w:val="007E37B2"/>
    <w:rsid w:val="007E4C0D"/>
    <w:rsid w:val="007E5DDB"/>
    <w:rsid w:val="007F394E"/>
    <w:rsid w:val="00805157"/>
    <w:rsid w:val="008057D1"/>
    <w:rsid w:val="008448C8"/>
    <w:rsid w:val="008537DA"/>
    <w:rsid w:val="00876DA5"/>
    <w:rsid w:val="008815FC"/>
    <w:rsid w:val="00882311"/>
    <w:rsid w:val="00882D95"/>
    <w:rsid w:val="00895F27"/>
    <w:rsid w:val="008B00D3"/>
    <w:rsid w:val="008B7726"/>
    <w:rsid w:val="008C1038"/>
    <w:rsid w:val="008E6E6D"/>
    <w:rsid w:val="008F3671"/>
    <w:rsid w:val="00900EA3"/>
    <w:rsid w:val="00903241"/>
    <w:rsid w:val="00923F44"/>
    <w:rsid w:val="00924895"/>
    <w:rsid w:val="009309B6"/>
    <w:rsid w:val="00933EE3"/>
    <w:rsid w:val="009425F3"/>
    <w:rsid w:val="009445C5"/>
    <w:rsid w:val="00951796"/>
    <w:rsid w:val="009529B9"/>
    <w:rsid w:val="00953AC2"/>
    <w:rsid w:val="009858CF"/>
    <w:rsid w:val="00996D0B"/>
    <w:rsid w:val="009B3F14"/>
    <w:rsid w:val="009C4618"/>
    <w:rsid w:val="009C68E6"/>
    <w:rsid w:val="009D40AD"/>
    <w:rsid w:val="009D69A6"/>
    <w:rsid w:val="009E0218"/>
    <w:rsid w:val="00A070A5"/>
    <w:rsid w:val="00A278B5"/>
    <w:rsid w:val="00A33502"/>
    <w:rsid w:val="00A35A08"/>
    <w:rsid w:val="00A45EAB"/>
    <w:rsid w:val="00A53393"/>
    <w:rsid w:val="00A97B41"/>
    <w:rsid w:val="00AA2DE9"/>
    <w:rsid w:val="00AB68BF"/>
    <w:rsid w:val="00AC5177"/>
    <w:rsid w:val="00AD0ADE"/>
    <w:rsid w:val="00AD2DC2"/>
    <w:rsid w:val="00AD7456"/>
    <w:rsid w:val="00AE1BC9"/>
    <w:rsid w:val="00AF0BA2"/>
    <w:rsid w:val="00AF163E"/>
    <w:rsid w:val="00AF1C6B"/>
    <w:rsid w:val="00B02671"/>
    <w:rsid w:val="00B14E12"/>
    <w:rsid w:val="00B17A05"/>
    <w:rsid w:val="00B228DA"/>
    <w:rsid w:val="00B41B73"/>
    <w:rsid w:val="00B46A96"/>
    <w:rsid w:val="00B530EC"/>
    <w:rsid w:val="00B536BE"/>
    <w:rsid w:val="00B55C01"/>
    <w:rsid w:val="00B56C28"/>
    <w:rsid w:val="00B74DFF"/>
    <w:rsid w:val="00BA46D1"/>
    <w:rsid w:val="00BA5FE7"/>
    <w:rsid w:val="00BC3868"/>
    <w:rsid w:val="00BC5726"/>
    <w:rsid w:val="00BD34D3"/>
    <w:rsid w:val="00BD3D12"/>
    <w:rsid w:val="00BE3107"/>
    <w:rsid w:val="00BE3F04"/>
    <w:rsid w:val="00BE5C0A"/>
    <w:rsid w:val="00C03F2E"/>
    <w:rsid w:val="00C2404D"/>
    <w:rsid w:val="00C623FC"/>
    <w:rsid w:val="00C76561"/>
    <w:rsid w:val="00C77149"/>
    <w:rsid w:val="00C84A64"/>
    <w:rsid w:val="00C9495B"/>
    <w:rsid w:val="00CE5FEE"/>
    <w:rsid w:val="00D108A5"/>
    <w:rsid w:val="00D2217C"/>
    <w:rsid w:val="00D51AA5"/>
    <w:rsid w:val="00D560BB"/>
    <w:rsid w:val="00D612D6"/>
    <w:rsid w:val="00D654D1"/>
    <w:rsid w:val="00D66C79"/>
    <w:rsid w:val="00D75DE5"/>
    <w:rsid w:val="00D83ABA"/>
    <w:rsid w:val="00DA40C3"/>
    <w:rsid w:val="00DA73A4"/>
    <w:rsid w:val="00DB5262"/>
    <w:rsid w:val="00DC6779"/>
    <w:rsid w:val="00DC75CD"/>
    <w:rsid w:val="00DD1F0A"/>
    <w:rsid w:val="00DE1B06"/>
    <w:rsid w:val="00DE35ED"/>
    <w:rsid w:val="00DE3B56"/>
    <w:rsid w:val="00DE4E4F"/>
    <w:rsid w:val="00DF33C3"/>
    <w:rsid w:val="00DF7ECF"/>
    <w:rsid w:val="00E165F9"/>
    <w:rsid w:val="00E24E17"/>
    <w:rsid w:val="00E31BF3"/>
    <w:rsid w:val="00E353C5"/>
    <w:rsid w:val="00E402D7"/>
    <w:rsid w:val="00E435CF"/>
    <w:rsid w:val="00E83BA1"/>
    <w:rsid w:val="00EC26C3"/>
    <w:rsid w:val="00ED3EF2"/>
    <w:rsid w:val="00ED6BC8"/>
    <w:rsid w:val="00EE2802"/>
    <w:rsid w:val="00EE3B38"/>
    <w:rsid w:val="00EE7DD8"/>
    <w:rsid w:val="00F04EC8"/>
    <w:rsid w:val="00F33E19"/>
    <w:rsid w:val="00F363F1"/>
    <w:rsid w:val="00F521FE"/>
    <w:rsid w:val="00F52753"/>
    <w:rsid w:val="00F558DC"/>
    <w:rsid w:val="00F61AC9"/>
    <w:rsid w:val="00F62472"/>
    <w:rsid w:val="00F65DDD"/>
    <w:rsid w:val="00F701DE"/>
    <w:rsid w:val="00F71045"/>
    <w:rsid w:val="00F76C10"/>
    <w:rsid w:val="00F84B6E"/>
    <w:rsid w:val="00F92E2D"/>
    <w:rsid w:val="00F93CAC"/>
    <w:rsid w:val="00FA1D06"/>
    <w:rsid w:val="00FA2520"/>
    <w:rsid w:val="00FB3BDE"/>
    <w:rsid w:val="00FB64A3"/>
    <w:rsid w:val="00FC24DB"/>
    <w:rsid w:val="00FE0284"/>
    <w:rsid w:val="00FE26E3"/>
    <w:rsid w:val="00FE57DF"/>
    <w:rsid w:val="00FF1588"/>
    <w:rsid w:val="00FF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429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3EF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546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3EF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546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7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310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Żuralska</dc:creator>
  <cp:lastModifiedBy>Martyna Frank</cp:lastModifiedBy>
  <cp:revision>133</cp:revision>
  <cp:lastPrinted>2025-03-06T12:00:00Z</cp:lastPrinted>
  <dcterms:created xsi:type="dcterms:W3CDTF">2024-03-18T10:43:00Z</dcterms:created>
  <dcterms:modified xsi:type="dcterms:W3CDTF">2025-03-06T12:02:00Z</dcterms:modified>
</cp:coreProperties>
</file>