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EEAEF" w14:textId="77777777" w:rsidR="000F4DBD" w:rsidRPr="000F4DB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0F4DBD" w:rsidRDefault="0090758A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797D401E" w:rsidR="003D729E" w:rsidRPr="000F4DBD" w:rsidRDefault="003D729E" w:rsidP="000E2F9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0F4DBD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0F4DBD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0F4DBD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0F4DBD">
        <w:rPr>
          <w:rFonts w:ascii="Arial" w:hAnsi="Arial" w:cs="Arial"/>
          <w:b/>
          <w:sz w:val="18"/>
          <w:szCs w:val="18"/>
        </w:rPr>
        <w:t>Dz. U. 202</w:t>
      </w:r>
      <w:r w:rsidR="0090758A" w:rsidRPr="000F4DBD">
        <w:rPr>
          <w:rFonts w:ascii="Arial" w:hAnsi="Arial" w:cs="Arial"/>
          <w:b/>
          <w:sz w:val="18"/>
          <w:szCs w:val="18"/>
        </w:rPr>
        <w:t>3</w:t>
      </w:r>
      <w:r w:rsidRPr="000F4DBD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0F4DBD">
        <w:rPr>
          <w:rFonts w:ascii="Arial" w:hAnsi="Arial" w:cs="Arial"/>
          <w:b/>
          <w:sz w:val="18"/>
          <w:szCs w:val="18"/>
        </w:rPr>
        <w:t>6</w:t>
      </w:r>
      <w:r w:rsidRPr="000F4DBD">
        <w:rPr>
          <w:rFonts w:ascii="Arial" w:hAnsi="Arial" w:cs="Arial"/>
          <w:b/>
          <w:sz w:val="18"/>
          <w:szCs w:val="18"/>
        </w:rPr>
        <w:t>0</w:t>
      </w:r>
      <w:r w:rsidR="0090758A" w:rsidRPr="000F4DBD">
        <w:rPr>
          <w:rFonts w:ascii="Arial" w:hAnsi="Arial" w:cs="Arial"/>
          <w:b/>
          <w:sz w:val="18"/>
          <w:szCs w:val="18"/>
        </w:rPr>
        <w:t>5</w:t>
      </w:r>
      <w:r w:rsidRPr="000F4DBD">
        <w:rPr>
          <w:rFonts w:ascii="Arial" w:hAnsi="Arial" w:cs="Arial"/>
          <w:b/>
          <w:sz w:val="18"/>
          <w:szCs w:val="18"/>
        </w:rPr>
        <w:t xml:space="preserve"> z późń. zm.</w:t>
      </w:r>
      <w:r w:rsidRPr="000F4DBD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0F4DBD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E912D8">
        <w:rPr>
          <w:rFonts w:ascii="Arial" w:hAnsi="Arial" w:cs="Arial"/>
          <w:b/>
          <w:sz w:val="18"/>
          <w:szCs w:val="18"/>
        </w:rPr>
        <w:t>4</w:t>
      </w:r>
      <w:r w:rsidRPr="000F4DBD">
        <w:rPr>
          <w:rFonts w:ascii="Arial" w:hAnsi="Arial" w:cs="Arial"/>
          <w:b/>
          <w:sz w:val="18"/>
          <w:szCs w:val="18"/>
        </w:rPr>
        <w:t xml:space="preserve">, poz. </w:t>
      </w:r>
      <w:r w:rsidR="00E912D8">
        <w:rPr>
          <w:rFonts w:ascii="Arial" w:hAnsi="Arial" w:cs="Arial"/>
          <w:b/>
          <w:sz w:val="18"/>
          <w:szCs w:val="18"/>
        </w:rPr>
        <w:t>507</w:t>
      </w:r>
      <w:r w:rsidRPr="000F4DBD">
        <w:rPr>
          <w:rFonts w:ascii="Arial" w:hAnsi="Arial" w:cs="Arial"/>
          <w:b/>
          <w:sz w:val="18"/>
          <w:szCs w:val="18"/>
        </w:rPr>
        <w:t>)</w:t>
      </w:r>
    </w:p>
    <w:p w14:paraId="40F776A0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0F4DBD" w:rsidRDefault="003D729E" w:rsidP="000E2F9D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60A2B4D" w14:textId="77777777" w:rsidR="00927356" w:rsidRPr="000F4DBD" w:rsidRDefault="00927356" w:rsidP="00927356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0C8DE2F" w14:textId="77777777" w:rsidR="003D729E" w:rsidRPr="000F4DBD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2AE40973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Na potrzeby</w:t>
      </w:r>
      <w:r w:rsidRPr="000F4DB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bookmarkStart w:id="0" w:name="_Hlk165207183"/>
      <w:r w:rsidR="00A27CC3" w:rsidRPr="00A27CC3">
        <w:rPr>
          <w:rFonts w:ascii="Arial" w:hAnsi="Arial" w:cs="Arial"/>
          <w:b/>
          <w:bCs/>
        </w:rPr>
        <w:t>Organizacja targów i kiermaszy dla podmiotów Ekonomii Społecznej w ramach projektu "Efektywna polityka społeczna w województwie lubelskim"</w:t>
      </w:r>
      <w:bookmarkEnd w:id="0"/>
      <w:r w:rsidR="00A27CC3" w:rsidRPr="00A27CC3">
        <w:rPr>
          <w:rFonts w:ascii="Arial" w:hAnsi="Arial" w:cs="Arial"/>
          <w:b/>
          <w:bCs/>
        </w:rPr>
        <w:t xml:space="preserve"> z podziałem na dwie części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</w:t>
      </w:r>
      <w:r w:rsidR="000F4DBD" w:rsidRPr="000F4DBD">
        <w:rPr>
          <w:rFonts w:ascii="Arial" w:hAnsi="Arial" w:cs="Arial"/>
          <w:b/>
          <w:bCs/>
        </w:rPr>
        <w:t>1</w:t>
      </w:r>
      <w:r w:rsidR="00A27CC3">
        <w:rPr>
          <w:rFonts w:ascii="Arial" w:hAnsi="Arial" w:cs="Arial"/>
          <w:b/>
          <w:bCs/>
        </w:rPr>
        <w:t>7</w:t>
      </w:r>
      <w:r w:rsidRPr="000F4DBD">
        <w:rPr>
          <w:rFonts w:ascii="Arial" w:hAnsi="Arial" w:cs="Arial"/>
          <w:b/>
          <w:bCs/>
        </w:rPr>
        <w:t>.202</w:t>
      </w:r>
      <w:r w:rsidR="0090758A" w:rsidRPr="000F4DBD">
        <w:rPr>
          <w:rFonts w:ascii="Arial" w:hAnsi="Arial" w:cs="Arial"/>
          <w:b/>
          <w:bCs/>
        </w:rPr>
        <w:t>4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oświadczam co następuje:</w:t>
      </w:r>
    </w:p>
    <w:p w14:paraId="0B5AA42F" w14:textId="77777777" w:rsidR="003D729E" w:rsidRPr="000F4DBD" w:rsidRDefault="003D729E" w:rsidP="000E2F9D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0F4DBD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0F4DBD" w:rsidRDefault="003D729E" w:rsidP="00DF2D1F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Oświadczam, że:</w:t>
      </w:r>
    </w:p>
    <w:p w14:paraId="496CCB8F" w14:textId="77777777" w:rsidR="003D729E" w:rsidRPr="000F4DBD" w:rsidRDefault="003D729E" w:rsidP="00DF2D1F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nie podlegam wykluczeniu z postępowania na podstawie art. 108 ustawy Pzp.</w:t>
      </w:r>
    </w:p>
    <w:p w14:paraId="6DCA1493" w14:textId="77777777" w:rsidR="003D729E" w:rsidRPr="00A27CC3" w:rsidRDefault="003D729E" w:rsidP="00DF2D1F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0F4DBD">
        <w:rPr>
          <w:rFonts w:ascii="Arial" w:hAnsi="Arial" w:cs="Arial"/>
        </w:rPr>
        <w:t xml:space="preserve">nie podlegam wykluczeniu z postępowania na podstawie art. </w:t>
      </w:r>
      <w:r w:rsidRPr="000F4DBD">
        <w:rPr>
          <w:rFonts w:ascii="Arial" w:hAnsi="Arial" w:cs="Arial"/>
          <w:bCs/>
        </w:rPr>
        <w:t xml:space="preserve">109 ust. 1 ustawy Pzp </w:t>
      </w:r>
      <w:r w:rsidRPr="00A27CC3">
        <w:rPr>
          <w:rFonts w:ascii="Arial" w:hAnsi="Arial" w:cs="Arial"/>
          <w:b/>
        </w:rPr>
        <w:t>(określonych w SWZ)</w:t>
      </w:r>
    </w:p>
    <w:p w14:paraId="7C842D41" w14:textId="770EFCFE" w:rsidR="003D729E" w:rsidRPr="000F4DBD" w:rsidRDefault="003D729E" w:rsidP="00DF2D1F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 xml:space="preserve">nie podlegam wykluczeniu z postępowania na podstawie </w:t>
      </w:r>
      <w:r w:rsidRPr="000F4DBD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E912D8">
        <w:rPr>
          <w:rFonts w:ascii="Arial" w:hAnsi="Arial" w:cs="Arial"/>
          <w:bCs/>
        </w:rPr>
        <w:t>4</w:t>
      </w:r>
      <w:r w:rsidRPr="000F4DBD">
        <w:rPr>
          <w:rFonts w:ascii="Arial" w:hAnsi="Arial" w:cs="Arial"/>
          <w:bCs/>
        </w:rPr>
        <w:t xml:space="preserve">, poz. </w:t>
      </w:r>
      <w:r w:rsidR="00E912D8">
        <w:rPr>
          <w:rFonts w:ascii="Arial" w:hAnsi="Arial" w:cs="Arial"/>
          <w:bCs/>
        </w:rPr>
        <w:t>507</w:t>
      </w:r>
      <w:r w:rsidRPr="000F4DBD">
        <w:rPr>
          <w:rFonts w:ascii="Arial" w:hAnsi="Arial" w:cs="Arial"/>
          <w:bCs/>
        </w:rPr>
        <w:t>)</w:t>
      </w:r>
    </w:p>
    <w:p w14:paraId="75C91F81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0F4DBD" w:rsidRDefault="003D729E" w:rsidP="00DF2D1F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0F4DBD">
        <w:rPr>
          <w:rStyle w:val="Odwoanieprzypisudolnego"/>
          <w:rFonts w:ascii="Arial" w:eastAsia="MS Mincho" w:hAnsi="Arial" w:cs="Arial"/>
        </w:rPr>
        <w:footnoteReference w:id="1"/>
      </w:r>
      <w:r w:rsidRPr="000F4DBD">
        <w:rPr>
          <w:rFonts w:ascii="Arial" w:hAnsi="Arial" w:cs="Arial"/>
          <w:i/>
        </w:rPr>
        <w:t xml:space="preserve">. </w:t>
      </w:r>
      <w:r w:rsidRPr="000F4DBD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0F4DBD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0F4D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0F4DBD" w:rsidRDefault="003D729E" w:rsidP="000E2F9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0F4DBD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0F4DBD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0F4DBD" w:rsidRDefault="003D729E" w:rsidP="00DF2D1F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  <w:r w:rsidRPr="000F4DBD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F4DB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3AA80EFE" w14:textId="77777777" w:rsidR="003D729E" w:rsidRPr="000F4DBD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0F4DBD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0F4DBD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0F4DBD" w:rsidRDefault="003D729E" w:rsidP="00DF2D1F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0F4DBD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0F4DBD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0F4DBD">
        <w:rPr>
          <w:rFonts w:ascii="Arial" w:hAnsi="Arial" w:cs="Arial"/>
        </w:rPr>
        <w:t xml:space="preserve"> </w:t>
      </w:r>
      <w:r w:rsidRPr="000F4DBD">
        <w:rPr>
          <w:rFonts w:ascii="Arial" w:hAnsi="Arial" w:cs="Arial"/>
          <w:b/>
        </w:rPr>
        <w:t xml:space="preserve">DOTYCZĄCE SPEŁNIENIA WARUNKÓW UDZIAŁU </w:t>
      </w:r>
      <w:r w:rsidRPr="000F4DBD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0F4DBD" w:rsidRDefault="003D729E" w:rsidP="00DF2D1F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Oświadczam, że:</w:t>
      </w:r>
    </w:p>
    <w:p w14:paraId="656668D3" w14:textId="77777777" w:rsidR="003D729E" w:rsidRPr="000F4DBD" w:rsidRDefault="003D729E" w:rsidP="00DF2D1F">
      <w:pPr>
        <w:pStyle w:val="Default"/>
        <w:numPr>
          <w:ilvl w:val="0"/>
          <w:numId w:val="57"/>
        </w:numPr>
        <w:suppressAutoHyphens w:val="0"/>
        <w:autoSpaceDN w:val="0"/>
        <w:adjustRightInd w:val="0"/>
        <w:spacing w:line="26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DBD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0F4DBD" w:rsidRDefault="003D729E" w:rsidP="000E2F9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0F4DBD" w:rsidRDefault="003D729E" w:rsidP="00DF2D1F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0F4DBD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0F4DBD" w:rsidRDefault="003D729E" w:rsidP="00DF2D1F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0F4DBD">
        <w:rPr>
          <w:rFonts w:ascii="Arial" w:hAnsi="Arial" w:cs="Arial"/>
          <w:lang w:eastAsia="ar-SA"/>
        </w:rPr>
        <w:t xml:space="preserve">ekrs.ms.gov.pl </w:t>
      </w:r>
      <w:r w:rsidRPr="000F4DBD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0F4DBD" w:rsidRDefault="003D729E" w:rsidP="00DF2D1F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0F4DBD">
        <w:rPr>
          <w:rFonts w:ascii="Arial" w:hAnsi="Arial" w:cs="Arial"/>
          <w:lang w:eastAsia="ar-SA"/>
        </w:rPr>
        <w:t xml:space="preserve">prod.ceidg.gov.pl </w:t>
      </w:r>
      <w:r w:rsidRPr="000F4DBD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0F4DBD" w:rsidRDefault="003D729E" w:rsidP="00DF2D1F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0F4DBD">
        <w:rPr>
          <w:rFonts w:ascii="Arial" w:hAnsi="Arial" w:cs="Arial"/>
          <w:lang w:eastAsia="ar-SA"/>
        </w:rPr>
        <w:t xml:space="preserve">………………………… </w:t>
      </w:r>
      <w:r w:rsidRPr="000F4DBD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0F4DBD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0F4DBD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0F4DBD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0F4DBD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0F4DBD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0F4DBD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0F4DBD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0F4DB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3932264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E9B04C9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C135E2C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109EF1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EAE5F31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28693E6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E4A1C5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11EB36C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D5FA32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EC2056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5A16AB9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C87E8D6" w14:textId="77777777" w:rsidR="003D729E" w:rsidRPr="00603EDB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4FC4B56" w14:textId="77777777" w:rsidR="003D729E" w:rsidRPr="00603EDB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DE2E3CE" w14:textId="77777777" w:rsidR="003D729E" w:rsidRPr="00603EDB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44A2D35" w14:textId="77777777" w:rsidR="003D729E" w:rsidRPr="00603EDB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CB4F5C9" w14:textId="77777777" w:rsidR="003D729E" w:rsidRPr="00603EDB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5460E50" w14:textId="77777777" w:rsidR="003D729E" w:rsidRPr="00603EDB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3D5EFC6" w14:textId="77777777" w:rsidR="00927356" w:rsidRPr="000F4DBD" w:rsidRDefault="00927356" w:rsidP="00313B66">
      <w:pPr>
        <w:spacing w:line="276" w:lineRule="auto"/>
        <w:rPr>
          <w:rFonts w:ascii="Arial" w:hAnsi="Arial" w:cs="Arial"/>
          <w:b/>
          <w:bCs/>
        </w:rPr>
      </w:pPr>
    </w:p>
    <w:p w14:paraId="4841FA07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A90B23" w:rsidRDefault="005F18A0" w:rsidP="00105BE2">
      <w:pPr>
        <w:spacing w:line="276" w:lineRule="auto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E912D8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30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5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2"/>
  </w:num>
  <w:num w:numId="20" w16cid:durableId="100684682">
    <w:abstractNumId w:val="117"/>
  </w:num>
  <w:num w:numId="21" w16cid:durableId="376394285">
    <w:abstractNumId w:val="58"/>
  </w:num>
  <w:num w:numId="22" w16cid:durableId="1408460683">
    <w:abstractNumId w:val="122"/>
  </w:num>
  <w:num w:numId="23" w16cid:durableId="2116242386">
    <w:abstractNumId w:val="125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6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8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6"/>
  </w:num>
  <w:num w:numId="42" w16cid:durableId="543449369">
    <w:abstractNumId w:val="98"/>
  </w:num>
  <w:num w:numId="43" w16cid:durableId="901789957">
    <w:abstractNumId w:val="118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9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9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7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1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4"/>
  </w:num>
  <w:num w:numId="132" w16cid:durableId="2017147336">
    <w:abstractNumId w:val="115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6"/>
  </w:num>
  <w:num w:numId="139" w16cid:durableId="192544776">
    <w:abstractNumId w:val="131"/>
  </w:num>
  <w:num w:numId="140" w16cid:durableId="1366560466">
    <w:abstractNumId w:val="124"/>
  </w:num>
  <w:num w:numId="141" w16cid:durableId="9623416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72260128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05BE2"/>
    <w:rsid w:val="00112BB8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13B66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473B4"/>
    <w:rsid w:val="00454D71"/>
    <w:rsid w:val="004A2B70"/>
    <w:rsid w:val="004B089D"/>
    <w:rsid w:val="004C17BD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49B1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6E90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F78A5"/>
    <w:rsid w:val="00A13864"/>
    <w:rsid w:val="00A22338"/>
    <w:rsid w:val="00A24D24"/>
    <w:rsid w:val="00A27CC3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C587D"/>
    <w:rsid w:val="00CD02FD"/>
    <w:rsid w:val="00CD2EE5"/>
    <w:rsid w:val="00CF5191"/>
    <w:rsid w:val="00D07DB7"/>
    <w:rsid w:val="00D251C6"/>
    <w:rsid w:val="00D367C6"/>
    <w:rsid w:val="00D71AA8"/>
    <w:rsid w:val="00DD16BD"/>
    <w:rsid w:val="00DD2772"/>
    <w:rsid w:val="00DD421A"/>
    <w:rsid w:val="00DF2CFB"/>
    <w:rsid w:val="00DF2D1F"/>
    <w:rsid w:val="00E30F48"/>
    <w:rsid w:val="00E628D1"/>
    <w:rsid w:val="00E77AED"/>
    <w:rsid w:val="00E912D8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Kornelia Leszko</cp:lastModifiedBy>
  <cp:revision>7</cp:revision>
  <cp:lastPrinted>2024-03-18T10:42:00Z</cp:lastPrinted>
  <dcterms:created xsi:type="dcterms:W3CDTF">2024-04-22T16:35:00Z</dcterms:created>
  <dcterms:modified xsi:type="dcterms:W3CDTF">2024-05-07T16:39:00Z</dcterms:modified>
</cp:coreProperties>
</file>