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358A" w14:textId="04ACC834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E72022">
        <w:rPr>
          <w:lang w:eastAsia="ar-SA"/>
        </w:rPr>
        <w:t>4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7A081898" w14:textId="7A5EA9C1" w:rsidR="00021A99" w:rsidRDefault="005702AE" w:rsidP="00021A99">
      <w:pPr>
        <w:jc w:val="both"/>
        <w:rPr>
          <w:rFonts w:ascii="Arial" w:hAnsi="Arial" w:cs="Arial"/>
          <w:b/>
          <w:bCs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DF19AB">
        <w:rPr>
          <w:rFonts w:ascii="Arial" w:hAnsi="Arial" w:cs="Arial"/>
          <w:b/>
          <w:bCs/>
        </w:rPr>
        <w:t>Usługa naprawy zabudowy części specjalnej pojazdu pożarniczego</w:t>
      </w:r>
      <w:r w:rsidR="00286B80">
        <w:rPr>
          <w:rFonts w:ascii="Arial" w:hAnsi="Arial" w:cs="Arial"/>
          <w:b/>
          <w:bCs/>
        </w:rPr>
        <w:t xml:space="preserve"> oraz sprężarki</w:t>
      </w:r>
    </w:p>
    <w:p w14:paraId="5831F112" w14:textId="77777777" w:rsidR="00021A99" w:rsidRDefault="00021A99" w:rsidP="00021A99">
      <w:pPr>
        <w:spacing w:after="0"/>
        <w:jc w:val="both"/>
        <w:rPr>
          <w:rFonts w:ascii="Arial" w:hAnsi="Arial" w:cs="Arial"/>
          <w:lang w:eastAsia="ar-SA"/>
        </w:rPr>
      </w:pPr>
      <w:r w:rsidRPr="00021A99">
        <w:rPr>
          <w:rFonts w:ascii="Arial" w:hAnsi="Arial" w:cs="Arial"/>
          <w:lang w:eastAsia="ar-SA"/>
        </w:rPr>
        <w:t>Zamówienie podzielone na części:</w:t>
      </w:r>
    </w:p>
    <w:p w14:paraId="06C1D349" w14:textId="37811C4B" w:rsidR="00491025" w:rsidRPr="00491025" w:rsidRDefault="00491025" w:rsidP="00491025">
      <w:pPr>
        <w:pStyle w:val="Akapitzlist"/>
        <w:spacing w:before="120" w:after="0"/>
        <w:ind w:left="1134" w:hanging="1134"/>
        <w:contextualSpacing w:val="0"/>
        <w:rPr>
          <w:rFonts w:ascii="Arial" w:hAnsi="Arial" w:cs="Arial"/>
          <w:b/>
          <w:sz w:val="20"/>
          <w:szCs w:val="20"/>
        </w:rPr>
      </w:pPr>
      <w:r w:rsidRPr="00491025">
        <w:rPr>
          <w:rFonts w:ascii="Arial" w:hAnsi="Arial" w:cs="Arial"/>
          <w:b/>
          <w:sz w:val="20"/>
          <w:szCs w:val="20"/>
        </w:rPr>
        <w:t xml:space="preserve">Część 1 </w:t>
      </w:r>
      <w:r w:rsidRPr="00491025">
        <w:rPr>
          <w:rFonts w:ascii="Arial" w:hAnsi="Arial" w:cs="Arial"/>
          <w:bCs/>
          <w:sz w:val="20"/>
          <w:szCs w:val="20"/>
        </w:rPr>
        <w:t xml:space="preserve">– </w:t>
      </w:r>
      <w:r w:rsidR="00E72022">
        <w:rPr>
          <w:rFonts w:ascii="Arial" w:hAnsi="Arial" w:cs="Arial"/>
          <w:bCs/>
          <w:sz w:val="20"/>
          <w:szCs w:val="20"/>
        </w:rPr>
        <w:t xml:space="preserve"> </w:t>
      </w:r>
      <w:r w:rsidR="00DF19AB">
        <w:rPr>
          <w:rFonts w:ascii="Arial" w:hAnsi="Arial" w:cs="Arial"/>
          <w:b/>
          <w:bCs/>
        </w:rPr>
        <w:t>Naprawa zabudowy części specjalnej pojazdu pożarniczego STAR DK 650/12.227</w:t>
      </w:r>
    </w:p>
    <w:p w14:paraId="54D35C4E" w14:textId="604E1A4F" w:rsidR="00491025" w:rsidRPr="00491025" w:rsidRDefault="00491025" w:rsidP="00491025">
      <w:pPr>
        <w:pStyle w:val="Akapitzlist"/>
        <w:ind w:left="1134" w:hanging="1134"/>
        <w:rPr>
          <w:rFonts w:ascii="Arial" w:hAnsi="Arial" w:cs="Arial"/>
          <w:bCs/>
          <w:sz w:val="20"/>
          <w:szCs w:val="20"/>
        </w:rPr>
      </w:pPr>
      <w:r w:rsidRPr="00491025">
        <w:rPr>
          <w:rFonts w:ascii="Arial" w:hAnsi="Arial" w:cs="Arial"/>
          <w:b/>
          <w:sz w:val="20"/>
          <w:szCs w:val="20"/>
        </w:rPr>
        <w:t xml:space="preserve">Część 2 </w:t>
      </w:r>
      <w:r w:rsidRPr="00491025">
        <w:rPr>
          <w:rFonts w:ascii="Arial" w:hAnsi="Arial" w:cs="Arial"/>
          <w:bCs/>
          <w:sz w:val="20"/>
          <w:szCs w:val="20"/>
        </w:rPr>
        <w:t xml:space="preserve">– </w:t>
      </w:r>
      <w:r w:rsidR="00DF19AB">
        <w:rPr>
          <w:rFonts w:ascii="Arial" w:hAnsi="Arial" w:cs="Arial"/>
          <w:b/>
          <w:bCs/>
        </w:rPr>
        <w:t>Naprawa sprężarki COLTRI MCH 6 EM</w:t>
      </w:r>
    </w:p>
    <w:p w14:paraId="24BD51DB" w14:textId="2F543F76" w:rsidR="00021A99" w:rsidRPr="00491025" w:rsidRDefault="00021A99" w:rsidP="00491025">
      <w:pPr>
        <w:pStyle w:val="Akapitzlist"/>
        <w:ind w:left="1134" w:hanging="1134"/>
        <w:rPr>
          <w:rFonts w:ascii="Arial" w:hAnsi="Arial" w:cs="Arial"/>
          <w:bCs/>
          <w:sz w:val="20"/>
          <w:szCs w:val="20"/>
        </w:rPr>
      </w:pPr>
    </w:p>
    <w:p w14:paraId="033A893B" w14:textId="0DF9FD34" w:rsidR="005702AE" w:rsidRPr="00F6758D" w:rsidRDefault="00854AAD" w:rsidP="00491025">
      <w:pPr>
        <w:spacing w:after="0"/>
        <w:jc w:val="both"/>
        <w:rPr>
          <w:rFonts w:ascii="Arial" w:hAnsi="Arial" w:cs="Arial"/>
          <w:lang w:eastAsia="ar-SA"/>
        </w:rPr>
      </w:pPr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342"/>
        <w:gridCol w:w="2694"/>
        <w:gridCol w:w="2693"/>
      </w:tblGrid>
      <w:tr w:rsidR="002F57D4" w:rsidRPr="00AA1A2D" w14:paraId="656D776F" w14:textId="77777777" w:rsidTr="002F57D4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6C3E3F" w14:textId="159DEBCE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Nr części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4B770E4B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2F57D4" w:rsidRPr="00AA1A2D" w14:paraId="7A753950" w14:textId="77777777" w:rsidTr="00491025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14:paraId="3773EA1C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209CB90D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2F57D4" w:rsidRPr="00AA1A2D" w14:paraId="5DFEF602" w14:textId="77777777" w:rsidTr="00491025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342" w:type="dxa"/>
          </w:tcPr>
          <w:p w14:paraId="2B699F29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358E760A" w14:textId="74E90B76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2F57D4" w:rsidRPr="00AA1A2D" w14:paraId="3792B185" w14:textId="77777777" w:rsidTr="002F57D4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342" w:type="dxa"/>
          </w:tcPr>
          <w:p w14:paraId="720332C3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29F4AE8D" w14:textId="0E0BB3F3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5A87" w14:textId="77777777" w:rsidR="005D789C" w:rsidRDefault="005D789C" w:rsidP="005702AE">
      <w:pPr>
        <w:spacing w:after="0" w:line="240" w:lineRule="auto"/>
      </w:pPr>
      <w:r>
        <w:separator/>
      </w:r>
    </w:p>
  </w:endnote>
  <w:endnote w:type="continuationSeparator" w:id="0">
    <w:p w14:paraId="5BF94AE4" w14:textId="77777777" w:rsidR="005D789C" w:rsidRDefault="005D789C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FC91" w14:textId="77777777" w:rsidR="005D789C" w:rsidRDefault="005D789C" w:rsidP="005702AE">
      <w:pPr>
        <w:spacing w:after="0" w:line="240" w:lineRule="auto"/>
      </w:pPr>
      <w:r>
        <w:separator/>
      </w:r>
    </w:p>
  </w:footnote>
  <w:footnote w:type="continuationSeparator" w:id="0">
    <w:p w14:paraId="4B1F7BF4" w14:textId="77777777" w:rsidR="005D789C" w:rsidRDefault="005D789C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21A99"/>
    <w:rsid w:val="00030710"/>
    <w:rsid w:val="000359AA"/>
    <w:rsid w:val="00095896"/>
    <w:rsid w:val="000F364D"/>
    <w:rsid w:val="00107AEC"/>
    <w:rsid w:val="00130EF6"/>
    <w:rsid w:val="00144734"/>
    <w:rsid w:val="001913ED"/>
    <w:rsid w:val="001C323F"/>
    <w:rsid w:val="001C55B4"/>
    <w:rsid w:val="001E5224"/>
    <w:rsid w:val="001E53BB"/>
    <w:rsid w:val="00215E50"/>
    <w:rsid w:val="00286B80"/>
    <w:rsid w:val="002C3D80"/>
    <w:rsid w:val="002E5858"/>
    <w:rsid w:val="002F57D4"/>
    <w:rsid w:val="00305BD6"/>
    <w:rsid w:val="00313865"/>
    <w:rsid w:val="003202F0"/>
    <w:rsid w:val="00331DF9"/>
    <w:rsid w:val="00347B64"/>
    <w:rsid w:val="003751F1"/>
    <w:rsid w:val="003B4359"/>
    <w:rsid w:val="00416F7B"/>
    <w:rsid w:val="00420528"/>
    <w:rsid w:val="004227DD"/>
    <w:rsid w:val="00436EB4"/>
    <w:rsid w:val="004470A0"/>
    <w:rsid w:val="004538BB"/>
    <w:rsid w:val="0045660C"/>
    <w:rsid w:val="0046729E"/>
    <w:rsid w:val="00491025"/>
    <w:rsid w:val="00494E82"/>
    <w:rsid w:val="00503E09"/>
    <w:rsid w:val="00506538"/>
    <w:rsid w:val="0053230C"/>
    <w:rsid w:val="005702AE"/>
    <w:rsid w:val="00580C30"/>
    <w:rsid w:val="005D0FD7"/>
    <w:rsid w:val="005D789C"/>
    <w:rsid w:val="006B0A83"/>
    <w:rsid w:val="006E6CD3"/>
    <w:rsid w:val="006F33CC"/>
    <w:rsid w:val="0071639A"/>
    <w:rsid w:val="007348FA"/>
    <w:rsid w:val="00741C6D"/>
    <w:rsid w:val="007A50F1"/>
    <w:rsid w:val="00801864"/>
    <w:rsid w:val="008148CB"/>
    <w:rsid w:val="008328C9"/>
    <w:rsid w:val="00836E02"/>
    <w:rsid w:val="00844327"/>
    <w:rsid w:val="00854AAD"/>
    <w:rsid w:val="008822D3"/>
    <w:rsid w:val="008C1856"/>
    <w:rsid w:val="009547B9"/>
    <w:rsid w:val="00964627"/>
    <w:rsid w:val="00980348"/>
    <w:rsid w:val="009C3848"/>
    <w:rsid w:val="009E14A6"/>
    <w:rsid w:val="009F1C7E"/>
    <w:rsid w:val="00A679F2"/>
    <w:rsid w:val="00A86DCE"/>
    <w:rsid w:val="00AF4732"/>
    <w:rsid w:val="00B41729"/>
    <w:rsid w:val="00B51C94"/>
    <w:rsid w:val="00B63659"/>
    <w:rsid w:val="00B80578"/>
    <w:rsid w:val="00B84467"/>
    <w:rsid w:val="00C421D0"/>
    <w:rsid w:val="00C7361A"/>
    <w:rsid w:val="00C7673A"/>
    <w:rsid w:val="00CE540E"/>
    <w:rsid w:val="00D205EE"/>
    <w:rsid w:val="00D549B7"/>
    <w:rsid w:val="00D7633C"/>
    <w:rsid w:val="00DB2D7E"/>
    <w:rsid w:val="00DE17F5"/>
    <w:rsid w:val="00DE602A"/>
    <w:rsid w:val="00DF19AB"/>
    <w:rsid w:val="00DF2E77"/>
    <w:rsid w:val="00E2144B"/>
    <w:rsid w:val="00E72022"/>
    <w:rsid w:val="00EB16FB"/>
    <w:rsid w:val="00EE58FC"/>
    <w:rsid w:val="00F02A4D"/>
    <w:rsid w:val="00F47E14"/>
    <w:rsid w:val="00F5548F"/>
    <w:rsid w:val="00F6758D"/>
    <w:rsid w:val="00F84FE3"/>
    <w:rsid w:val="00FC292F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83C7FF-CADC-497A-B3CB-649999F36A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71</cp:revision>
  <cp:lastPrinted>2024-09-02T06:21:00Z</cp:lastPrinted>
  <dcterms:created xsi:type="dcterms:W3CDTF">2021-01-22T11:33:00Z</dcterms:created>
  <dcterms:modified xsi:type="dcterms:W3CDTF">2024-09-02T06:21:00Z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