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6E065CA1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075674C5" w:rsidR="00D96CA1" w:rsidRPr="00D96CA1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D96CA1">
        <w:rPr>
          <w:rFonts w:asciiTheme="minorHAnsi" w:hAnsiTheme="minorHAnsi"/>
          <w:b/>
          <w:sz w:val="22"/>
          <w:szCs w:val="22"/>
        </w:rPr>
        <w:t>IZP.2411.18</w:t>
      </w:r>
      <w:r w:rsidR="00D828EE">
        <w:rPr>
          <w:rFonts w:asciiTheme="minorHAnsi" w:hAnsiTheme="minorHAnsi"/>
          <w:b/>
          <w:sz w:val="22"/>
          <w:szCs w:val="22"/>
        </w:rPr>
        <w:t>6</w:t>
      </w:r>
      <w:r w:rsidRPr="00D96CA1">
        <w:rPr>
          <w:rFonts w:asciiTheme="minorHAnsi" w:hAnsiTheme="minorHAnsi"/>
          <w:b/>
          <w:sz w:val="22"/>
          <w:szCs w:val="22"/>
        </w:rPr>
        <w:t>.2023.MM</w:t>
      </w:r>
    </w:p>
    <w:p w14:paraId="7874E272" w14:textId="77777777" w:rsidR="000D6BEB" w:rsidRPr="007F73B7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8F154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8F154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12A6F01E" w14:textId="77777777" w:rsidR="00D828EE" w:rsidRDefault="006154F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IZP.2411.18</w:t>
      </w:r>
      <w:r w:rsidR="00D828EE">
        <w:rPr>
          <w:rFonts w:asciiTheme="minorHAnsi" w:hAnsiTheme="minorHAnsi"/>
          <w:b/>
        </w:rPr>
        <w:t>6</w:t>
      </w:r>
      <w:r w:rsidR="00D96CA1" w:rsidRPr="00D96CA1">
        <w:rPr>
          <w:rFonts w:asciiTheme="minorHAnsi" w:hAnsiTheme="minorHAnsi"/>
          <w:b/>
        </w:rPr>
        <w:t>.2023.</w:t>
      </w:r>
      <w:r w:rsidR="00D828EE" w:rsidRPr="00D828EE">
        <w:rPr>
          <w:rFonts w:asciiTheme="minorHAnsi" w:hAnsiTheme="minorHAnsi"/>
          <w:b/>
          <w:sz w:val="28"/>
          <w:szCs w:val="28"/>
        </w:rPr>
        <w:t xml:space="preserve"> </w:t>
      </w:r>
      <w:r w:rsidR="00D828EE" w:rsidRPr="00D828EE">
        <w:rPr>
          <w:rFonts w:asciiTheme="minorHAnsi" w:hAnsiTheme="minorHAnsi"/>
          <w:b/>
        </w:rPr>
        <w:t>Zakup wraz z dostawą  wyposażenia medycznego z przeznaczeniem dla Bloku Operacyjnego Świętokrzyskiego Centrum Onkologii w Kielcach</w:t>
      </w:r>
      <w:r w:rsidR="00D828EE" w:rsidRPr="00D828EE">
        <w:rPr>
          <w:rFonts w:asciiTheme="minorHAnsi" w:hAnsiTheme="minorHAnsi"/>
          <w:b/>
        </w:rPr>
        <w:t>.</w:t>
      </w:r>
      <w:r w:rsidR="00D30CEF" w:rsidRPr="00D828EE">
        <w:rPr>
          <w:rFonts w:asciiTheme="minorHAnsi" w:hAnsiTheme="minorHAnsi"/>
          <w:bCs/>
        </w:rPr>
        <w:t xml:space="preserve"> </w:t>
      </w:r>
    </w:p>
    <w:p w14:paraId="753649F2" w14:textId="77777777" w:rsidR="00D828EE" w:rsidRDefault="00D828EE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</w:p>
    <w:p w14:paraId="435CC3B7" w14:textId="29567795" w:rsidR="00845655" w:rsidRPr="00D828EE" w:rsidRDefault="00D30CE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D828EE">
        <w:rPr>
          <w:rFonts w:asciiTheme="minorHAnsi" w:hAnsiTheme="minorHAnsi"/>
          <w:bCs/>
        </w:rPr>
        <w:tab/>
      </w:r>
    </w:p>
    <w:p w14:paraId="05D39FAD" w14:textId="06E8EDD7" w:rsidR="00716E2C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14"/>
      </w:tblGrid>
      <w:tr w:rsidR="0078014D" w:rsidRPr="0078014D" w14:paraId="0E0DC464" w14:textId="77777777" w:rsidTr="00D828EE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6AB6ED97" w:rsidR="0078014D" w:rsidRPr="00BC1485" w:rsidRDefault="0078014D" w:rsidP="00F35FA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0823B054" w:rsidR="0078014D" w:rsidRPr="00BC1485" w:rsidRDefault="0078014D" w:rsidP="00D828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szacunek </w:t>
            </w:r>
            <w:r w:rsidR="00F35FA6">
              <w:rPr>
                <w:rFonts w:ascii="Calibri" w:hAnsi="Calibri"/>
                <w:b/>
                <w:bCs/>
                <w:color w:val="000000"/>
              </w:rPr>
              <w:t xml:space="preserve">              </w:t>
            </w:r>
            <w:r w:rsidRPr="00BC1485">
              <w:rPr>
                <w:rFonts w:ascii="Calibri" w:hAnsi="Calibri"/>
                <w:b/>
                <w:bCs/>
                <w:color w:val="000000"/>
              </w:rPr>
              <w:t>brutto</w:t>
            </w:r>
            <w:r w:rsidR="00FD1692" w:rsidRPr="00BC1485">
              <w:rPr>
                <w:rFonts w:ascii="Calibri" w:hAnsi="Calibri"/>
                <w:b/>
                <w:bCs/>
                <w:color w:val="000000"/>
              </w:rPr>
              <w:t xml:space="preserve"> zł</w:t>
            </w:r>
          </w:p>
        </w:tc>
      </w:tr>
      <w:tr w:rsidR="00D828EE" w:rsidRPr="0078014D" w14:paraId="5316284B" w14:textId="77777777" w:rsidTr="00D828E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D828EE" w:rsidRPr="00BC1485" w:rsidRDefault="00D828EE" w:rsidP="00D828EE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AE4B" w14:textId="75E0E834" w:rsidR="00D828EE" w:rsidRPr="00BC1485" w:rsidRDefault="00D828EE" w:rsidP="00D82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141 609,60 zł</w:t>
            </w:r>
          </w:p>
        </w:tc>
      </w:tr>
      <w:tr w:rsidR="00D828EE" w:rsidRPr="0078014D" w14:paraId="2151E5B0" w14:textId="77777777" w:rsidTr="00D828E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62B" w14:textId="77777777" w:rsidR="00D828EE" w:rsidRPr="00BC1485" w:rsidRDefault="00D828EE" w:rsidP="00D828EE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D444B" w14:textId="50390BC0" w:rsidR="00D828EE" w:rsidRPr="00BC1485" w:rsidRDefault="00D828EE" w:rsidP="00D82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129 802,34 zł</w:t>
            </w:r>
          </w:p>
        </w:tc>
      </w:tr>
      <w:tr w:rsidR="00D828EE" w:rsidRPr="0078014D" w14:paraId="3DF16ECB" w14:textId="77777777" w:rsidTr="00D828E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EE7" w14:textId="77777777" w:rsidR="00D828EE" w:rsidRPr="00BC1485" w:rsidRDefault="00D828EE" w:rsidP="00D828EE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0D613" w14:textId="37849E24" w:rsidR="00D828EE" w:rsidRPr="00BC1485" w:rsidRDefault="00D828EE" w:rsidP="00D82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262 656,00 zł</w:t>
            </w:r>
          </w:p>
        </w:tc>
      </w:tr>
      <w:tr w:rsidR="00D828EE" w:rsidRPr="0078014D" w14:paraId="61E8370F" w14:textId="77777777" w:rsidTr="00D828E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C17" w14:textId="7D6D1553" w:rsidR="00D828EE" w:rsidRPr="00BC1485" w:rsidRDefault="00D828EE" w:rsidP="00D828EE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4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47B39" w14:textId="75B3994D" w:rsidR="00D828EE" w:rsidRPr="00BC1485" w:rsidRDefault="00D828EE" w:rsidP="00D82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63 828,00 zł</w:t>
            </w:r>
          </w:p>
        </w:tc>
      </w:tr>
      <w:tr w:rsidR="00D828EE" w:rsidRPr="0078014D" w14:paraId="11010F69" w14:textId="77777777" w:rsidTr="00D828E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547F" w14:textId="027A8851" w:rsidR="00D828EE" w:rsidRPr="00BC1485" w:rsidRDefault="00D828EE" w:rsidP="00D828EE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</w:t>
            </w: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F7E67" w14:textId="060D1118" w:rsidR="00D828EE" w:rsidRPr="00BC1485" w:rsidRDefault="00D828EE" w:rsidP="00D828E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99 360,00 zł</w:t>
            </w:r>
          </w:p>
        </w:tc>
      </w:tr>
      <w:tr w:rsidR="00D828EE" w:rsidRPr="0078014D" w14:paraId="41B267F3" w14:textId="77777777" w:rsidTr="00D828E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36B" w14:textId="77777777" w:rsidR="00D828EE" w:rsidRPr="00BC1485" w:rsidRDefault="00D828EE" w:rsidP="00D828EE">
            <w:pPr>
              <w:rPr>
                <w:rFonts w:ascii="Calibri" w:hAnsi="Calibri"/>
                <w:color w:val="000000"/>
              </w:rPr>
            </w:pPr>
            <w:r w:rsidRPr="00BC1485">
              <w:rPr>
                <w:rFonts w:ascii="Calibri" w:hAnsi="Calibri"/>
                <w:color w:val="000000"/>
              </w:rPr>
              <w:t>Razem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69F9" w14:textId="3E556B68" w:rsidR="00D828EE" w:rsidRPr="00BC1485" w:rsidRDefault="00D828EE" w:rsidP="00D828E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697 255,94 zł</w:t>
            </w: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0C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72607"/>
    <w:rsid w:val="00084C2E"/>
    <w:rsid w:val="00097359"/>
    <w:rsid w:val="000D6BEB"/>
    <w:rsid w:val="000E5F74"/>
    <w:rsid w:val="001B69ED"/>
    <w:rsid w:val="001D7B7C"/>
    <w:rsid w:val="001E185B"/>
    <w:rsid w:val="001E721F"/>
    <w:rsid w:val="001F51AA"/>
    <w:rsid w:val="00217BE4"/>
    <w:rsid w:val="002803AE"/>
    <w:rsid w:val="002F3BE9"/>
    <w:rsid w:val="00315910"/>
    <w:rsid w:val="003761F9"/>
    <w:rsid w:val="003A6D3F"/>
    <w:rsid w:val="003D0F80"/>
    <w:rsid w:val="004366B1"/>
    <w:rsid w:val="004A1FD1"/>
    <w:rsid w:val="004A7C72"/>
    <w:rsid w:val="004E015A"/>
    <w:rsid w:val="00500731"/>
    <w:rsid w:val="005026A4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A22BF3"/>
    <w:rsid w:val="00AB1E13"/>
    <w:rsid w:val="00B01B43"/>
    <w:rsid w:val="00B51CF7"/>
    <w:rsid w:val="00BA165D"/>
    <w:rsid w:val="00BC1485"/>
    <w:rsid w:val="00BE2D02"/>
    <w:rsid w:val="00C4566F"/>
    <w:rsid w:val="00C77FB5"/>
    <w:rsid w:val="00C93DC4"/>
    <w:rsid w:val="00CB4720"/>
    <w:rsid w:val="00CF7CB7"/>
    <w:rsid w:val="00D109E0"/>
    <w:rsid w:val="00D23FBE"/>
    <w:rsid w:val="00D242BD"/>
    <w:rsid w:val="00D30CEF"/>
    <w:rsid w:val="00D815EB"/>
    <w:rsid w:val="00D828EE"/>
    <w:rsid w:val="00D96CA1"/>
    <w:rsid w:val="00DE66F7"/>
    <w:rsid w:val="00DF4422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19</cp:revision>
  <cp:lastPrinted>2023-09-15T06:07:00Z</cp:lastPrinted>
  <dcterms:created xsi:type="dcterms:W3CDTF">2022-02-14T08:53:00Z</dcterms:created>
  <dcterms:modified xsi:type="dcterms:W3CDTF">2023-09-19T05:52:00Z</dcterms:modified>
</cp:coreProperties>
</file>