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45935" w14:textId="2416DB67" w:rsidR="00D51C6D" w:rsidRPr="00D51C6D" w:rsidRDefault="00D51C6D" w:rsidP="00D51C6D">
      <w:pP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D51C6D">
        <w:rPr>
          <w:rFonts w:ascii="Cambria" w:hAnsi="Cambria"/>
          <w:b/>
          <w:bCs/>
          <w:sz w:val="24"/>
          <w:szCs w:val="24"/>
        </w:rPr>
        <w:t xml:space="preserve">Załącznik nr </w:t>
      </w:r>
      <w:r w:rsidR="003A715C">
        <w:rPr>
          <w:rFonts w:ascii="Cambria" w:hAnsi="Cambria"/>
          <w:b/>
          <w:bCs/>
          <w:sz w:val="24"/>
          <w:szCs w:val="24"/>
        </w:rPr>
        <w:t>6</w:t>
      </w:r>
      <w:r w:rsidRPr="00D51C6D">
        <w:rPr>
          <w:rFonts w:ascii="Cambria" w:hAnsi="Cambria"/>
          <w:b/>
          <w:bCs/>
          <w:sz w:val="24"/>
          <w:szCs w:val="24"/>
        </w:rPr>
        <w:t xml:space="preserve"> do SWZ</w:t>
      </w:r>
    </w:p>
    <w:p w14:paraId="450F3FCA" w14:textId="1138E748" w:rsidR="00D51C6D" w:rsidRPr="00D51C6D" w:rsidRDefault="00D51C6D" w:rsidP="00D51C6D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D51C6D">
        <w:rPr>
          <w:rFonts w:ascii="Cambria" w:hAnsi="Cambria"/>
          <w:b/>
          <w:bCs/>
          <w:sz w:val="24"/>
          <w:szCs w:val="24"/>
        </w:rPr>
        <w:t>W</w:t>
      </w:r>
      <w:r>
        <w:rPr>
          <w:rFonts w:ascii="Cambria" w:hAnsi="Cambria"/>
          <w:b/>
          <w:bCs/>
          <w:sz w:val="24"/>
          <w:szCs w:val="24"/>
        </w:rPr>
        <w:t>ykaz sprzętu</w:t>
      </w:r>
    </w:p>
    <w:p w14:paraId="750EF3D5" w14:textId="77777777" w:rsidR="00D51C6D" w:rsidRPr="001A1359" w:rsidRDefault="00D51C6D" w:rsidP="00D51C6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9AD2F35" w14:textId="77777777" w:rsidR="00D51C6D" w:rsidRPr="00D51C6D" w:rsidRDefault="00D51C6D" w:rsidP="00D51C6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51C6D">
        <w:rPr>
          <w:rFonts w:ascii="Cambria" w:hAnsi="Cambria"/>
          <w:b/>
          <w:szCs w:val="24"/>
          <w:u w:val="single"/>
        </w:rPr>
        <w:t>ZAMAWIAJĄCA:</w:t>
      </w:r>
    </w:p>
    <w:p w14:paraId="63F8F5C5" w14:textId="77777777" w:rsidR="00D51C6D" w:rsidRPr="00D51C6D" w:rsidRDefault="00D51C6D" w:rsidP="00D51C6D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  <w:sz w:val="24"/>
          <w:szCs w:val="24"/>
        </w:rPr>
      </w:pPr>
      <w:r w:rsidRPr="00D51C6D">
        <w:rPr>
          <w:rFonts w:ascii="Cambria" w:hAnsi="Cambria" w:cs="Arial"/>
          <w:b/>
          <w:bCs/>
          <w:color w:val="000000"/>
          <w:sz w:val="24"/>
          <w:szCs w:val="24"/>
        </w:rPr>
        <w:t xml:space="preserve">GMINA SŁAWA </w:t>
      </w:r>
      <w:r w:rsidRPr="00D51C6D">
        <w:rPr>
          <w:rFonts w:ascii="Cambria" w:hAnsi="Cambria" w:cs="Arial"/>
          <w:bCs/>
          <w:color w:val="000000"/>
          <w:sz w:val="24"/>
          <w:szCs w:val="24"/>
        </w:rPr>
        <w:t>zwana dalej</w:t>
      </w:r>
      <w:r w:rsidRPr="00D51C6D">
        <w:rPr>
          <w:rFonts w:ascii="Cambria" w:hAnsi="Cambria" w:cs="Arial"/>
          <w:b/>
          <w:bCs/>
          <w:color w:val="000000"/>
          <w:sz w:val="24"/>
          <w:szCs w:val="24"/>
        </w:rPr>
        <w:t xml:space="preserve"> </w:t>
      </w:r>
      <w:r w:rsidRPr="00D51C6D">
        <w:rPr>
          <w:rFonts w:ascii="Cambria" w:hAnsi="Cambria" w:cs="Arial"/>
          <w:bCs/>
          <w:color w:val="000000"/>
          <w:sz w:val="24"/>
          <w:szCs w:val="24"/>
        </w:rPr>
        <w:t>„Zamawiającym”,</w:t>
      </w:r>
    </w:p>
    <w:p w14:paraId="60F96786" w14:textId="77777777" w:rsidR="00D51C6D" w:rsidRPr="00D51C6D" w:rsidRDefault="00D51C6D" w:rsidP="00D51C6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24"/>
          <w:szCs w:val="24"/>
        </w:rPr>
      </w:pPr>
      <w:r w:rsidRPr="00D51C6D">
        <w:rPr>
          <w:rFonts w:ascii="Cambria" w:hAnsi="Cambria" w:cs="Arial"/>
          <w:bCs/>
          <w:color w:val="000000"/>
          <w:sz w:val="24"/>
          <w:szCs w:val="24"/>
        </w:rPr>
        <w:t>ul. Henryka Pobożnego 10, 67-410 Sława,</w:t>
      </w:r>
    </w:p>
    <w:p w14:paraId="5B055B2A" w14:textId="77777777" w:rsidR="00D51C6D" w:rsidRPr="00D51C6D" w:rsidRDefault="00D51C6D" w:rsidP="00D51C6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24"/>
          <w:szCs w:val="24"/>
        </w:rPr>
      </w:pPr>
      <w:r w:rsidRPr="00D51C6D">
        <w:rPr>
          <w:rFonts w:ascii="Cambria" w:hAnsi="Cambria" w:cs="Arial"/>
          <w:bCs/>
          <w:color w:val="000000"/>
          <w:sz w:val="24"/>
          <w:szCs w:val="24"/>
        </w:rPr>
        <w:t xml:space="preserve">NIP: 4970003455, REGON: 970770400 </w:t>
      </w:r>
    </w:p>
    <w:p w14:paraId="77875224" w14:textId="77777777" w:rsidR="00D51C6D" w:rsidRPr="00D51C6D" w:rsidRDefault="00D51C6D" w:rsidP="00D51C6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24"/>
          <w:szCs w:val="24"/>
        </w:rPr>
      </w:pPr>
      <w:r w:rsidRPr="00D51C6D">
        <w:rPr>
          <w:rFonts w:ascii="Cambria" w:hAnsi="Cambria" w:cs="Arial"/>
          <w:bCs/>
          <w:color w:val="000000"/>
          <w:sz w:val="24"/>
          <w:szCs w:val="24"/>
        </w:rPr>
        <w:t xml:space="preserve">Nr telefonu: +48 68 355 83 50 </w:t>
      </w:r>
    </w:p>
    <w:p w14:paraId="1D6720E6" w14:textId="77777777" w:rsidR="00D51C6D" w:rsidRPr="00D51C6D" w:rsidRDefault="00D51C6D" w:rsidP="00D51C6D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  <w:sz w:val="24"/>
          <w:szCs w:val="24"/>
        </w:rPr>
      </w:pPr>
      <w:r w:rsidRPr="00D51C6D">
        <w:rPr>
          <w:rFonts w:ascii="Cambria" w:hAnsi="Cambria" w:cs="Arial"/>
          <w:bCs/>
          <w:color w:val="000000"/>
          <w:sz w:val="24"/>
          <w:szCs w:val="24"/>
        </w:rPr>
        <w:t xml:space="preserve">Adres strony internetowej: </w:t>
      </w:r>
      <w:hyperlink r:id="rId4" w:history="1">
        <w:r w:rsidRPr="00D51C6D">
          <w:rPr>
            <w:rStyle w:val="Hipercze"/>
            <w:rFonts w:ascii="Cambria" w:hAnsi="Cambria" w:cs="Arial"/>
            <w:bCs/>
            <w:sz w:val="24"/>
            <w:szCs w:val="24"/>
          </w:rPr>
          <w:t>https://platformazakupowa.pl/pn/um_slawa</w:t>
        </w:r>
      </w:hyperlink>
    </w:p>
    <w:p w14:paraId="71F17EA9" w14:textId="77777777" w:rsidR="00B905E0" w:rsidRDefault="00B905E0" w:rsidP="00B905E0"/>
    <w:p w14:paraId="589507C3" w14:textId="77777777" w:rsidR="00B905E0" w:rsidRDefault="00B905E0" w:rsidP="00B905E0"/>
    <w:tbl>
      <w:tblPr>
        <w:tblW w:w="13732" w:type="dxa"/>
        <w:tblInd w:w="-11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105"/>
        <w:gridCol w:w="900"/>
        <w:gridCol w:w="1580"/>
        <w:gridCol w:w="2204"/>
        <w:gridCol w:w="1701"/>
        <w:gridCol w:w="2741"/>
        <w:gridCol w:w="1061"/>
      </w:tblGrid>
      <w:tr w:rsidR="00B905E0" w:rsidRPr="00C23C68" w14:paraId="034BFEB1" w14:textId="77777777" w:rsidTr="00FB7241">
        <w:trPr>
          <w:trHeight w:val="900"/>
        </w:trPr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857B31B" w14:textId="77777777" w:rsidR="00B905E0" w:rsidRPr="00C23C68" w:rsidRDefault="00B905E0" w:rsidP="00FB7241">
            <w:pPr>
              <w:ind w:firstLine="220"/>
              <w:jc w:val="center"/>
              <w:rPr>
                <w:color w:val="000000"/>
              </w:rPr>
            </w:pPr>
            <w:r w:rsidRPr="00C23C68">
              <w:rPr>
                <w:color w:val="000000"/>
              </w:rPr>
              <w:t xml:space="preserve">Wyszczególnienie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F08E6" w14:textId="77777777" w:rsidR="00B905E0" w:rsidRPr="00C23C68" w:rsidRDefault="00B905E0" w:rsidP="00C5255F">
            <w:pPr>
              <w:jc w:val="center"/>
              <w:rPr>
                <w:color w:val="000000"/>
              </w:rPr>
            </w:pPr>
            <w:r w:rsidRPr="00C23C68">
              <w:rPr>
                <w:color w:val="000000"/>
              </w:rPr>
              <w:t>Ilość szt. min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51D39" w14:textId="77777777" w:rsidR="00B905E0" w:rsidRPr="00C23C68" w:rsidRDefault="00B905E0" w:rsidP="00C5255F">
            <w:pPr>
              <w:jc w:val="center"/>
              <w:rPr>
                <w:color w:val="000000"/>
              </w:rPr>
            </w:pPr>
            <w:r w:rsidRPr="00C23C68">
              <w:rPr>
                <w:color w:val="000000"/>
              </w:rPr>
              <w:t>Marka/typ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ED9FE" w14:textId="77777777" w:rsidR="00B905E0" w:rsidRPr="00C23C68" w:rsidRDefault="00B905E0" w:rsidP="00C5255F">
            <w:pPr>
              <w:jc w:val="center"/>
              <w:rPr>
                <w:color w:val="000000"/>
              </w:rPr>
            </w:pPr>
            <w:r w:rsidRPr="00C23C68">
              <w:rPr>
                <w:color w:val="000000"/>
              </w:rPr>
              <w:t>Nr rejestracyjny/fabryczny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DA749" w14:textId="77777777" w:rsidR="00B905E0" w:rsidRPr="00C23C68" w:rsidRDefault="00B905E0" w:rsidP="00C5255F">
            <w:pPr>
              <w:jc w:val="center"/>
              <w:rPr>
                <w:color w:val="000000"/>
              </w:rPr>
            </w:pPr>
            <w:r w:rsidRPr="00C23C68">
              <w:rPr>
                <w:color w:val="000000"/>
              </w:rPr>
              <w:t>Podstawa dysponowania*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C77656" w14:textId="77777777" w:rsidR="00B905E0" w:rsidRPr="00C23C68" w:rsidRDefault="00B905E0" w:rsidP="00C5255F">
            <w:pPr>
              <w:rPr>
                <w:color w:val="00000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137A6A" w14:textId="77777777" w:rsidR="00B905E0" w:rsidRPr="00C23C68" w:rsidRDefault="00B905E0" w:rsidP="00C5255F">
            <w:pPr>
              <w:rPr>
                <w:color w:val="000000"/>
              </w:rPr>
            </w:pPr>
          </w:p>
        </w:tc>
      </w:tr>
      <w:tr w:rsidR="00B905E0" w:rsidRPr="00C23C68" w14:paraId="0555DDEA" w14:textId="77777777" w:rsidTr="00FB7241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67909" w14:textId="77777777" w:rsidR="00B905E0" w:rsidRPr="00C23C68" w:rsidRDefault="00B905E0" w:rsidP="00C5255F">
            <w:pPr>
              <w:jc w:val="center"/>
              <w:rPr>
                <w:color w:val="000000"/>
              </w:rPr>
            </w:pPr>
            <w:r w:rsidRPr="00C23C68">
              <w:rPr>
                <w:color w:val="000000"/>
              </w:rPr>
              <w:t>1.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E129A" w14:textId="0624A480" w:rsidR="00B905E0" w:rsidRPr="00FB7241" w:rsidRDefault="00FB7241" w:rsidP="00C5255F">
            <w:pPr>
              <w:rPr>
                <w:color w:val="000000"/>
                <w:sz w:val="22"/>
                <w:szCs w:val="22"/>
              </w:rPr>
            </w:pPr>
            <w:r w:rsidRPr="00FB7241">
              <w:rPr>
                <w:rFonts w:ascii="Arial" w:hAnsi="Arial" w:cs="Arial"/>
                <w:sz w:val="22"/>
                <w:szCs w:val="22"/>
              </w:rPr>
              <w:t>piaskark</w:t>
            </w:r>
            <w:r w:rsidR="00B76683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ECA7F7" w14:textId="03B474FE" w:rsidR="00B905E0" w:rsidRPr="00707944" w:rsidRDefault="00A86A0A" w:rsidP="00C525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F478AF" w14:textId="77777777" w:rsidR="00B905E0" w:rsidRPr="00C23C68" w:rsidRDefault="00B905E0" w:rsidP="00C5255F">
            <w:pPr>
              <w:jc w:val="center"/>
              <w:rPr>
                <w:color w:val="000000"/>
              </w:rPr>
            </w:pPr>
            <w:r w:rsidRPr="00C23C68">
              <w:rPr>
                <w:color w:val="000000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C6B621" w14:textId="77777777" w:rsidR="00B905E0" w:rsidRPr="00C23C68" w:rsidRDefault="00B905E0" w:rsidP="00C5255F">
            <w:pPr>
              <w:rPr>
                <w:color w:val="000000"/>
              </w:rPr>
            </w:pPr>
            <w:r w:rsidRPr="00C23C6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45E0AF" w14:textId="77777777" w:rsidR="00B905E0" w:rsidRPr="00C23C68" w:rsidRDefault="00B905E0" w:rsidP="00C5255F">
            <w:pPr>
              <w:rPr>
                <w:color w:val="000000"/>
              </w:rPr>
            </w:pPr>
            <w:r w:rsidRPr="00C23C68">
              <w:rPr>
                <w:color w:val="000000"/>
              </w:rPr>
              <w:t> 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C98B77" w14:textId="77777777" w:rsidR="00B905E0" w:rsidRDefault="00B905E0" w:rsidP="00C5255F">
            <w:pPr>
              <w:rPr>
                <w:color w:val="000000"/>
              </w:rPr>
            </w:pPr>
          </w:p>
          <w:p w14:paraId="6CF831AA" w14:textId="77777777" w:rsidR="00B905E0" w:rsidRPr="00C23C68" w:rsidRDefault="00B905E0" w:rsidP="00C5255F">
            <w:pPr>
              <w:rPr>
                <w:color w:val="00000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963402" w14:textId="77777777" w:rsidR="00B905E0" w:rsidRPr="00C23C68" w:rsidRDefault="00B905E0" w:rsidP="00C5255F">
            <w:pPr>
              <w:rPr>
                <w:color w:val="000000"/>
              </w:rPr>
            </w:pPr>
          </w:p>
        </w:tc>
      </w:tr>
      <w:tr w:rsidR="00B905E0" w:rsidRPr="00C23C68" w14:paraId="70D83548" w14:textId="77777777" w:rsidTr="00FB7241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EFB6D" w14:textId="77777777" w:rsidR="00B905E0" w:rsidRPr="00C23C68" w:rsidRDefault="00B905E0" w:rsidP="00C52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C23C68">
              <w:rPr>
                <w:color w:val="000000"/>
              </w:rPr>
              <w:t>.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05EE4" w14:textId="46C772FB" w:rsidR="00B905E0" w:rsidRPr="00FB7241" w:rsidRDefault="00FB7241" w:rsidP="00C5255F">
            <w:pPr>
              <w:rPr>
                <w:color w:val="000000"/>
                <w:sz w:val="22"/>
                <w:szCs w:val="22"/>
              </w:rPr>
            </w:pPr>
            <w:r w:rsidRPr="00FB7241">
              <w:rPr>
                <w:rFonts w:ascii="Arial" w:hAnsi="Arial" w:cs="Arial"/>
                <w:sz w:val="22"/>
                <w:szCs w:val="22"/>
              </w:rPr>
              <w:t>pług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4FF94" w14:textId="35B9CD16" w:rsidR="00B905E0" w:rsidRPr="00707944" w:rsidRDefault="00A86A0A" w:rsidP="00C525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DDE27" w14:textId="77777777" w:rsidR="00B905E0" w:rsidRPr="00C23C68" w:rsidRDefault="00B905E0" w:rsidP="00C5255F">
            <w:pPr>
              <w:jc w:val="center"/>
              <w:rPr>
                <w:color w:val="000000"/>
              </w:rPr>
            </w:pPr>
            <w:r w:rsidRPr="00C23C68">
              <w:rPr>
                <w:color w:val="000000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07514" w14:textId="77777777" w:rsidR="00B905E0" w:rsidRPr="00C23C68" w:rsidRDefault="00B905E0" w:rsidP="00C5255F">
            <w:pPr>
              <w:rPr>
                <w:color w:val="000000"/>
              </w:rPr>
            </w:pPr>
            <w:r w:rsidRPr="00C23C6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D86439" w14:textId="77777777" w:rsidR="00B905E0" w:rsidRPr="00C23C68" w:rsidRDefault="00B905E0" w:rsidP="00C5255F">
            <w:pPr>
              <w:rPr>
                <w:color w:val="000000"/>
              </w:rPr>
            </w:pPr>
            <w:r w:rsidRPr="00C23C68">
              <w:rPr>
                <w:color w:val="000000"/>
              </w:rPr>
              <w:t> 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899E2D" w14:textId="77777777" w:rsidR="00B905E0" w:rsidRPr="00C23C68" w:rsidRDefault="00B905E0" w:rsidP="00C5255F">
            <w:pPr>
              <w:rPr>
                <w:color w:val="00000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85D20D" w14:textId="77777777" w:rsidR="00B905E0" w:rsidRPr="00C23C68" w:rsidRDefault="00B905E0" w:rsidP="00C5255F">
            <w:pPr>
              <w:rPr>
                <w:color w:val="000000"/>
              </w:rPr>
            </w:pPr>
          </w:p>
        </w:tc>
      </w:tr>
      <w:tr w:rsidR="00B905E0" w:rsidRPr="00C23C68" w14:paraId="7DDD2B46" w14:textId="77777777" w:rsidTr="00FB7241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0EEF6" w14:textId="77777777" w:rsidR="00B905E0" w:rsidRPr="00C23C68" w:rsidRDefault="00B905E0" w:rsidP="00C52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C23C68">
              <w:rPr>
                <w:color w:val="000000"/>
              </w:rPr>
              <w:t>.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C2B1C" w14:textId="6C8DA573" w:rsidR="00B905E0" w:rsidRPr="00FB7241" w:rsidRDefault="00FB7241" w:rsidP="00C5255F">
            <w:pPr>
              <w:rPr>
                <w:color w:val="000000"/>
                <w:sz w:val="22"/>
                <w:szCs w:val="22"/>
              </w:rPr>
            </w:pPr>
            <w:r w:rsidRPr="00FB7241">
              <w:rPr>
                <w:rFonts w:ascii="Arial" w:hAnsi="Arial" w:cs="Arial"/>
                <w:sz w:val="22"/>
                <w:szCs w:val="22"/>
              </w:rPr>
              <w:t>nośniki do ww. sprzętu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E9F8B" w14:textId="1F8773CF" w:rsidR="00B905E0" w:rsidRPr="00707944" w:rsidRDefault="00A86A0A" w:rsidP="00C525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B978C" w14:textId="77777777" w:rsidR="00B905E0" w:rsidRPr="00C23C68" w:rsidRDefault="00B905E0" w:rsidP="00C5255F">
            <w:pPr>
              <w:jc w:val="center"/>
              <w:rPr>
                <w:color w:val="000000"/>
              </w:rPr>
            </w:pPr>
            <w:r w:rsidRPr="00C23C68">
              <w:rPr>
                <w:color w:val="000000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A1C008" w14:textId="77777777" w:rsidR="00B905E0" w:rsidRPr="00C23C68" w:rsidRDefault="00B905E0" w:rsidP="00C5255F">
            <w:pPr>
              <w:rPr>
                <w:color w:val="000000"/>
              </w:rPr>
            </w:pPr>
            <w:r w:rsidRPr="00C23C6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50DB81" w14:textId="77777777" w:rsidR="00B905E0" w:rsidRPr="00C23C68" w:rsidRDefault="00B905E0" w:rsidP="00C5255F">
            <w:pPr>
              <w:rPr>
                <w:color w:val="000000"/>
              </w:rPr>
            </w:pPr>
            <w:r w:rsidRPr="00C23C68">
              <w:rPr>
                <w:color w:val="000000"/>
              </w:rPr>
              <w:t> 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01D395" w14:textId="77777777" w:rsidR="00B905E0" w:rsidRPr="00C23C68" w:rsidRDefault="00B905E0" w:rsidP="00C5255F">
            <w:pPr>
              <w:rPr>
                <w:color w:val="00000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1ECE4E" w14:textId="77777777" w:rsidR="00B905E0" w:rsidRPr="00C23C68" w:rsidRDefault="00B905E0" w:rsidP="00C5255F">
            <w:pPr>
              <w:rPr>
                <w:color w:val="000000"/>
              </w:rPr>
            </w:pPr>
          </w:p>
        </w:tc>
      </w:tr>
      <w:tr w:rsidR="00B905E0" w:rsidRPr="00C23C68" w14:paraId="1214A384" w14:textId="77777777" w:rsidTr="00FB7241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20B53" w14:textId="77777777" w:rsidR="00B905E0" w:rsidRPr="00C23C68" w:rsidRDefault="00B905E0" w:rsidP="00C52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C23C68">
              <w:rPr>
                <w:color w:val="000000"/>
              </w:rPr>
              <w:t>.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094266" w14:textId="2BC2C5EA" w:rsidR="00B905E0" w:rsidRPr="00FB7241" w:rsidRDefault="00FB7241" w:rsidP="00C5255F">
            <w:pPr>
              <w:rPr>
                <w:color w:val="000000"/>
                <w:sz w:val="22"/>
                <w:szCs w:val="22"/>
              </w:rPr>
            </w:pPr>
            <w:r w:rsidRPr="00FB7241">
              <w:rPr>
                <w:rFonts w:ascii="Arial" w:hAnsi="Arial" w:cs="Arial"/>
                <w:sz w:val="22"/>
                <w:szCs w:val="22"/>
              </w:rPr>
              <w:t>ładowarka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451554" w14:textId="77777777" w:rsidR="00B905E0" w:rsidRPr="00707944" w:rsidRDefault="00B905E0" w:rsidP="00C525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FFBEE" w14:textId="77777777" w:rsidR="00B905E0" w:rsidRPr="00C23C68" w:rsidRDefault="00B905E0" w:rsidP="00C5255F">
            <w:pPr>
              <w:jc w:val="center"/>
              <w:rPr>
                <w:color w:val="000000"/>
              </w:rPr>
            </w:pPr>
            <w:r w:rsidRPr="00C23C68">
              <w:rPr>
                <w:color w:val="000000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8086B8" w14:textId="77777777" w:rsidR="00B905E0" w:rsidRPr="00C23C68" w:rsidRDefault="00B905E0" w:rsidP="00C5255F">
            <w:pPr>
              <w:rPr>
                <w:color w:val="000000"/>
              </w:rPr>
            </w:pPr>
            <w:r w:rsidRPr="00C23C6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BD0F98" w14:textId="77777777" w:rsidR="00B905E0" w:rsidRPr="00C23C68" w:rsidRDefault="00B905E0" w:rsidP="00C5255F">
            <w:pPr>
              <w:rPr>
                <w:color w:val="000000"/>
              </w:rPr>
            </w:pPr>
            <w:r w:rsidRPr="00C23C68">
              <w:rPr>
                <w:color w:val="000000"/>
              </w:rPr>
              <w:t> 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0C1EC1" w14:textId="77777777" w:rsidR="00B905E0" w:rsidRPr="00C23C68" w:rsidRDefault="00B905E0" w:rsidP="00C5255F">
            <w:pPr>
              <w:rPr>
                <w:color w:val="00000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04AAAE" w14:textId="77777777" w:rsidR="00B905E0" w:rsidRPr="00C23C68" w:rsidRDefault="00B905E0" w:rsidP="00C5255F">
            <w:pPr>
              <w:rPr>
                <w:color w:val="000000"/>
              </w:rPr>
            </w:pPr>
          </w:p>
        </w:tc>
      </w:tr>
      <w:tr w:rsidR="00B905E0" w:rsidRPr="00C23C68" w14:paraId="10D61F60" w14:textId="77777777" w:rsidTr="00FB7241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1AB50" w14:textId="77777777" w:rsidR="00B905E0" w:rsidRDefault="00B905E0" w:rsidP="00C52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5E3EB" w14:textId="28F72130" w:rsidR="00B905E0" w:rsidRPr="00FB7241" w:rsidRDefault="00FB7241" w:rsidP="00C5255F">
            <w:pPr>
              <w:rPr>
                <w:color w:val="000000"/>
                <w:sz w:val="22"/>
                <w:szCs w:val="22"/>
              </w:rPr>
            </w:pPr>
            <w:r w:rsidRPr="00FB7241">
              <w:rPr>
                <w:rFonts w:ascii="Arial" w:hAnsi="Arial" w:cs="Arial"/>
                <w:sz w:val="22"/>
                <w:szCs w:val="22"/>
              </w:rPr>
              <w:t xml:space="preserve">nadajniki GPS wraz z oprogramowaniem umożliwiającym monitorowanie  </w:t>
            </w:r>
            <w:r w:rsidRPr="00FB7241">
              <w:rPr>
                <w:rFonts w:ascii="Arial" w:hAnsi="Arial" w:cs="Arial"/>
                <w:sz w:val="22"/>
                <w:szCs w:val="22"/>
              </w:rPr>
              <w:br/>
              <w:t>położenia pracy sprzętu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58FA1" w14:textId="0864A152" w:rsidR="00B905E0" w:rsidRPr="00707944" w:rsidRDefault="00A86A0A" w:rsidP="00C525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03E47C" w14:textId="77777777" w:rsidR="00B905E0" w:rsidRPr="00C23C68" w:rsidRDefault="00B905E0" w:rsidP="00C5255F">
            <w:pPr>
              <w:jc w:val="center"/>
              <w:rPr>
                <w:color w:val="00000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615074" w14:textId="77777777" w:rsidR="00B905E0" w:rsidRPr="00C23C68" w:rsidRDefault="00B905E0" w:rsidP="00C5255F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5818BC" w14:textId="77777777" w:rsidR="00B905E0" w:rsidRPr="00C23C68" w:rsidRDefault="00B905E0" w:rsidP="00C5255F">
            <w:pPr>
              <w:rPr>
                <w:color w:val="000000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B98651" w14:textId="77777777" w:rsidR="00B905E0" w:rsidRDefault="00B905E0" w:rsidP="00C5255F">
            <w:pPr>
              <w:rPr>
                <w:color w:val="000000"/>
              </w:rPr>
            </w:pPr>
          </w:p>
          <w:p w14:paraId="076296BD" w14:textId="77777777" w:rsidR="00B905E0" w:rsidRPr="00C23C68" w:rsidRDefault="00B905E0" w:rsidP="00C5255F">
            <w:pPr>
              <w:rPr>
                <w:color w:val="00000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3D904F" w14:textId="77777777" w:rsidR="00B905E0" w:rsidRPr="00C23C68" w:rsidRDefault="00B905E0" w:rsidP="00C5255F">
            <w:pPr>
              <w:rPr>
                <w:color w:val="000000"/>
              </w:rPr>
            </w:pPr>
          </w:p>
        </w:tc>
      </w:tr>
    </w:tbl>
    <w:p w14:paraId="1F804A45" w14:textId="77777777" w:rsidR="00B76683" w:rsidRDefault="00B76683" w:rsidP="00B905E0">
      <w:pPr>
        <w:rPr>
          <w:bCs/>
          <w:sz w:val="22"/>
          <w:szCs w:val="22"/>
        </w:rPr>
      </w:pPr>
    </w:p>
    <w:p w14:paraId="647ED9BF" w14:textId="6E146554" w:rsidR="00B905E0" w:rsidRPr="00FB7241" w:rsidRDefault="00B905E0" w:rsidP="00B905E0">
      <w:pPr>
        <w:rPr>
          <w:bCs/>
          <w:sz w:val="22"/>
          <w:szCs w:val="22"/>
        </w:rPr>
      </w:pPr>
      <w:r w:rsidRPr="00FB7241">
        <w:rPr>
          <w:bCs/>
          <w:sz w:val="22"/>
          <w:szCs w:val="22"/>
        </w:rPr>
        <w:t>* W przypadku, gdy Wykonawca wykazał  sprzęt, którym będzie dysponował przy realizacji zamówienia - do oferty należy dołączyć pisemne zobowiązanie innych podmiotów do oddania  mu do dyspozycji wyszczególnionych jednostek sprzętu na okres korzystania z nich przy wykonywaniu zamówienia.</w:t>
      </w:r>
    </w:p>
    <w:p w14:paraId="71745C03" w14:textId="77777777" w:rsidR="00B905E0" w:rsidRDefault="00B905E0" w:rsidP="00B905E0">
      <w:pPr>
        <w:rPr>
          <w:b/>
        </w:rPr>
      </w:pPr>
    </w:p>
    <w:p w14:paraId="7B3D77C8" w14:textId="28CED291" w:rsidR="00B905E0" w:rsidRDefault="00B905E0" w:rsidP="00B905E0">
      <w:pPr>
        <w:rPr>
          <w:b/>
        </w:rPr>
      </w:pPr>
    </w:p>
    <w:sectPr w:rsidR="00B905E0" w:rsidSect="0011208F">
      <w:pgSz w:w="11906" w:h="16838"/>
      <w:pgMar w:top="1418" w:right="1134" w:bottom="1276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E0"/>
    <w:rsid w:val="0011208F"/>
    <w:rsid w:val="002F1E8A"/>
    <w:rsid w:val="003A715C"/>
    <w:rsid w:val="003B4C98"/>
    <w:rsid w:val="005061B7"/>
    <w:rsid w:val="00A50D40"/>
    <w:rsid w:val="00A86A0A"/>
    <w:rsid w:val="00B76683"/>
    <w:rsid w:val="00B905E0"/>
    <w:rsid w:val="00CE127D"/>
    <w:rsid w:val="00D266BB"/>
    <w:rsid w:val="00D51C6D"/>
    <w:rsid w:val="00DF7018"/>
    <w:rsid w:val="00F701F8"/>
    <w:rsid w:val="00FB7241"/>
    <w:rsid w:val="00FC0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38AB2"/>
  <w15:chartTrackingRefBased/>
  <w15:docId w15:val="{8DF91DCE-37DC-473E-9767-D5689EF6F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05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905E0"/>
    <w:pPr>
      <w:spacing w:after="120"/>
    </w:pPr>
    <w:rPr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905E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Bezodstpw">
    <w:name w:val="No Spacing"/>
    <w:link w:val="BezodstpwZnak"/>
    <w:uiPriority w:val="99"/>
    <w:qFormat/>
    <w:rsid w:val="00D51C6D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Hipercze">
    <w:name w:val="Hyperlink"/>
    <w:rsid w:val="00D51C6D"/>
    <w:rPr>
      <w:u w:val="single"/>
    </w:rPr>
  </w:style>
  <w:style w:type="character" w:customStyle="1" w:styleId="BezodstpwZnak">
    <w:name w:val="Bez odstępów Znak"/>
    <w:link w:val="Bezodstpw"/>
    <w:uiPriority w:val="99"/>
    <w:rsid w:val="00D51C6D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latformazakupowa.pl/pn/um_slaw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Kasperska</dc:creator>
  <cp:keywords/>
  <dc:description/>
  <cp:lastModifiedBy>Joanna Kasperska</cp:lastModifiedBy>
  <cp:revision>19</cp:revision>
  <cp:lastPrinted>2019-10-25T06:32:00Z</cp:lastPrinted>
  <dcterms:created xsi:type="dcterms:W3CDTF">2019-10-21T06:30:00Z</dcterms:created>
  <dcterms:modified xsi:type="dcterms:W3CDTF">2024-10-22T11:55:00Z</dcterms:modified>
</cp:coreProperties>
</file>