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4D4B8B02" w:rsidR="0058581A" w:rsidRPr="00C21B43" w:rsidRDefault="00BE18E2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631099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527DD4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29B2192A" w14:textId="602E1672" w:rsidR="0058581A" w:rsidRPr="00C21B43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5E77D61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786F9924" w14:textId="19EDC6E9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</w:t>
      </w:r>
      <w:r w:rsidR="003A0EB5">
        <w:rPr>
          <w:rFonts w:ascii="Cambria" w:hAnsi="Cambria" w:cs="Arial"/>
          <w:bCs/>
          <w:sz w:val="21"/>
          <w:szCs w:val="21"/>
        </w:rPr>
        <w:t>- Gminę Kołbaskowo (Kołbaskowo 106, 72-001 Kołbaskowo)</w:t>
      </w:r>
      <w:r w:rsidR="003A0EB5" w:rsidRPr="00137500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B40961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605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B40961" w:rsidRPr="00B40961">
        <w:rPr>
          <w:rFonts w:ascii="Cambria" w:hAnsi="Cambria" w:cs="Arial"/>
          <w:b/>
          <w:i/>
        </w:rPr>
        <w:t xml:space="preserve"> </w:t>
      </w:r>
      <w:r w:rsidR="00B40961">
        <w:rPr>
          <w:rFonts w:ascii="Cambria" w:hAnsi="Cambria" w:cs="Arial"/>
          <w:b/>
          <w:i/>
        </w:rPr>
        <w:t>„Rozbudowa odcinka drogi gminnej nr 195022Z na odcinku Kurów</w:t>
      </w:r>
      <w:r w:rsidR="00843A74">
        <w:rPr>
          <w:rFonts w:ascii="Cambria" w:hAnsi="Cambria" w:cs="Arial"/>
          <w:b/>
          <w:i/>
        </w:rPr>
        <w:t>-</w:t>
      </w:r>
      <w:bookmarkStart w:id="0" w:name="_GoBack"/>
      <w:bookmarkEnd w:id="0"/>
      <w:r w:rsidR="00B40961">
        <w:rPr>
          <w:rFonts w:ascii="Cambria" w:hAnsi="Cambria" w:cs="Arial"/>
          <w:b/>
          <w:i/>
        </w:rPr>
        <w:t>Siadło Dolne”</w:t>
      </w:r>
      <w:r w:rsidR="003A0EB5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7777777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AE70156" w14:textId="5458BC68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4E29448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037389A" w14:textId="3D78AE4C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4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-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B40961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ustawy z dnia 13 kwietnia 2022 r. o szczególnych rozwiązaniach w zakresie przeciwdziałania wspieraniu agresji na Ukrainę oraz służących ochronie bezpieczeństwa narodowego (Dz.U. </w:t>
      </w:r>
      <w:r w:rsidR="003A0EB5">
        <w:rPr>
          <w:rFonts w:ascii="Cambria" w:hAnsi="Cambria" w:cs="Arial"/>
          <w:bCs/>
          <w:sz w:val="21"/>
          <w:szCs w:val="21"/>
        </w:rPr>
        <w:t xml:space="preserve">z 2023 r.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poz. </w:t>
      </w:r>
      <w:r w:rsidR="003A0EB5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497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14E1065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3A0EB5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F6E961" w14:textId="77777777" w:rsidR="00971FA6" w:rsidRDefault="00971FA6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D63EF0D" w14:textId="77777777" w:rsidR="00971FA6" w:rsidRDefault="00971FA6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77777777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48F3D" w14:textId="77777777" w:rsidR="007D4B7C" w:rsidRPr="00C21B43" w:rsidRDefault="007D4B7C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0EE4B" w14:textId="77777777" w:rsidR="0029412C" w:rsidRDefault="0029412C">
      <w:r>
        <w:separator/>
      </w:r>
    </w:p>
  </w:endnote>
  <w:endnote w:type="continuationSeparator" w:id="0">
    <w:p w14:paraId="665B0A0B" w14:textId="77777777" w:rsidR="0029412C" w:rsidRDefault="0029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5F3C7F" w:rsidRDefault="005F3C7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5F3C7F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3A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5F3C7F" w:rsidRDefault="005F3C7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E1323" w14:textId="77777777" w:rsidR="0029412C" w:rsidRDefault="0029412C">
      <w:r>
        <w:separator/>
      </w:r>
    </w:p>
  </w:footnote>
  <w:footnote w:type="continuationSeparator" w:id="0">
    <w:p w14:paraId="4DE6FA81" w14:textId="77777777" w:rsidR="0029412C" w:rsidRDefault="0029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0A8F6A3F" w:rsidR="005F3C7F" w:rsidRDefault="0058581A">
    <w:pPr>
      <w:pStyle w:val="Nagwek"/>
    </w:pPr>
    <w:r>
      <w:t xml:space="preserve"> </w:t>
    </w:r>
    <w:r w:rsidR="00971FA6">
      <w:t>ZP.271.2.2024.ŻS</w:t>
    </w:r>
  </w:p>
  <w:p w14:paraId="26038BF5" w14:textId="77777777" w:rsidR="00971FA6" w:rsidRDefault="00971FA6" w:rsidP="00971FA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711D04AD" w14:textId="77777777" w:rsidR="00971FA6" w:rsidRDefault="00971FA6" w:rsidP="00971FA6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0B215E7D" w14:textId="77777777" w:rsidR="005F3C7F" w:rsidRDefault="005F3C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121E79"/>
    <w:rsid w:val="001401CE"/>
    <w:rsid w:val="0014598D"/>
    <w:rsid w:val="00191891"/>
    <w:rsid w:val="00201C94"/>
    <w:rsid w:val="0021723A"/>
    <w:rsid w:val="0029412C"/>
    <w:rsid w:val="002976D9"/>
    <w:rsid w:val="002A0255"/>
    <w:rsid w:val="002C639C"/>
    <w:rsid w:val="00302954"/>
    <w:rsid w:val="00335701"/>
    <w:rsid w:val="0034504B"/>
    <w:rsid w:val="00365B79"/>
    <w:rsid w:val="003A0EB5"/>
    <w:rsid w:val="003A252E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5F3C7F"/>
    <w:rsid w:val="0067508D"/>
    <w:rsid w:val="007108ED"/>
    <w:rsid w:val="00730749"/>
    <w:rsid w:val="007420CD"/>
    <w:rsid w:val="007455BA"/>
    <w:rsid w:val="00752FE4"/>
    <w:rsid w:val="007764B6"/>
    <w:rsid w:val="0078089F"/>
    <w:rsid w:val="00790244"/>
    <w:rsid w:val="007942EC"/>
    <w:rsid w:val="007A1D7B"/>
    <w:rsid w:val="007B643E"/>
    <w:rsid w:val="007C49DF"/>
    <w:rsid w:val="007D4B7C"/>
    <w:rsid w:val="007E4F6B"/>
    <w:rsid w:val="0080619F"/>
    <w:rsid w:val="00807E0F"/>
    <w:rsid w:val="00843A74"/>
    <w:rsid w:val="008559A2"/>
    <w:rsid w:val="00892E7B"/>
    <w:rsid w:val="00922807"/>
    <w:rsid w:val="009303D3"/>
    <w:rsid w:val="00971FA6"/>
    <w:rsid w:val="0097281D"/>
    <w:rsid w:val="009916F6"/>
    <w:rsid w:val="009A242B"/>
    <w:rsid w:val="009A4155"/>
    <w:rsid w:val="00AA6EC7"/>
    <w:rsid w:val="00AC663A"/>
    <w:rsid w:val="00AE4D05"/>
    <w:rsid w:val="00B40961"/>
    <w:rsid w:val="00BB4941"/>
    <w:rsid w:val="00BE18E2"/>
    <w:rsid w:val="00BF758C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80627"/>
    <w:rsid w:val="00F54D64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Sokolowska</cp:lastModifiedBy>
  <cp:revision>29</cp:revision>
  <dcterms:created xsi:type="dcterms:W3CDTF">2021-05-24T08:22:00Z</dcterms:created>
  <dcterms:modified xsi:type="dcterms:W3CDTF">2024-02-26T08:46:00Z</dcterms:modified>
</cp:coreProperties>
</file>