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601992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>……………………………………………………</w:t>
      </w:r>
      <w:r w:rsidR="00917259"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601992" w:rsidRPr="002F0079">
        <w:rPr>
          <w:rFonts w:ascii="Times New Roman" w:hAnsi="Times New Roman" w:cs="Times New Roman"/>
          <w:sz w:val="18"/>
        </w:rPr>
        <w:t>Odcisk pieczęci Wykonawcy</w:t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„</w:t>
      </w:r>
      <w:r w:rsidRPr="003C2486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Potwierdzenie zajętości nieruchomości na dzień 31 grudnia 1998 r.</w:t>
      </w: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”</w:t>
      </w:r>
    </w:p>
    <w:p w:rsidR="003C2486" w:rsidRP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5567E9" w:rsidRPr="005567E9" w:rsidRDefault="005567E9" w:rsidP="005567E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567E9">
        <w:rPr>
          <w:rFonts w:ascii="Times New Roman" w:hAnsi="Times New Roman" w:cs="Times New Roman"/>
        </w:rPr>
        <w:t xml:space="preserve">Zobowiązuję się do wykonania przedmiotu zamówienia w terminie realizacji 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3C2486"/>
    <w:rsid w:val="00484C01"/>
    <w:rsid w:val="004C525D"/>
    <w:rsid w:val="00536060"/>
    <w:rsid w:val="00550B17"/>
    <w:rsid w:val="005567E9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14</cp:revision>
  <cp:lastPrinted>2024-08-20T12:35:00Z</cp:lastPrinted>
  <dcterms:created xsi:type="dcterms:W3CDTF">2023-04-05T12:14:00Z</dcterms:created>
  <dcterms:modified xsi:type="dcterms:W3CDTF">2025-04-09T11:06:00Z</dcterms:modified>
</cp:coreProperties>
</file>