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BD" w:rsidRPr="00D60CBD" w:rsidRDefault="00D60CBD" w:rsidP="00D60CB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D60CBD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OŚWIADCZENIE SKŁADA TYLKO TEN  WYKONAWCA , KTÓREGO OFERTA ZOSTAŁA  NAJWYŻEJ OCENIONA W DANYM ZADANIU </w:t>
      </w:r>
    </w:p>
    <w:p w:rsidR="00D60CBD" w:rsidRPr="00D60CBD" w:rsidRDefault="00D60CBD" w:rsidP="00D60CB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D60CBD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  NA WEZWANIE  ZAMAWIAJĄCEGO</w:t>
      </w:r>
    </w:p>
    <w:p w:rsidR="00D60CBD" w:rsidRPr="00D60CBD" w:rsidRDefault="00D60CBD" w:rsidP="00D60CBD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D60CBD">
        <w:rPr>
          <w:rFonts w:ascii="Arial" w:eastAsia="Calibri" w:hAnsi="Arial" w:cs="Arial"/>
          <w:bCs/>
          <w:color w:val="FF0000"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D60CBD" w:rsidRPr="00AC6691" w:rsidRDefault="00D60CBD" w:rsidP="00AC6691">
      <w:pPr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przypadku Wykonawców wspólnie ubiegających się o udzielenie zamówienia warunek określony powyżej musi być spełniony w całości przez 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                                   </w:t>
      </w:r>
      <w:r w:rsidRPr="00D60CBD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co najmniej jednego z Wykonawców</w:t>
      </w:r>
      <w:r w:rsidRPr="00D60CB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wspólnie ubiegających się o zamów</w:t>
      </w:r>
      <w:r w:rsidR="00D5636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ienie (jeden z podmiotów musi</w:t>
      </w:r>
      <w:r w:rsidRPr="00D60CB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przedstawić wykaz osób </w:t>
      </w:r>
      <w:r w:rsidR="00D5636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funkcyjnych skierowanych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D60CB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do realizacji zamówienia ).</w:t>
      </w:r>
    </w:p>
    <w:p w:rsidR="00D60CBD" w:rsidRPr="008A055F" w:rsidRDefault="00DB68E0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 20</w:t>
      </w:r>
      <w:r w:rsidR="00D60CBD" w:rsidRPr="008A05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D60CBD" w:rsidRPr="00D60CBD" w:rsidRDefault="00D60CBD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055F">
        <w:rPr>
          <w:rFonts w:ascii="Arial" w:eastAsia="Times New Roman" w:hAnsi="Arial" w:cs="Arial"/>
          <w:b/>
          <w:sz w:val="20"/>
          <w:szCs w:val="20"/>
          <w:lang w:eastAsia="pl-PL"/>
        </w:rPr>
        <w:t>numer sprawy</w:t>
      </w:r>
      <w:r w:rsidR="00DB68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92</w:t>
      </w:r>
      <w:r w:rsidR="00551654" w:rsidRPr="008A055F">
        <w:rPr>
          <w:rFonts w:ascii="Arial" w:eastAsia="Times New Roman" w:hAnsi="Arial" w:cs="Arial"/>
          <w:b/>
          <w:sz w:val="20"/>
          <w:szCs w:val="20"/>
          <w:lang w:eastAsia="pl-PL"/>
        </w:rPr>
        <w:t>/ZP/24</w:t>
      </w:r>
    </w:p>
    <w:p w:rsidR="00D60CBD" w:rsidRPr="00D60CBD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D60CB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DC05B9">
        <w:rPr>
          <w:rFonts w:ascii="Arial" w:eastAsia="Times New Roman" w:hAnsi="Arial" w:cs="Arial"/>
          <w:sz w:val="20"/>
          <w:szCs w:val="20"/>
          <w:lang w:eastAsia="pl-PL"/>
        </w:rPr>
      </w:r>
      <w:r w:rsidR="00DC05B9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DC05B9">
        <w:rPr>
          <w:rFonts w:ascii="Arial" w:eastAsia="Times New Roman" w:hAnsi="Arial" w:cs="Arial"/>
          <w:sz w:val="20"/>
          <w:szCs w:val="20"/>
          <w:lang w:eastAsia="pl-PL"/>
        </w:rPr>
      </w:r>
      <w:r w:rsidR="00DC05B9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D60CBD" w:rsidRPr="00D60CBD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D60CBD" w:rsidRPr="00D60CBD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:rsidR="00D60CBD" w:rsidRPr="00D60CBD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D60CBD" w:rsidRPr="00D60CBD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Pr="00D60CBD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D60CBD" w:rsidRPr="00D60CBD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D60CB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DC05B9">
        <w:rPr>
          <w:rFonts w:ascii="Arial" w:eastAsia="Times New Roman" w:hAnsi="Arial" w:cs="Arial"/>
          <w:sz w:val="20"/>
          <w:szCs w:val="20"/>
          <w:lang w:eastAsia="pl-PL"/>
        </w:rPr>
      </w:r>
      <w:r w:rsidR="00DC05B9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DC05B9">
        <w:rPr>
          <w:rFonts w:ascii="Arial" w:eastAsia="Times New Roman" w:hAnsi="Arial" w:cs="Arial"/>
          <w:sz w:val="20"/>
          <w:szCs w:val="20"/>
          <w:lang w:eastAsia="pl-PL"/>
        </w:rPr>
      </w:r>
      <w:r w:rsidR="00DC05B9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i / lub zawarcia umowy w sprawie zamówienia publicznego  , w przypadku składania oferty wspólnej  przez dwa lub więcej podmiotów gospodarczych  ( konsorcjum / spółka cywilna ) jest : </w:t>
      </w: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3715"/>
      </w:tblGrid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D60CBD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AC6691" w:rsidRDefault="00AC6691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5873B2" w:rsidRDefault="005873B2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D60CBD" w:rsidRPr="00D60CBD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3715"/>
      </w:tblGrid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D60CBD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lastRenderedPageBreak/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D60CBD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D60CBD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D60CBD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Pr="00D60CBD" w:rsidRDefault="00D60CBD" w:rsidP="00D60CBD">
      <w:pPr>
        <w:spacing w:after="12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60CBD" w:rsidRDefault="00D60CBD" w:rsidP="00D60CBD">
      <w:pPr>
        <w:spacing w:after="120" w:line="36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D60CBD" w:rsidRPr="00D60CBD" w:rsidRDefault="00D60CBD" w:rsidP="00D60CBD">
      <w:pPr>
        <w:spacing w:after="120" w:line="36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lastRenderedPageBreak/>
        <w:t xml:space="preserve">W </w:t>
      </w:r>
      <w:r w:rsidRPr="00D60CBD">
        <w:rPr>
          <w:rFonts w:ascii="Arial" w:eastAsia="Times New Roman" w:hAnsi="Arial" w:cs="Arial"/>
          <w:b/>
          <w:sz w:val="20"/>
          <w:szCs w:val="20"/>
          <w:lang w:eastAsia="pl-PL"/>
        </w:rPr>
        <w:t>Y K A Z  OSÓB FUNKCYJNYCH PRZEWIDZIANYCH DO REALIZACJI ZAMÓWIENIA  ( WZÓR )</w:t>
      </w:r>
    </w:p>
    <w:p w:rsidR="00AC6691" w:rsidRDefault="00D60CBD" w:rsidP="00AC6691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bez możliwości przeprowadzenia negocjacji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 podstawie 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art. 275  pkt. 1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Pzp (</w:t>
      </w:r>
      <w:r w:rsidR="00046C19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D94D1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46C19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F3453C">
        <w:rPr>
          <w:rFonts w:ascii="Arial" w:eastAsia="Times New Roman" w:hAnsi="Arial" w:cs="Arial"/>
          <w:sz w:val="20"/>
          <w:szCs w:val="20"/>
          <w:lang w:eastAsia="pl-PL"/>
        </w:rPr>
        <w:t>Dz.U. z 2023 r. poz. 1605</w:t>
      </w:r>
      <w:r w:rsidR="00551654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na roboty budowlane : </w:t>
      </w:r>
    </w:p>
    <w:p w:rsidR="00DB68E0" w:rsidRPr="00DB68E0" w:rsidRDefault="00DB68E0" w:rsidP="00DB68E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B68E0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  <w:r w:rsidR="00877ABF">
        <w:rPr>
          <w:rFonts w:ascii="Arial" w:eastAsia="Times New Roman" w:hAnsi="Arial" w:cs="Arial"/>
          <w:sz w:val="20"/>
          <w:szCs w:val="20"/>
          <w:lang w:eastAsia="ar-SA"/>
        </w:rPr>
        <w:t xml:space="preserve">  , </w:t>
      </w:r>
      <w:r w:rsidRPr="00DB68E0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DB68E0" w:rsidRPr="00DB68E0" w:rsidRDefault="00DB68E0" w:rsidP="00DB68E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B68E0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  <w:r w:rsidR="00877ABF">
        <w:rPr>
          <w:rFonts w:ascii="Arial" w:eastAsia="Times New Roman" w:hAnsi="Arial" w:cs="Arial"/>
          <w:sz w:val="20"/>
          <w:szCs w:val="20"/>
          <w:lang w:eastAsia="ar-SA"/>
        </w:rPr>
        <w:t xml:space="preserve">  , </w:t>
      </w:r>
      <w:r w:rsidRPr="00DB68E0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DB68E0" w:rsidRPr="00DB68E0" w:rsidRDefault="00DB68E0" w:rsidP="00DB68E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B68E0">
        <w:rPr>
          <w:rFonts w:ascii="Arial" w:eastAsia="Times New Roman" w:hAnsi="Arial" w:cs="Arial"/>
          <w:sz w:val="20"/>
          <w:szCs w:val="20"/>
          <w:lang w:eastAsia="ar-SA"/>
        </w:rPr>
        <w:t>Zadanie 3 Remont budynku nr 43 zlokalizowanej  w kompleksie wojsk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owym w Gałkówku </w:t>
      </w:r>
      <w:r w:rsidRPr="00DB68E0">
        <w:rPr>
          <w:rFonts w:ascii="Arial" w:eastAsia="Times New Roman" w:hAnsi="Arial" w:cs="Arial"/>
          <w:sz w:val="20"/>
          <w:szCs w:val="20"/>
          <w:lang w:eastAsia="ar-SA"/>
        </w:rPr>
        <w:t xml:space="preserve">ul. Łódzka 26 , 95 - 041 gm. Gałkówek                   </w:t>
      </w:r>
    </w:p>
    <w:p w:rsidR="00DB68E0" w:rsidRPr="00DB68E0" w:rsidRDefault="00DB68E0" w:rsidP="00DB68E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B68E0">
        <w:rPr>
          <w:rFonts w:ascii="Arial" w:eastAsia="Times New Roman" w:hAnsi="Arial" w:cs="Arial"/>
          <w:sz w:val="20"/>
          <w:szCs w:val="20"/>
          <w:lang w:eastAsia="ar-SA"/>
        </w:rPr>
        <w:t>Zadanie 4  Remont budynku nr 24 zlokalizowanych 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kompleksie wojskowym w Łodzi </w:t>
      </w:r>
      <w:r w:rsidRPr="00DB68E0">
        <w:rPr>
          <w:rFonts w:ascii="Arial" w:eastAsia="Times New Roman" w:hAnsi="Arial" w:cs="Arial"/>
          <w:sz w:val="20"/>
          <w:szCs w:val="20"/>
          <w:lang w:eastAsia="ar-SA"/>
        </w:rPr>
        <w:t xml:space="preserve">ul. 6-go Sierpnia  92, 90 - 646 Łódź                    </w:t>
      </w:r>
    </w:p>
    <w:p w:rsidR="00DB68E0" w:rsidRPr="00DB68E0" w:rsidRDefault="00DB68E0" w:rsidP="00DB68E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B68E0">
        <w:rPr>
          <w:rFonts w:ascii="Arial" w:eastAsia="Times New Roman" w:hAnsi="Arial" w:cs="Arial"/>
          <w:sz w:val="20"/>
          <w:szCs w:val="20"/>
          <w:lang w:eastAsia="ar-SA"/>
        </w:rPr>
        <w:t>Zadanie 5 Remont budynków nr  2,3,4,6 (schody ) zlokalizowanych  w kom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pleksie wojskowym w Łodzi </w:t>
      </w:r>
      <w:r w:rsidRPr="00DB68E0">
        <w:rPr>
          <w:rFonts w:ascii="Arial" w:eastAsia="Times New Roman" w:hAnsi="Arial" w:cs="Arial"/>
          <w:sz w:val="20"/>
          <w:szCs w:val="20"/>
          <w:lang w:eastAsia="ar-SA"/>
        </w:rPr>
        <w:t xml:space="preserve">ul. Źródłowa  52 , 91 - 735 Łódź                    </w:t>
      </w:r>
    </w:p>
    <w:p w:rsidR="00DB68E0" w:rsidRPr="00DB68E0" w:rsidRDefault="00DB68E0" w:rsidP="00DB68E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B68E0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h </w:t>
      </w:r>
      <w:r w:rsidR="00877ABF">
        <w:rPr>
          <w:rFonts w:ascii="Arial" w:eastAsia="Times New Roman" w:hAnsi="Arial" w:cs="Arial"/>
          <w:sz w:val="20"/>
          <w:szCs w:val="20"/>
          <w:lang w:eastAsia="ar-SA"/>
        </w:rPr>
        <w:t xml:space="preserve"> , </w:t>
      </w:r>
      <w:r w:rsidRPr="00DB68E0">
        <w:rPr>
          <w:rFonts w:ascii="Arial" w:eastAsia="Times New Roman" w:hAnsi="Arial" w:cs="Arial"/>
          <w:sz w:val="20"/>
          <w:szCs w:val="20"/>
          <w:lang w:eastAsia="ar-SA"/>
        </w:rPr>
        <w:t>95 – 040 gm. Koluszki</w:t>
      </w:r>
    </w:p>
    <w:p w:rsidR="00D60CBD" w:rsidRPr="00D60CBD" w:rsidRDefault="00D60CBD" w:rsidP="00D60CBD">
      <w:pPr>
        <w:spacing w:after="12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Oświadczam/ - y *, że przy wykonywaniu przedmiotowego zamówienia będą uczestniczyć następujące osoby:                                                                                                                    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Ustanawiam kierownika robót w osobie :  ( podać imię i nazwisko)   </w:t>
      </w:r>
    </w:p>
    <w:p w:rsidR="00D56368" w:rsidRPr="00D60CBD" w:rsidRDefault="00C72817" w:rsidP="00D56368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dla zad</w:t>
      </w:r>
      <w:r w:rsidR="005873B2">
        <w:rPr>
          <w:rFonts w:ascii="Arial" w:eastAsia="Times New Roman" w:hAnsi="Arial" w:cs="Arial"/>
          <w:sz w:val="20"/>
          <w:szCs w:val="20"/>
          <w:lang w:eastAsia="pl-PL"/>
        </w:rPr>
        <w:t xml:space="preserve">ań nr </w:t>
      </w:r>
      <w:r w:rsidR="00251904">
        <w:rPr>
          <w:rFonts w:ascii="Arial" w:eastAsia="Times New Roman" w:hAnsi="Arial" w:cs="Arial"/>
          <w:sz w:val="20"/>
          <w:szCs w:val="20"/>
          <w:lang w:eastAsia="pl-PL"/>
        </w:rPr>
        <w:t>1,2,3,4</w:t>
      </w:r>
      <w:r w:rsidR="00DB68E0">
        <w:rPr>
          <w:rFonts w:ascii="Arial" w:eastAsia="Times New Roman" w:hAnsi="Arial" w:cs="Arial"/>
          <w:sz w:val="20"/>
          <w:szCs w:val="20"/>
          <w:lang w:eastAsia="pl-PL"/>
        </w:rPr>
        <w:t>,5,6</w:t>
      </w:r>
      <w:r w:rsidR="002519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0CBD"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specjalność  konstrukcyjno  – budowlana        </w:t>
      </w:r>
      <w:r w:rsidR="00D56368"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i nazwisko, numer  tel.)        </w:t>
      </w:r>
    </w:p>
    <w:p w:rsidR="00D60CBD" w:rsidRPr="00D60CBD" w:rsidRDefault="00D56368" w:rsidP="00D56368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C6691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="00D60CBD"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D56368" w:rsidRDefault="00DB68E0" w:rsidP="00D60CBD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dla zadań nr 1,2,3,4</w:t>
      </w:r>
      <w:r w:rsidR="00D60CBD"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   sieci , instalacji , urządzeń elektrycznych   i elektroenergetycznych </w:t>
      </w:r>
    </w:p>
    <w:p w:rsidR="00D56368" w:rsidRPr="00D60CBD" w:rsidRDefault="00D56368" w:rsidP="00D56368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</w:t>
      </w:r>
      <w:r w:rsidR="00AC6691">
        <w:rPr>
          <w:rFonts w:ascii="Arial" w:eastAsia="Times New Roman" w:hAnsi="Arial" w:cs="Arial"/>
          <w:sz w:val="20"/>
          <w:szCs w:val="20"/>
          <w:lang w:eastAsia="pl-PL"/>
        </w:rPr>
        <w:t>i nazwisko, numer  tel.) ………………………………………………………………………………………………………………………………………….</w:t>
      </w:r>
    </w:p>
    <w:p w:rsidR="00DB68E0" w:rsidRDefault="00DB68E0" w:rsidP="00AC6691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6691" w:rsidRDefault="00840EE0" w:rsidP="00AC6691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dla zadań nr </w:t>
      </w:r>
      <w:r w:rsidR="00DB68E0">
        <w:rPr>
          <w:rFonts w:ascii="Arial" w:eastAsia="Times New Roman" w:hAnsi="Arial" w:cs="Arial"/>
          <w:sz w:val="20"/>
          <w:szCs w:val="20"/>
          <w:lang w:eastAsia="pl-PL"/>
        </w:rPr>
        <w:t>1,2,3,</w:t>
      </w:r>
      <w:r>
        <w:rPr>
          <w:rFonts w:ascii="Arial" w:eastAsia="Times New Roman" w:hAnsi="Arial" w:cs="Arial"/>
          <w:sz w:val="20"/>
          <w:szCs w:val="20"/>
          <w:lang w:eastAsia="pl-PL"/>
        </w:rPr>
        <w:t>4,6</w:t>
      </w:r>
      <w:r w:rsidR="00AC6691"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   sieci </w:t>
      </w:r>
      <w:r w:rsidR="00AC6691">
        <w:rPr>
          <w:rFonts w:ascii="Arial" w:eastAsia="Times New Roman" w:hAnsi="Arial" w:cs="Arial"/>
          <w:sz w:val="20"/>
          <w:szCs w:val="20"/>
          <w:lang w:eastAsia="pl-PL"/>
        </w:rPr>
        <w:t xml:space="preserve">, instalacji , urządzeń cieplnych, wentylacyjnych , gazowych , wodociągowych  i kanalizacyjnych </w:t>
      </w:r>
    </w:p>
    <w:p w:rsidR="00AC6691" w:rsidRPr="00D60CBD" w:rsidRDefault="00AC6691" w:rsidP="00AC66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nazwisko, numer  tel.)     ………………………………………………………………………………………………………………………………………. </w:t>
      </w:r>
    </w:p>
    <w:p w:rsidR="00D60CBD" w:rsidRPr="00D60CBD" w:rsidRDefault="00D60CBD" w:rsidP="00D60CBD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Ustanawiam koordynatora d/s bhp w osobie : ( podać imię i nazwisko, numer  tel.)        </w:t>
      </w:r>
    </w:p>
    <w:p w:rsidR="00877ABF" w:rsidRDefault="00D60CBD" w:rsidP="00877ABF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C6691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D60CB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</w:t>
      </w:r>
    </w:p>
    <w:p w:rsidR="00877ABF" w:rsidRPr="00877ABF" w:rsidRDefault="00877ABF" w:rsidP="00877ABF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0CBD" w:rsidRDefault="00D60CBD" w:rsidP="00D60CBD">
      <w:pPr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D60CB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W przypadku kierowników o różnych  specjalnościach należy powielić tabelę w ilości niezbędnej  wpisując każdego  z nich z osobna </w:t>
      </w:r>
    </w:p>
    <w:p w:rsidR="00877ABF" w:rsidRDefault="00877ABF" w:rsidP="00D60CBD">
      <w:pPr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877ABF" w:rsidRPr="00D60CBD" w:rsidRDefault="00877ABF" w:rsidP="00D60CBD">
      <w:pPr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3402"/>
        <w:gridCol w:w="1985"/>
        <w:gridCol w:w="1984"/>
        <w:gridCol w:w="3119"/>
      </w:tblGrid>
      <w:tr w:rsidR="00D60CBD" w:rsidRPr="00D60CBD" w:rsidTr="00982406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Zakres wykonywanych czynności/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Kwalifikacje zawodowe/ uprawnienia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Wpis na listę członków właściwej izby samorządu zawodowego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Oświadczenie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 dysponowaniu osobami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Podstawa dysponowania*</w:t>
            </w:r>
          </w:p>
        </w:tc>
      </w:tr>
      <w:tr w:rsidR="00D60CBD" w:rsidRPr="00D60CBD" w:rsidTr="009824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2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4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  6</w:t>
            </w:r>
          </w:p>
        </w:tc>
      </w:tr>
      <w:tr w:rsidR="00D60CBD" w:rsidRPr="00D60CBD" w:rsidTr="009824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Kierownik budowy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…….………………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………….…………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12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Specjalność</w:t>
            </w:r>
          </w:p>
          <w:p w:rsidR="00D60CBD" w:rsidRPr="00D60CBD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Uprawnienia do robót budowlanych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bez ograniczeń/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ograniczonym zakresie*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NR UPRAWNIEŃ: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:rsidR="00D60CBD" w:rsidRPr="00D60CBD" w:rsidRDefault="00D60CBD" w:rsidP="00551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Organ wydający uprawnienia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…………………………………..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Data wydania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…………………………........….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NR UPRAWNIEŃ    </w:t>
            </w: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………………………………………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Organ wydający uprawnienia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…………………………………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Data i miejsce wydania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………………………………………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Data ważności uprawnień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……………………………………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Uprawnienia na stanowisku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…………………….……………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Zakres posiadanych uprawnień</w:t>
            </w:r>
          </w:p>
          <w:p w:rsidR="000B5E45" w:rsidRPr="00D60CBD" w:rsidRDefault="00D60CBD" w:rsidP="00877A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………………………………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Kod identyfikujący nadany przez Izbę: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Termin ważności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zaświadczenia: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Od dnia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 dnia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Pracownik /osoba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z zasobów własnych/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Pracownik/osoba oddana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dyspozycję*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Podstawa dysponowania osobą: *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- umowa o pracę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- umowa zlecenia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- umowa o dzieło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właściciel (osoba fizyczna prowadząca działalność gospodarczą)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r w:rsidRPr="00D60CBD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zobowiązanie innego podmiotu</w:t>
            </w:r>
          </w:p>
          <w:p w:rsidR="00D60CBD" w:rsidRPr="00D60CBD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60CBD">
              <w:rPr>
                <w:rFonts w:ascii="Arial" w:eastAsia="Calibri" w:hAnsi="Arial" w:cs="Arial"/>
                <w:color w:val="000000"/>
                <w:sz w:val="16"/>
                <w:szCs w:val="16"/>
              </w:rPr>
              <w:t>- inne (podać jakie)</w:t>
            </w: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60CBD" w:rsidRPr="00D60CBD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60C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………….……</w:t>
            </w:r>
          </w:p>
        </w:tc>
      </w:tr>
    </w:tbl>
    <w:p w:rsidR="00D60CBD" w:rsidRPr="00D60CBD" w:rsidRDefault="00D60CBD" w:rsidP="00D60CB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60CBD" w:rsidRPr="00D60CBD" w:rsidRDefault="00D60CBD" w:rsidP="00D60CBD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200C0" w:rsidRPr="005B5EC2" w:rsidRDefault="00D60CBD" w:rsidP="005B5EC2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0CB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                                                                                                                                 </w:t>
      </w:r>
    </w:p>
    <w:sectPr w:rsidR="002200C0" w:rsidRPr="005B5EC2" w:rsidSect="00D60C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B9" w:rsidRDefault="00DC05B9" w:rsidP="00D60CBD">
      <w:pPr>
        <w:spacing w:after="0" w:line="240" w:lineRule="auto"/>
      </w:pPr>
      <w:r>
        <w:separator/>
      </w:r>
    </w:p>
  </w:endnote>
  <w:endnote w:type="continuationSeparator" w:id="0">
    <w:p w:rsidR="00DC05B9" w:rsidRDefault="00DC05B9" w:rsidP="00D6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372575162"/>
      <w:docPartObj>
        <w:docPartGallery w:val="Page Numbers (Bottom of Page)"/>
        <w:docPartUnique/>
      </w:docPartObj>
    </w:sdtPr>
    <w:sdtEndPr/>
    <w:sdtContent>
      <w:p w:rsidR="00D56368" w:rsidRPr="00D56368" w:rsidRDefault="00D56368">
        <w:pPr>
          <w:pStyle w:val="Stopka"/>
          <w:rPr>
            <w:rFonts w:ascii="Arial" w:hAnsi="Arial" w:cs="Arial"/>
            <w:sz w:val="16"/>
            <w:szCs w:val="16"/>
          </w:rPr>
        </w:pPr>
        <w:r w:rsidRPr="00D56368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D56368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D56368">
          <w:rPr>
            <w:rFonts w:ascii="Arial" w:hAnsi="Arial" w:cs="Arial"/>
            <w:sz w:val="16"/>
            <w:szCs w:val="16"/>
          </w:rPr>
          <w:instrText>PAGE    \* MERGEFORMAT</w:instrText>
        </w:r>
        <w:r w:rsidRPr="00D56368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0120AE" w:rsidRPr="000120AE">
          <w:rPr>
            <w:rFonts w:ascii="Arial" w:eastAsiaTheme="majorEastAsia" w:hAnsi="Arial" w:cs="Arial"/>
            <w:noProof/>
            <w:sz w:val="16"/>
            <w:szCs w:val="16"/>
          </w:rPr>
          <w:t>5</w:t>
        </w:r>
        <w:r w:rsidRPr="00D56368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D56368" w:rsidRDefault="00D56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B9" w:rsidRDefault="00DC05B9" w:rsidP="00D60CBD">
      <w:pPr>
        <w:spacing w:after="0" w:line="240" w:lineRule="auto"/>
      </w:pPr>
      <w:r>
        <w:separator/>
      </w:r>
    </w:p>
  </w:footnote>
  <w:footnote w:type="continuationSeparator" w:id="0">
    <w:p w:rsidR="00DC05B9" w:rsidRDefault="00DC05B9" w:rsidP="00D6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4"/>
    <w:rsid w:val="000120AE"/>
    <w:rsid w:val="000359C2"/>
    <w:rsid w:val="00046C19"/>
    <w:rsid w:val="000B2842"/>
    <w:rsid w:val="000B5E45"/>
    <w:rsid w:val="000C2818"/>
    <w:rsid w:val="000E1052"/>
    <w:rsid w:val="001507C5"/>
    <w:rsid w:val="001F7C39"/>
    <w:rsid w:val="00220A2C"/>
    <w:rsid w:val="00251904"/>
    <w:rsid w:val="002E1AEB"/>
    <w:rsid w:val="00380552"/>
    <w:rsid w:val="00392955"/>
    <w:rsid w:val="003F37E4"/>
    <w:rsid w:val="004100F3"/>
    <w:rsid w:val="00411357"/>
    <w:rsid w:val="004C6BB7"/>
    <w:rsid w:val="00551654"/>
    <w:rsid w:val="005873B2"/>
    <w:rsid w:val="005B5EC2"/>
    <w:rsid w:val="005E22EA"/>
    <w:rsid w:val="005F38C3"/>
    <w:rsid w:val="006B63ED"/>
    <w:rsid w:val="006E0B32"/>
    <w:rsid w:val="007338B1"/>
    <w:rsid w:val="007677FA"/>
    <w:rsid w:val="007977D4"/>
    <w:rsid w:val="008342DA"/>
    <w:rsid w:val="00840EE0"/>
    <w:rsid w:val="00864209"/>
    <w:rsid w:val="00877ABF"/>
    <w:rsid w:val="008A055F"/>
    <w:rsid w:val="008C5E6D"/>
    <w:rsid w:val="008D1D93"/>
    <w:rsid w:val="008D6E04"/>
    <w:rsid w:val="008F321B"/>
    <w:rsid w:val="00923EC9"/>
    <w:rsid w:val="009658C7"/>
    <w:rsid w:val="00A259C5"/>
    <w:rsid w:val="00A44DBB"/>
    <w:rsid w:val="00AC4C30"/>
    <w:rsid w:val="00AC6691"/>
    <w:rsid w:val="00AE25E2"/>
    <w:rsid w:val="00BA0853"/>
    <w:rsid w:val="00BD40A9"/>
    <w:rsid w:val="00C72817"/>
    <w:rsid w:val="00D126FC"/>
    <w:rsid w:val="00D47F69"/>
    <w:rsid w:val="00D56368"/>
    <w:rsid w:val="00D60CBD"/>
    <w:rsid w:val="00D6613F"/>
    <w:rsid w:val="00D94D1F"/>
    <w:rsid w:val="00DB68E0"/>
    <w:rsid w:val="00DC05B9"/>
    <w:rsid w:val="00E50763"/>
    <w:rsid w:val="00E603DE"/>
    <w:rsid w:val="00ED39C7"/>
    <w:rsid w:val="00F01144"/>
    <w:rsid w:val="00F3453C"/>
    <w:rsid w:val="00F55229"/>
    <w:rsid w:val="00F912F4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7394"/>
  <w15:chartTrackingRefBased/>
  <w15:docId w15:val="{6EF1ECEF-97BE-4E68-93B9-10448C5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CBD"/>
  </w:style>
  <w:style w:type="paragraph" w:styleId="Stopka">
    <w:name w:val="footer"/>
    <w:basedOn w:val="Normalny"/>
    <w:link w:val="StopkaZnak"/>
    <w:uiPriority w:val="99"/>
    <w:unhideWhenUsed/>
    <w:rsid w:val="00D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CBD"/>
  </w:style>
  <w:style w:type="paragraph" w:styleId="Akapitzlist">
    <w:name w:val="List Paragraph"/>
    <w:basedOn w:val="Normalny"/>
    <w:uiPriority w:val="34"/>
    <w:qFormat/>
    <w:rsid w:val="00D60C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CEBA3A-4604-4595-83EF-28B34ACA32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41</cp:revision>
  <cp:lastPrinted>2023-07-14T09:44:00Z</cp:lastPrinted>
  <dcterms:created xsi:type="dcterms:W3CDTF">2023-02-15T11:36:00Z</dcterms:created>
  <dcterms:modified xsi:type="dcterms:W3CDTF">2024-08-20T12:17:00Z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6cbca8a8-f1b6-4038-aba8-e6bd55b955a8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