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583E" w14:textId="44BC35AC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>3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Zapytania ofertowego</w:t>
      </w:r>
    </w:p>
    <w:p w14:paraId="253AF6D3" w14:textId="77777777" w:rsidR="00F668A2" w:rsidRDefault="00F668A2" w:rsidP="00F668A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21BCE3F" w14:textId="77777777" w:rsidR="00F668A2" w:rsidRPr="003E4A9C" w:rsidRDefault="00F668A2" w:rsidP="00F668A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FC43FAB" w14:textId="77777777" w:rsidR="00F668A2" w:rsidRPr="003E4A9C" w:rsidRDefault="00F668A2" w:rsidP="00F668A2">
      <w:pPr>
        <w:tabs>
          <w:tab w:val="center" w:pos="1985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…………….</w:t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</w:t>
      </w:r>
    </w:p>
    <w:p w14:paraId="06CB7BD6" w14:textId="77777777" w:rsidR="00F668A2" w:rsidRPr="003E4A9C" w:rsidRDefault="00F668A2" w:rsidP="00F668A2">
      <w:pPr>
        <w:tabs>
          <w:tab w:val="center" w:pos="1985"/>
        </w:tabs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F6A8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(</w:t>
      </w:r>
      <w:r w:rsidRPr="003F6A8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nazwa i adres lub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pieczęć Wykonawcy)</w:t>
      </w:r>
    </w:p>
    <w:p w14:paraId="475A65C2" w14:textId="77777777" w:rsidR="00F668A2" w:rsidRPr="003E4A9C" w:rsidRDefault="00F668A2" w:rsidP="00F668A2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71FE92F9" w14:textId="77777777" w:rsidR="00F668A2" w:rsidRPr="003E4A9C" w:rsidRDefault="00F668A2" w:rsidP="00F668A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4E594FF2" w14:textId="77777777" w:rsidR="00F668A2" w:rsidRPr="003E4A9C" w:rsidRDefault="00F668A2" w:rsidP="00F668A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35CC98F" w14:textId="6D9D41D3" w:rsidR="00F668A2" w:rsidRPr="003E4A9C" w:rsidRDefault="00F668A2" w:rsidP="00F668A2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Najem długoterminowy na okres </w:t>
      </w:r>
      <w:r w:rsidR="00A51090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>24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 miesięcy samochodu </w:t>
      </w:r>
      <w:r w:rsidR="00336745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>segmentu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 I </w:t>
      </w:r>
      <w:r w:rsidR="00A51090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- 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>minibus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</w:p>
    <w:p w14:paraId="29AD5A34" w14:textId="77777777" w:rsidR="00F668A2" w:rsidRDefault="00F668A2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 w:rsidRPr="00F26757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dostawy 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7AA470DC" w14:textId="220ED392" w:rsidR="00C210BA" w:rsidRDefault="00C210BA" w:rsidP="00B4449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Producent i model oferowanego </w:t>
      </w:r>
      <w:r w:rsidR="00132847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auta: ……………………………………………………………………………………………</w:t>
      </w:r>
    </w:p>
    <w:p w14:paraId="3807069D" w14:textId="05CE87C4" w:rsidR="00132847" w:rsidRDefault="00132847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(w załączeniu dokumentacja techniczna potwierdzająca </w:t>
      </w:r>
      <w:r w:rsidR="00B44499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wymagane parametry</w:t>
      </w:r>
      <w:r w:rsidR="00E3395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auta</w:t>
      </w:r>
      <w:r w:rsidR="00B44499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)</w:t>
      </w:r>
    </w:p>
    <w:p w14:paraId="6961405F" w14:textId="16B4A698" w:rsidR="005367A1" w:rsidRDefault="00E777E5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Miesięczna rata netto</w:t>
      </w:r>
      <w:r w:rsidR="004057ED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: ………………………………………… zł</w:t>
      </w:r>
      <w:r w:rsidR="001662D8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,</w:t>
      </w:r>
      <w:r w:rsidR="002E5E93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brutto: ………………………………………… zł</w:t>
      </w:r>
    </w:p>
    <w:p w14:paraId="2D0B7A04" w14:textId="127B5241" w:rsidR="00810B02" w:rsidRPr="003E4A9C" w:rsidRDefault="00810B02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Całkowita wartość umowy na okres </w:t>
      </w:r>
      <w:r w:rsidR="00A51090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24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miesięcy:</w:t>
      </w:r>
    </w:p>
    <w:p w14:paraId="7A6A3BE7" w14:textId="77777777" w:rsidR="00F668A2" w:rsidRPr="003E4A9C" w:rsidRDefault="00F668A2" w:rsidP="00F668A2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588903E7" w14:textId="77777777" w:rsidR="00F668A2" w:rsidRPr="003E4A9C" w:rsidRDefault="00F668A2" w:rsidP="00F668A2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1B679FD8" w14:textId="0C4D96A3" w:rsidR="00F668A2" w:rsidRPr="003E4A9C" w:rsidRDefault="00F668A2" w:rsidP="00F668A2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</w:t>
      </w:r>
      <w:r w:rsidR="00265BB2">
        <w:rPr>
          <w:rFonts w:ascii="Calibri" w:eastAsia="Times New Roman" w:hAnsi="Calibri" w:cs="Calibri"/>
          <w:b/>
          <w:kern w:val="0"/>
          <w:sz w:val="22"/>
        </w:rPr>
        <w:t xml:space="preserve"> 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>(</w:t>
      </w:r>
      <w:r w:rsidR="00304F9D" w:rsidRPr="00E32FFB">
        <w:rPr>
          <w:rFonts w:ascii="Calibri" w:eastAsia="Times New Roman" w:hAnsi="Calibri" w:cs="Calibri"/>
          <w:bCs/>
          <w:kern w:val="0"/>
          <w:sz w:val="22"/>
        </w:rPr>
        <w:t xml:space="preserve">80% 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>kryteri</w:t>
      </w:r>
      <w:r w:rsidR="00401D76">
        <w:rPr>
          <w:rFonts w:ascii="Calibri" w:eastAsia="Times New Roman" w:hAnsi="Calibri" w:cs="Calibri"/>
          <w:bCs/>
          <w:kern w:val="0"/>
          <w:sz w:val="22"/>
        </w:rPr>
        <w:t>ów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 xml:space="preserve"> oceny</w:t>
      </w:r>
      <w:r w:rsidR="00304F9D" w:rsidRPr="00E32FFB">
        <w:rPr>
          <w:rFonts w:ascii="Calibri" w:eastAsia="Times New Roman" w:hAnsi="Calibri" w:cs="Calibri"/>
          <w:bCs/>
          <w:kern w:val="0"/>
          <w:sz w:val="22"/>
        </w:rPr>
        <w:t>)</w:t>
      </w:r>
      <w:r w:rsidRPr="00E32FFB">
        <w:rPr>
          <w:rFonts w:ascii="Calibri" w:eastAsia="Times New Roman" w:hAnsi="Calibri" w:cs="Calibri"/>
          <w:bCs/>
          <w:kern w:val="0"/>
          <w:sz w:val="22"/>
        </w:rPr>
        <w:t>: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 ……………………………………………………</w:t>
      </w:r>
      <w:proofErr w:type="gramStart"/>
      <w:r w:rsidRPr="003E4A9C">
        <w:rPr>
          <w:rFonts w:ascii="Calibri" w:eastAsia="Times New Roman" w:hAnsi="Calibri" w:cs="Calibri"/>
          <w:b/>
          <w:kern w:val="0"/>
          <w:sz w:val="22"/>
        </w:rPr>
        <w:t>…….</w:t>
      </w:r>
      <w:proofErr w:type="gramEnd"/>
      <w:r w:rsidRPr="003E4A9C">
        <w:rPr>
          <w:rFonts w:ascii="Calibri" w:eastAsia="Times New Roman" w:hAnsi="Calibri" w:cs="Calibri"/>
          <w:b/>
          <w:kern w:val="0"/>
          <w:sz w:val="22"/>
        </w:rPr>
        <w:t>.………………………………………………………………………………………….).</w:t>
      </w:r>
    </w:p>
    <w:p w14:paraId="716BDCA9" w14:textId="426D41E4" w:rsidR="00F668A2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2078F4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Deklarowany termin dostawy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w </w:t>
      </w:r>
      <w:r w:rsidR="005728B9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tygodniach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od podpisania umowy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(</w:t>
      </w:r>
      <w:r w:rsidR="00E32FFB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20% 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kryteri</w:t>
      </w:r>
      <w:r w:rsidR="00401D76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ów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="00350CC7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oceny)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: </w:t>
      </w:r>
      <w:r w:rsidRPr="007E63FE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</w:t>
      </w:r>
    </w:p>
    <w:p w14:paraId="51FD2C44" w14:textId="77777777" w:rsidR="00F668A2" w:rsidRPr="003E4A9C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89803B1" w14:textId="77777777" w:rsidR="00F668A2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77A057AE" w14:textId="77777777" w:rsidR="003D3D04" w:rsidRPr="003E4A9C" w:rsidRDefault="003D3D04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AD29914" w14:textId="182940FF" w:rsidR="00F668A2" w:rsidRPr="003E4A9C" w:rsidRDefault="003D3D04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D3D04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Ponadto oświadczam/y, że nie jestem/nie jesteśmy 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7C479729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17F0CAF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2167B1A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37D7302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EB1D00B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687184E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7BC27CD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684FB78A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554121B1" w14:textId="77777777" w:rsidR="00F668A2" w:rsidRDefault="00F668A2" w:rsidP="00F668A2">
      <w:pPr>
        <w:tabs>
          <w:tab w:val="center" w:pos="6804"/>
        </w:tabs>
        <w:spacing w:after="0"/>
        <w:rPr>
          <w:rFonts w:ascii="Calibri" w:hAnsi="Calibri"/>
          <w:sz w:val="22"/>
          <w:szCs w:val="22"/>
        </w:rPr>
      </w:pPr>
    </w:p>
    <w:p w14:paraId="7E1C597C" w14:textId="77777777" w:rsidR="00C71CE4" w:rsidRDefault="00C71CE4"/>
    <w:sectPr w:rsidR="00C71CE4" w:rsidSect="00B01792">
      <w:head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A156" w14:textId="77777777" w:rsidR="00065E90" w:rsidRDefault="00065E90" w:rsidP="005D2D04">
      <w:pPr>
        <w:spacing w:after="0" w:line="240" w:lineRule="auto"/>
      </w:pPr>
      <w:r>
        <w:separator/>
      </w:r>
    </w:p>
  </w:endnote>
  <w:endnote w:type="continuationSeparator" w:id="0">
    <w:p w14:paraId="664F38F2" w14:textId="77777777" w:rsidR="00065E90" w:rsidRDefault="00065E90" w:rsidP="005D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9BA4" w14:textId="77777777" w:rsidR="00065E90" w:rsidRDefault="00065E90" w:rsidP="005D2D04">
      <w:pPr>
        <w:spacing w:after="0" w:line="240" w:lineRule="auto"/>
      </w:pPr>
      <w:r>
        <w:separator/>
      </w:r>
    </w:p>
  </w:footnote>
  <w:footnote w:type="continuationSeparator" w:id="0">
    <w:p w14:paraId="72EB5B9B" w14:textId="77777777" w:rsidR="00065E90" w:rsidRDefault="00065E90" w:rsidP="005D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597C" w14:textId="06EA7F97" w:rsidR="005D2D04" w:rsidRPr="00101A70" w:rsidRDefault="005D2D04" w:rsidP="005D2D04">
    <w:pPr>
      <w:pStyle w:val="Nagwek"/>
      <w:jc w:val="right"/>
      <w:rPr>
        <w:color w:val="7F7F7F" w:themeColor="text1" w:themeTint="80"/>
        <w:sz w:val="20"/>
        <w:szCs w:val="20"/>
      </w:rPr>
    </w:pPr>
    <w:r w:rsidRPr="00101A70">
      <w:rPr>
        <w:rFonts w:ascii="Calibri" w:hAnsi="Calibri"/>
        <w:b/>
        <w:color w:val="7F7F7F" w:themeColor="text1" w:themeTint="80"/>
        <w:sz w:val="20"/>
        <w:szCs w:val="20"/>
      </w:rPr>
      <w:t>MKUO ProNatura ZO/</w:t>
    </w:r>
    <w:r w:rsidR="00A51090">
      <w:rPr>
        <w:rFonts w:ascii="Calibri" w:hAnsi="Calibri"/>
        <w:b/>
        <w:color w:val="7F7F7F" w:themeColor="text1" w:themeTint="80"/>
        <w:sz w:val="20"/>
        <w:szCs w:val="20"/>
      </w:rPr>
      <w:t>1</w:t>
    </w:r>
    <w:r w:rsidR="00336745">
      <w:rPr>
        <w:rFonts w:ascii="Calibri" w:hAnsi="Calibri"/>
        <w:b/>
        <w:color w:val="7F7F7F" w:themeColor="text1" w:themeTint="80"/>
        <w:sz w:val="20"/>
        <w:szCs w:val="20"/>
      </w:rPr>
      <w:t>4</w:t>
    </w:r>
    <w:r w:rsidR="00A51090">
      <w:rPr>
        <w:rFonts w:ascii="Calibri" w:hAnsi="Calibri"/>
        <w:b/>
        <w:color w:val="7F7F7F" w:themeColor="text1" w:themeTint="80"/>
        <w:sz w:val="20"/>
        <w:szCs w:val="20"/>
      </w:rPr>
      <w:t>4</w:t>
    </w:r>
    <w:r w:rsidRPr="00101A70">
      <w:rPr>
        <w:rFonts w:ascii="Calibri" w:hAnsi="Calibri"/>
        <w:b/>
        <w:color w:val="7F7F7F" w:themeColor="text1" w:themeTint="80"/>
        <w:sz w:val="20"/>
        <w:szCs w:val="20"/>
      </w:rPr>
      <w:t>/2</w:t>
    </w:r>
    <w:r w:rsidR="005728B9">
      <w:rPr>
        <w:rFonts w:ascii="Calibri" w:hAnsi="Calibri"/>
        <w:b/>
        <w:color w:val="7F7F7F" w:themeColor="text1" w:themeTint="80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A2"/>
    <w:rsid w:val="00065E90"/>
    <w:rsid w:val="000E3B52"/>
    <w:rsid w:val="00132847"/>
    <w:rsid w:val="00150785"/>
    <w:rsid w:val="001662D8"/>
    <w:rsid w:val="00192AF8"/>
    <w:rsid w:val="002078F4"/>
    <w:rsid w:val="00265BB2"/>
    <w:rsid w:val="002E5E93"/>
    <w:rsid w:val="00304F9D"/>
    <w:rsid w:val="00336745"/>
    <w:rsid w:val="00350CC7"/>
    <w:rsid w:val="003D3D04"/>
    <w:rsid w:val="00401D76"/>
    <w:rsid w:val="004057ED"/>
    <w:rsid w:val="00504715"/>
    <w:rsid w:val="005367A1"/>
    <w:rsid w:val="005373EB"/>
    <w:rsid w:val="00562E2D"/>
    <w:rsid w:val="005728B9"/>
    <w:rsid w:val="005A0AA7"/>
    <w:rsid w:val="005D2D04"/>
    <w:rsid w:val="006063CE"/>
    <w:rsid w:val="006242F1"/>
    <w:rsid w:val="0075400E"/>
    <w:rsid w:val="007A4F2C"/>
    <w:rsid w:val="00810B02"/>
    <w:rsid w:val="008A29D6"/>
    <w:rsid w:val="00907DD3"/>
    <w:rsid w:val="009A5B3A"/>
    <w:rsid w:val="009F7672"/>
    <w:rsid w:val="00A316C2"/>
    <w:rsid w:val="00A425A7"/>
    <w:rsid w:val="00A478E4"/>
    <w:rsid w:val="00A51090"/>
    <w:rsid w:val="00B44499"/>
    <w:rsid w:val="00BD2F15"/>
    <w:rsid w:val="00C210BA"/>
    <w:rsid w:val="00C67CC6"/>
    <w:rsid w:val="00C71CE4"/>
    <w:rsid w:val="00DF216D"/>
    <w:rsid w:val="00E32FFB"/>
    <w:rsid w:val="00E3395C"/>
    <w:rsid w:val="00E777E5"/>
    <w:rsid w:val="00F05D96"/>
    <w:rsid w:val="00F668A2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9EDB"/>
  <w15:chartTrackingRefBased/>
  <w15:docId w15:val="{B8F55768-DF70-49F0-8DE9-C6C014BA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A2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0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0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customStyle="1" w:styleId="NagwekZnak1">
    <w:name w:val="Nagłówek Znak1"/>
    <w:rsid w:val="005D2D04"/>
    <w:rPr>
      <w:rFonts w:ascii="Verdana" w:eastAsia="Arial Unicode MS" w:hAnsi="Verdana" w:cs="font114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5</cp:revision>
  <cp:lastPrinted>2024-12-19T07:28:00Z</cp:lastPrinted>
  <dcterms:created xsi:type="dcterms:W3CDTF">2024-11-14T15:56:00Z</dcterms:created>
  <dcterms:modified xsi:type="dcterms:W3CDTF">2024-12-19T07:28:00Z</dcterms:modified>
</cp:coreProperties>
</file>