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682579" w:rsidRPr="00C37D98" w14:paraId="6E22F18D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702F" w14:textId="77777777" w:rsidR="00682579" w:rsidRPr="00C37D98" w:rsidRDefault="00C37D9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20"/>
                <w:szCs w:val="20"/>
              </w:rPr>
            </w:pPr>
            <w:r w:rsidRPr="00C37D98">
              <w:rPr>
                <w:rFonts w:ascii="Poppins" w:eastAsia="Poppins" w:hAnsi="Poppins" w:cs="Poppins"/>
                <w:sz w:val="20"/>
                <w:szCs w:val="20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ABB0" w14:textId="77777777" w:rsidR="00682579" w:rsidRPr="00C37D98" w:rsidRDefault="00C37D98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C37D98">
              <w:rPr>
                <w:rFonts w:ascii="Poppins" w:eastAsia="Poppins" w:hAnsi="Poppins" w:cs="Poppins"/>
                <w:sz w:val="20"/>
                <w:szCs w:val="20"/>
              </w:rPr>
              <w:t>67-200 Głogów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987F5E" w14:textId="77777777" w:rsidR="00682579" w:rsidRPr="00C37D98" w:rsidRDefault="00C37D98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C37D98">
              <w:rPr>
                <w:rFonts w:ascii="Poppins" w:eastAsia="Poppins" w:hAnsi="Poppins" w:cs="Poppins"/>
                <w:sz w:val="20"/>
                <w:szCs w:val="20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F983" w14:textId="77777777" w:rsidR="00682579" w:rsidRPr="00C37D98" w:rsidRDefault="00C37D98">
            <w:pPr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C37D98">
              <w:rPr>
                <w:rFonts w:ascii="Poppins" w:eastAsia="Poppins" w:hAnsi="Poppins" w:cs="Poppins"/>
                <w:sz w:val="20"/>
                <w:szCs w:val="20"/>
              </w:rPr>
              <w:t>11.08.2023</w:t>
            </w:r>
          </w:p>
        </w:tc>
      </w:tr>
    </w:tbl>
    <w:p w14:paraId="4D999BB1" w14:textId="77777777" w:rsidR="00682579" w:rsidRPr="00C37D98" w:rsidRDefault="00682579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682579" w:rsidRPr="00C37D98" w14:paraId="4CD770A9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BDAE" w14:textId="77777777" w:rsidR="00682579" w:rsidRPr="00C37D98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C37D98">
              <w:rPr>
                <w:rFonts w:ascii="Poppins" w:eastAsia="Poppins" w:hAnsi="Poppins" w:cs="Poppins"/>
                <w:sz w:val="20"/>
                <w:szCs w:val="20"/>
              </w:rPr>
              <w:t>Zamawiający</w:t>
            </w:r>
          </w:p>
        </w:tc>
      </w:tr>
      <w:tr w:rsidR="00682579" w:rsidRPr="00C37D98" w14:paraId="16538EA5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E2EF" w14:textId="77777777" w:rsidR="00682579" w:rsidRPr="00C37D98" w:rsidRDefault="00C37D98">
            <w:pPr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C37D98">
              <w:rPr>
                <w:rFonts w:ascii="Poppins" w:eastAsia="Poppins" w:hAnsi="Poppins" w:cs="Poppins"/>
                <w:sz w:val="20"/>
                <w:szCs w:val="20"/>
              </w:rPr>
              <w:t>Powiat Głogowski</w:t>
            </w:r>
          </w:p>
        </w:tc>
      </w:tr>
      <w:tr w:rsidR="00682579" w:rsidRPr="00C37D98" w14:paraId="2E514AD7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CAD" w14:textId="77777777" w:rsidR="00682579" w:rsidRPr="00C37D98" w:rsidRDefault="00C37D98">
            <w:pPr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C37D98">
              <w:rPr>
                <w:rFonts w:ascii="Poppins" w:eastAsia="Poppins" w:hAnsi="Poppins" w:cs="Poppins"/>
                <w:sz w:val="20"/>
                <w:szCs w:val="20"/>
              </w:rPr>
              <w:t>ul. Generała Władysława Sikorskiego 21</w:t>
            </w:r>
          </w:p>
        </w:tc>
      </w:tr>
      <w:tr w:rsidR="00682579" w:rsidRPr="00C37D98" w14:paraId="3FB9DD0C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E122" w14:textId="77777777" w:rsidR="00682579" w:rsidRPr="00C37D98" w:rsidRDefault="00C37D98">
            <w:pPr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 w:rsidRPr="00C37D98">
              <w:rPr>
                <w:rFonts w:ascii="Poppins" w:eastAsia="Poppins" w:hAnsi="Poppins" w:cs="Poppins"/>
                <w:sz w:val="20"/>
                <w:szCs w:val="20"/>
              </w:rPr>
              <w:t>67-200 Głogów</w:t>
            </w:r>
          </w:p>
        </w:tc>
      </w:tr>
    </w:tbl>
    <w:p w14:paraId="5861ED66" w14:textId="77777777" w:rsidR="00682579" w:rsidRPr="00C37D98" w:rsidRDefault="00682579">
      <w:pPr>
        <w:rPr>
          <w:rFonts w:ascii="Poppins" w:eastAsia="Poppins" w:hAnsi="Poppins" w:cs="Poppins"/>
          <w:sz w:val="8"/>
          <w:szCs w:val="8"/>
        </w:rPr>
      </w:pPr>
    </w:p>
    <w:p w14:paraId="3FDD4C4E" w14:textId="77777777" w:rsidR="00682579" w:rsidRPr="00C37D98" w:rsidRDefault="00C37D98">
      <w:pPr>
        <w:jc w:val="center"/>
        <w:rPr>
          <w:rFonts w:ascii="Poppins" w:eastAsia="Poppins" w:hAnsi="Poppins" w:cs="Poppins"/>
          <w:sz w:val="32"/>
          <w:szCs w:val="32"/>
        </w:rPr>
      </w:pPr>
      <w:r w:rsidRPr="00C37D98">
        <w:rPr>
          <w:rFonts w:ascii="Poppins" w:eastAsia="Poppins" w:hAnsi="Poppins" w:cs="Poppins"/>
          <w:sz w:val="32"/>
          <w:szCs w:val="32"/>
        </w:rPr>
        <w:t>INFORMACJA Z OTWARCIA OFERT</w:t>
      </w:r>
    </w:p>
    <w:p w14:paraId="27C5158B" w14:textId="77777777" w:rsidR="00682579" w:rsidRPr="00C37D98" w:rsidRDefault="00682579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682579" w14:paraId="59C3957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3ABB" w14:textId="77777777" w:rsidR="00682579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EB7A" w14:textId="77777777" w:rsidR="00682579" w:rsidRDefault="00C37D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łazienek w budynku Domu Pomocy Społecznej „Magnolia” w Głogowie, wraz z wymianą sieci kanalizacyjno-wodociągowej – etap II.</w:t>
            </w:r>
          </w:p>
        </w:tc>
      </w:tr>
      <w:tr w:rsidR="00682579" w14:paraId="327AB05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D085" w14:textId="77777777" w:rsidR="00682579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5370" w14:textId="77777777" w:rsidR="00682579" w:rsidRDefault="00C37D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RZ.272.09.2023</w:t>
            </w:r>
          </w:p>
        </w:tc>
      </w:tr>
      <w:tr w:rsidR="00682579" w14:paraId="5A205F1B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3D2C" w14:textId="77777777" w:rsidR="00682579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779B" w14:textId="77777777" w:rsidR="00682579" w:rsidRDefault="00C37D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682579" w14:paraId="1975328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7AEF" w14:textId="77777777" w:rsidR="00682579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DA6B" w14:textId="77777777" w:rsidR="00682579" w:rsidRDefault="00C37D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https://platformazakupowa.pl/transakcja/798814</w:t>
            </w:r>
          </w:p>
        </w:tc>
      </w:tr>
    </w:tbl>
    <w:p w14:paraId="40206864" w14:textId="77777777" w:rsidR="00682579" w:rsidRPr="00C37D98" w:rsidRDefault="00682579">
      <w:pPr>
        <w:rPr>
          <w:rFonts w:ascii="Poppins" w:eastAsia="Poppins" w:hAnsi="Poppins" w:cs="Poppins"/>
          <w:sz w:val="8"/>
          <w:szCs w:val="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682579" w14:paraId="7691EDBE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AE21" w14:textId="77777777" w:rsidR="00682579" w:rsidRDefault="00C37D98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575A9659" w14:textId="77777777" w:rsidR="00682579" w:rsidRPr="00C37D98" w:rsidRDefault="00682579">
      <w:pPr>
        <w:rPr>
          <w:rFonts w:ascii="Poppins" w:eastAsia="Poppins" w:hAnsi="Poppins" w:cs="Poppins"/>
          <w:sz w:val="4"/>
          <w:szCs w:val="4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682579" w14:paraId="77A6237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A5C7" w14:textId="77777777" w:rsidR="00682579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AE24" w14:textId="77777777" w:rsidR="00682579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75AB" w14:textId="77777777" w:rsidR="00682579" w:rsidRDefault="00C37D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11-08-2023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EBC0" w14:textId="77777777" w:rsidR="00682579" w:rsidRDefault="00C37D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FB4A" w14:textId="77777777" w:rsidR="00682579" w:rsidRDefault="00C37D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3E37" w14:textId="77777777" w:rsidR="00682579" w:rsidRDefault="00C37D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B964" w14:textId="77777777" w:rsidR="00682579" w:rsidRDefault="00C37D9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Starostwo Powiatowe</w:t>
            </w:r>
          </w:p>
        </w:tc>
      </w:tr>
      <w:tr w:rsidR="00682579" w14:paraId="3874D6E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9878" w14:textId="77777777" w:rsidR="00682579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F529" w14:textId="77777777" w:rsidR="00682579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682579" w14:paraId="23D33B1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0773" w14:textId="77777777" w:rsidR="00682579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B512" w14:textId="77777777" w:rsidR="00682579" w:rsidRDefault="00C37D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łazienek w budynku Domu Pomocy Społecznej „Magnolia” w Głogowie, wraz z wymianą sieci kanalizacyjno-wodociągowej – etap II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E5BC3" w14:textId="77777777" w:rsidR="00682579" w:rsidRDefault="00C37D9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1.349.308,00 BRUTTO PLN</w:t>
            </w:r>
          </w:p>
        </w:tc>
      </w:tr>
      <w:tr w:rsidR="00682579" w14:paraId="75FD01D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560A" w14:textId="77777777" w:rsidR="00682579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AD6D" w14:textId="77777777" w:rsidR="00682579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08BD" w14:textId="77777777" w:rsidR="00682579" w:rsidRDefault="00682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AAF26AC" w14:textId="77E07768" w:rsidR="00682579" w:rsidRDefault="00682579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3584"/>
        <w:gridCol w:w="1843"/>
        <w:gridCol w:w="2268"/>
        <w:gridCol w:w="2551"/>
      </w:tblGrid>
      <w:tr w:rsidR="00682579" w14:paraId="1C4695B3" w14:textId="77777777" w:rsidTr="00C37D98">
        <w:trPr>
          <w:trHeight w:val="537"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B7F7C" w14:textId="77777777" w:rsidR="00682579" w:rsidRPr="00C37D98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proofErr w:type="spellStart"/>
            <w:r w:rsidRPr="00C37D98">
              <w:rPr>
                <w:rFonts w:ascii="Poppins" w:eastAsia="Poppins" w:hAnsi="Poppins" w:cs="Poppins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67A36" w14:textId="77777777" w:rsidR="00682579" w:rsidRPr="00C37D98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Nazwa (firma) Wykonawcy i adres siedziby Wykonawcy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B2C00" w14:textId="77777777" w:rsidR="00682579" w:rsidRPr="00C37D98" w:rsidRDefault="00C37D98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Cena</w:t>
            </w:r>
          </w:p>
          <w:p w14:paraId="4823F9A8" w14:textId="77777777" w:rsidR="00682579" w:rsidRPr="00C37D98" w:rsidRDefault="00C37D98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60%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D6D09" w14:textId="77777777" w:rsidR="00682579" w:rsidRPr="00C37D98" w:rsidRDefault="00C37D98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 xml:space="preserve">Skrócenie terminu wykonania zamówienia </w:t>
            </w:r>
          </w:p>
          <w:p w14:paraId="14BCC54B" w14:textId="77777777" w:rsidR="00682579" w:rsidRPr="00C37D98" w:rsidRDefault="00C37D98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20%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98B9D" w14:textId="77777777" w:rsidR="00682579" w:rsidRPr="00C37D98" w:rsidRDefault="00C37D98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Długo</w:t>
            </w:r>
            <w:r w:rsidRPr="00C37D98">
              <w:rPr>
                <w:rFonts w:ascii="Poppins" w:eastAsia="Poppins" w:hAnsi="Poppins" w:cs="Poppins"/>
                <w:sz w:val="16"/>
                <w:szCs w:val="16"/>
              </w:rPr>
              <w:t xml:space="preserve">ść okresu gwarancji </w:t>
            </w:r>
          </w:p>
          <w:p w14:paraId="229DD6CF" w14:textId="77777777" w:rsidR="00682579" w:rsidRPr="00C37D98" w:rsidRDefault="00C37D98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20%</w:t>
            </w:r>
          </w:p>
        </w:tc>
      </w:tr>
      <w:tr w:rsidR="00682579" w14:paraId="3E90EF16" w14:textId="77777777" w:rsidTr="00C37D98"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9A6FA" w14:textId="77777777" w:rsidR="00682579" w:rsidRPr="00C37D98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1.</w:t>
            </w:r>
          </w:p>
        </w:tc>
        <w:tc>
          <w:tcPr>
            <w:tcW w:w="35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7B271" w14:textId="7EED7CFA" w:rsidR="00682579" w:rsidRPr="00C37D98" w:rsidRDefault="00C37D98">
            <w:pPr>
              <w:widowControl w:val="0"/>
              <w:spacing w:line="240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 xml:space="preserve">Zakład Budownictwa Ogólnego Sławomir </w:t>
            </w:r>
            <w:proofErr w:type="spellStart"/>
            <w:r w:rsidRPr="00C37D98">
              <w:rPr>
                <w:rFonts w:ascii="Poppins" w:eastAsia="Poppins" w:hAnsi="Poppins" w:cs="Poppins"/>
                <w:sz w:val="16"/>
                <w:szCs w:val="16"/>
              </w:rPr>
              <w:t>Białasik</w:t>
            </w:r>
            <w:proofErr w:type="spellEnd"/>
            <w:r w:rsidRPr="00C37D98">
              <w:rPr>
                <w:rFonts w:ascii="Poppins" w:eastAsia="Poppins" w:hAnsi="Poppins" w:cs="Poppins"/>
                <w:sz w:val="16"/>
                <w:szCs w:val="16"/>
              </w:rPr>
              <w:t xml:space="preserve">, 64-100 Leszno, </w:t>
            </w:r>
            <w:r w:rsidRPr="00C37D98">
              <w:rPr>
                <w:rFonts w:ascii="Poppins" w:eastAsia="Poppins" w:hAnsi="Poppins" w:cs="Poppins"/>
                <w:sz w:val="16"/>
                <w:szCs w:val="16"/>
              </w:rPr>
              <w:t xml:space="preserve">ul. Lniana 4 </w:t>
            </w:r>
          </w:p>
        </w:tc>
        <w:tc>
          <w:tcPr>
            <w:tcW w:w="18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568ED" w14:textId="77777777" w:rsidR="00682579" w:rsidRPr="00C37D98" w:rsidRDefault="00C37D98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1 498 526,37 zł</w:t>
            </w: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717B4" w14:textId="77777777" w:rsidR="00682579" w:rsidRPr="00C37D98" w:rsidRDefault="00C37D98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 xml:space="preserve">40 dni 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5126E" w14:textId="77777777" w:rsidR="00682579" w:rsidRPr="00C37D98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60 miesięcy</w:t>
            </w:r>
          </w:p>
        </w:tc>
      </w:tr>
      <w:tr w:rsidR="00682579" w14:paraId="37F558B1" w14:textId="77777777" w:rsidTr="00C37D98"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0F2D6" w14:textId="77777777" w:rsidR="00682579" w:rsidRPr="00C37D98" w:rsidRDefault="00C3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2.</w:t>
            </w:r>
          </w:p>
        </w:tc>
        <w:tc>
          <w:tcPr>
            <w:tcW w:w="35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0DF66" w14:textId="77777777" w:rsidR="00682579" w:rsidRPr="00C37D98" w:rsidRDefault="00C37D98">
            <w:pPr>
              <w:widowControl w:val="0"/>
              <w:spacing w:line="240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 xml:space="preserve">MERT Jerzy </w:t>
            </w:r>
            <w:proofErr w:type="spellStart"/>
            <w:r w:rsidRPr="00C37D98">
              <w:rPr>
                <w:rFonts w:ascii="Poppins" w:eastAsia="Poppins" w:hAnsi="Poppins" w:cs="Poppins"/>
                <w:sz w:val="16"/>
                <w:szCs w:val="16"/>
              </w:rPr>
              <w:t>Saprun</w:t>
            </w:r>
            <w:proofErr w:type="spellEnd"/>
          </w:p>
          <w:p w14:paraId="5EE715DC" w14:textId="77777777" w:rsidR="00682579" w:rsidRPr="00C37D98" w:rsidRDefault="00C37D98">
            <w:pPr>
              <w:widowControl w:val="0"/>
              <w:spacing w:line="240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ul. Portowa 1, 67-200 Głogów</w:t>
            </w:r>
          </w:p>
        </w:tc>
        <w:tc>
          <w:tcPr>
            <w:tcW w:w="18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E6F8A" w14:textId="77777777" w:rsidR="00682579" w:rsidRPr="00C37D98" w:rsidRDefault="00C37D98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1 522 297,23 zł</w:t>
            </w: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9DA13" w14:textId="77777777" w:rsidR="00682579" w:rsidRPr="00C37D98" w:rsidRDefault="00C37D98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40 dni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FD5AD" w14:textId="77777777" w:rsidR="00682579" w:rsidRPr="00C37D98" w:rsidRDefault="00C37D98">
            <w:pPr>
              <w:spacing w:line="240" w:lineRule="auto"/>
              <w:jc w:val="center"/>
              <w:rPr>
                <w:rFonts w:ascii="Poppins" w:eastAsia="Poppins" w:hAnsi="Poppins" w:cs="Poppins"/>
                <w:sz w:val="16"/>
                <w:szCs w:val="16"/>
              </w:rPr>
            </w:pPr>
            <w:r w:rsidRPr="00C37D98">
              <w:rPr>
                <w:rFonts w:ascii="Poppins" w:eastAsia="Poppins" w:hAnsi="Poppins" w:cs="Poppins"/>
                <w:sz w:val="16"/>
                <w:szCs w:val="16"/>
              </w:rPr>
              <w:t>60 miesięcy</w:t>
            </w:r>
          </w:p>
        </w:tc>
      </w:tr>
    </w:tbl>
    <w:p w14:paraId="5A58481B" w14:textId="77777777" w:rsidR="00682579" w:rsidRDefault="00682579">
      <w:pPr>
        <w:rPr>
          <w:rFonts w:ascii="Poppins" w:eastAsia="Poppins" w:hAnsi="Poppins" w:cs="Poppins"/>
          <w:sz w:val="18"/>
          <w:szCs w:val="18"/>
        </w:rPr>
      </w:pPr>
    </w:p>
    <w:p w14:paraId="50AEBD9B" w14:textId="77777777" w:rsidR="00C37D98" w:rsidRDefault="00C37D98">
      <w:pPr>
        <w:rPr>
          <w:rFonts w:ascii="Poppins" w:eastAsia="Poppins" w:hAnsi="Poppins" w:cs="Poppins"/>
          <w:sz w:val="18"/>
          <w:szCs w:val="18"/>
        </w:rPr>
      </w:pPr>
    </w:p>
    <w:p w14:paraId="31FD942A" w14:textId="77777777" w:rsidR="00C37D98" w:rsidRDefault="00C37D9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682579" w14:paraId="32A408EA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0A6E" w14:textId="77777777" w:rsidR="00682579" w:rsidRDefault="00C37D9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D08A" w14:textId="77777777" w:rsidR="00682579" w:rsidRDefault="00C37D9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14:paraId="59F6B71F" w14:textId="77777777" w:rsidR="00682579" w:rsidRDefault="006825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0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140"/>
        <w:gridCol w:w="6165"/>
      </w:tblGrid>
      <w:tr w:rsidR="00682579" w14:paraId="6CD47A5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105A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42B5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F6D1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682579" w14:paraId="225955B4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D084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364A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82A9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Agnieszka Krawczyk</w:t>
            </w:r>
          </w:p>
        </w:tc>
      </w:tr>
      <w:tr w:rsidR="00682579" w14:paraId="3A55DE56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98BB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1C92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D053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Iwona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Sajkowska</w:t>
            </w:r>
            <w:proofErr w:type="spellEnd"/>
          </w:p>
        </w:tc>
      </w:tr>
      <w:tr w:rsidR="00682579" w14:paraId="5A514477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6F73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38F7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1952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Barbara Grabowska</w:t>
            </w:r>
          </w:p>
        </w:tc>
      </w:tr>
      <w:tr w:rsidR="00682579" w14:paraId="1E541D50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75B9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3B03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9EDB" w14:textId="77777777" w:rsidR="00682579" w:rsidRDefault="00C37D9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Maciej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Strama</w:t>
            </w:r>
            <w:proofErr w:type="spellEnd"/>
          </w:p>
        </w:tc>
      </w:tr>
    </w:tbl>
    <w:p w14:paraId="1BF5532B" w14:textId="77777777" w:rsidR="00682579" w:rsidRDefault="00682579">
      <w:pPr>
        <w:rPr>
          <w:rFonts w:ascii="Poppins" w:eastAsia="Poppins" w:hAnsi="Poppins" w:cs="Poppins"/>
        </w:rPr>
      </w:pPr>
    </w:p>
    <w:p w14:paraId="2D844894" w14:textId="77777777" w:rsidR="00682579" w:rsidRDefault="00682579">
      <w:pPr>
        <w:rPr>
          <w:rFonts w:ascii="Poppins" w:eastAsia="Poppins" w:hAnsi="Poppins" w:cs="Poppins"/>
        </w:rPr>
      </w:pPr>
    </w:p>
    <w:p w14:paraId="46E112D5" w14:textId="77777777" w:rsidR="00682579" w:rsidRDefault="00682579">
      <w:pPr>
        <w:rPr>
          <w:rFonts w:ascii="Poppins" w:eastAsia="Poppins" w:hAnsi="Poppins" w:cs="Poppins"/>
          <w:sz w:val="18"/>
          <w:szCs w:val="18"/>
        </w:rPr>
      </w:pPr>
    </w:p>
    <w:sectPr w:rsidR="00682579" w:rsidSect="00C37D98">
      <w:headerReference w:type="default" r:id="rId6"/>
      <w:footerReference w:type="default" r:id="rId7"/>
      <w:pgSz w:w="11906" w:h="16838"/>
      <w:pgMar w:top="283" w:right="566" w:bottom="283" w:left="566" w:header="29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7F6D" w14:textId="77777777" w:rsidR="00C37D98" w:rsidRDefault="00C37D98">
      <w:pPr>
        <w:spacing w:line="240" w:lineRule="auto"/>
      </w:pPr>
      <w:r>
        <w:separator/>
      </w:r>
    </w:p>
  </w:endnote>
  <w:endnote w:type="continuationSeparator" w:id="0">
    <w:p w14:paraId="311C4777" w14:textId="77777777" w:rsidR="00C37D98" w:rsidRDefault="00C37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E91C" w14:textId="77777777" w:rsidR="00682579" w:rsidRDefault="00682579"/>
  <w:p w14:paraId="21F17AB1" w14:textId="77777777" w:rsidR="00682579" w:rsidRDefault="00682579">
    <w:pPr>
      <w:jc w:val="right"/>
    </w:pPr>
  </w:p>
  <w:p w14:paraId="47FC8F86" w14:textId="77777777" w:rsidR="00682579" w:rsidRDefault="00C37D98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50A4" w14:textId="77777777" w:rsidR="00C37D98" w:rsidRDefault="00C37D98">
      <w:pPr>
        <w:spacing w:line="240" w:lineRule="auto"/>
      </w:pPr>
      <w:r>
        <w:separator/>
      </w:r>
    </w:p>
  </w:footnote>
  <w:footnote w:type="continuationSeparator" w:id="0">
    <w:p w14:paraId="340CF3C4" w14:textId="77777777" w:rsidR="00C37D98" w:rsidRDefault="00C37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EF18" w14:textId="77777777" w:rsidR="00682579" w:rsidRDefault="00C37D98">
    <w:r>
      <w:rPr>
        <w:noProof/>
      </w:rPr>
      <w:drawing>
        <wp:inline distT="19050" distB="19050" distL="19050" distR="19050" wp14:anchorId="393C18A0" wp14:editId="4D152D7D">
          <wp:extent cx="790575" cy="723900"/>
          <wp:effectExtent l="0" t="0" r="9525" b="0"/>
          <wp:docPr id="1718108811" name="Obraz 17181088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836" cy="724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79"/>
    <w:rsid w:val="00682579"/>
    <w:rsid w:val="00C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EE667"/>
  <w15:docId w15:val="{E67400CE-8127-4524-AD8C-315A7C16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37D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D98"/>
  </w:style>
  <w:style w:type="paragraph" w:styleId="Stopka">
    <w:name w:val="footer"/>
    <w:basedOn w:val="Normalny"/>
    <w:link w:val="StopkaZnak"/>
    <w:uiPriority w:val="99"/>
    <w:unhideWhenUsed/>
    <w:rsid w:val="00C37D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Krawczyk</cp:lastModifiedBy>
  <cp:revision>2</cp:revision>
  <dcterms:created xsi:type="dcterms:W3CDTF">2023-08-11T08:37:00Z</dcterms:created>
  <dcterms:modified xsi:type="dcterms:W3CDTF">2023-08-11T08:38:00Z</dcterms:modified>
</cp:coreProperties>
</file>