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459B" w14:textId="3FD2313D" w:rsidR="003B52DA" w:rsidRPr="003B52DA" w:rsidRDefault="00804F44" w:rsidP="00D95450">
      <w:pPr>
        <w:ind w:left="426" w:right="-108"/>
        <w:jc w:val="right"/>
        <w:rPr>
          <w:noProof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4D68DB" w:rsidRPr="00993FD7">
        <w:rPr>
          <w:rFonts w:ascii="Arial" w:hAnsi="Arial" w:cs="Arial"/>
          <w:b/>
          <w:lang w:eastAsia="pl-PL"/>
        </w:rPr>
        <w:t>ZPR/2/25/WZ/ZOL/16/001/01</w:t>
      </w: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6802EB96" w:rsidR="00EC7D4D" w:rsidRPr="003B52DA" w:rsidRDefault="00C67C85" w:rsidP="00B228A6">
      <w:pPr>
        <w:spacing w:line="276" w:lineRule="auto"/>
        <w:ind w:right="-144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F1025" w:rsidRPr="003B52DA">
        <w:rPr>
          <w:rFonts w:ascii="Arial" w:hAnsi="Arial"/>
          <w:bCs/>
          <w:szCs w:val="20"/>
          <w:lang w:eastAsia="pl-PL"/>
        </w:rPr>
        <w:t xml:space="preserve">roboty budowlane: </w:t>
      </w:r>
      <w:r w:rsidR="004D68DB" w:rsidRPr="004D68DB">
        <w:rPr>
          <w:rFonts w:ascii="Arial" w:hAnsi="Arial" w:cs="Arial"/>
          <w:b/>
        </w:rPr>
        <w:t>„Remont budynku nr 53 na terenie WITU w Zielonce”</w:t>
      </w:r>
      <w:r w:rsidR="00415668" w:rsidRPr="00415668">
        <w:rPr>
          <w:rFonts w:ascii="Arial" w:hAnsi="Arial" w:cs="Arial"/>
          <w:b/>
        </w:rPr>
        <w:t>.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bookmarkStart w:id="0" w:name="_GoBack"/>
      <w:bookmarkEnd w:id="0"/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578E158C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</w:t>
      </w:r>
      <w:r w:rsidR="00342F95">
        <w:rPr>
          <w:rFonts w:ascii="Arial" w:hAnsi="Arial" w:cs="Arial"/>
          <w:lang w:eastAsia="pl-PL"/>
        </w:rPr>
        <w:t>7</w:t>
      </w:r>
      <w:r w:rsidRPr="000501EF">
        <w:rPr>
          <w:rFonts w:ascii="Arial" w:hAnsi="Arial" w:cs="Arial"/>
          <w:lang w:eastAsia="pl-PL"/>
        </w:rPr>
        <w:t xml:space="preserve">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D6257"/>
    <w:rsid w:val="002F0BF0"/>
    <w:rsid w:val="00300666"/>
    <w:rsid w:val="003212A6"/>
    <w:rsid w:val="00336BB0"/>
    <w:rsid w:val="00342F95"/>
    <w:rsid w:val="00351D53"/>
    <w:rsid w:val="00363B16"/>
    <w:rsid w:val="0036549D"/>
    <w:rsid w:val="003B52DA"/>
    <w:rsid w:val="003F29C5"/>
    <w:rsid w:val="00402D8E"/>
    <w:rsid w:val="00415668"/>
    <w:rsid w:val="0042549E"/>
    <w:rsid w:val="00454AC6"/>
    <w:rsid w:val="00480AD1"/>
    <w:rsid w:val="004C4CD8"/>
    <w:rsid w:val="004D68DB"/>
    <w:rsid w:val="004F1025"/>
    <w:rsid w:val="004F1857"/>
    <w:rsid w:val="0050170B"/>
    <w:rsid w:val="005D6985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B228A6"/>
    <w:rsid w:val="00C03A84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E56E09"/>
    <w:rsid w:val="00E6196A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9EEC-E112-4A42-A24D-B04FC0C6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95</cp:revision>
  <cp:lastPrinted>2020-07-02T06:18:00Z</cp:lastPrinted>
  <dcterms:created xsi:type="dcterms:W3CDTF">2020-06-23T09:06:00Z</dcterms:created>
  <dcterms:modified xsi:type="dcterms:W3CDTF">2025-04-15T05:09:00Z</dcterms:modified>
</cp:coreProperties>
</file>