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1E5D6873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</w:t>
      </w:r>
      <w:r w:rsidR="00005EF8">
        <w:rPr>
          <w:rFonts w:ascii="Arial" w:hAnsi="Arial" w:cs="Arial"/>
        </w:rPr>
        <w:t xml:space="preserve">       </w:t>
      </w:r>
      <w:r w:rsidRPr="000E553B">
        <w:rPr>
          <w:rFonts w:ascii="Arial" w:hAnsi="Arial" w:cs="Arial"/>
        </w:rPr>
        <w:t xml:space="preserve"> </w:t>
      </w:r>
      <w:r w:rsidR="0087608E" w:rsidRPr="000E553B">
        <w:rPr>
          <w:rFonts w:ascii="Arial" w:hAnsi="Arial" w:cs="Arial"/>
        </w:rPr>
        <w:t xml:space="preserve">Łódź, dnia </w:t>
      </w:r>
      <w:r w:rsidR="008C4FC4">
        <w:rPr>
          <w:rFonts w:ascii="Arial" w:hAnsi="Arial" w:cs="Arial"/>
        </w:rPr>
        <w:t>1</w:t>
      </w:r>
      <w:r w:rsidR="00005EF8">
        <w:rPr>
          <w:rFonts w:ascii="Arial" w:hAnsi="Arial" w:cs="Arial"/>
        </w:rPr>
        <w:t>7</w:t>
      </w:r>
      <w:r w:rsidR="008C4FC4">
        <w:rPr>
          <w:rFonts w:ascii="Arial" w:hAnsi="Arial" w:cs="Arial"/>
        </w:rPr>
        <w:t xml:space="preserve"> maja 2024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36348F21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4D0005">
        <w:rPr>
          <w:rFonts w:ascii="Arial" w:hAnsi="Arial" w:cs="Arial"/>
        </w:rPr>
        <w:t>043.</w:t>
      </w:r>
      <w:r w:rsidR="00005EF8">
        <w:rPr>
          <w:rFonts w:ascii="Arial" w:hAnsi="Arial" w:cs="Arial"/>
        </w:rPr>
        <w:t>4</w:t>
      </w:r>
      <w:r w:rsidR="008C4FC4">
        <w:rPr>
          <w:rFonts w:ascii="Arial" w:hAnsi="Arial" w:cs="Arial"/>
        </w:rPr>
        <w:t>.2024</w:t>
      </w:r>
    </w:p>
    <w:p w14:paraId="2132116F" w14:textId="68DFD87C" w:rsidR="00216198" w:rsidRDefault="0087608E" w:rsidP="0087608E">
      <w:r>
        <w:t xml:space="preserve"> </w:t>
      </w:r>
    </w:p>
    <w:p w14:paraId="7DA50060" w14:textId="7D918B2B" w:rsidR="00373834" w:rsidRDefault="0087608E" w:rsidP="00772E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12E7D9A0" w14:textId="77777777" w:rsidR="00772E6D" w:rsidRPr="00772E6D" w:rsidRDefault="00772E6D" w:rsidP="00772E6D">
      <w:pPr>
        <w:jc w:val="center"/>
        <w:rPr>
          <w:rFonts w:ascii="Arial" w:hAnsi="Arial" w:cs="Arial"/>
          <w:b/>
        </w:rPr>
      </w:pPr>
    </w:p>
    <w:p w14:paraId="39CE2322" w14:textId="77777777" w:rsidR="00972AEC" w:rsidRPr="00772E6D" w:rsidRDefault="0087608E" w:rsidP="00772E6D">
      <w:pPr>
        <w:pStyle w:val="Bezodstpw"/>
        <w:spacing w:line="360" w:lineRule="auto"/>
        <w:rPr>
          <w:rFonts w:ascii="Arial" w:hAnsi="Arial" w:cs="Arial"/>
        </w:rPr>
      </w:pPr>
      <w:r w:rsidRPr="00772E6D">
        <w:rPr>
          <w:rFonts w:ascii="Arial" w:hAnsi="Arial" w:cs="Arial"/>
        </w:rPr>
        <w:t>Zamawiający zawiadamia o wyb</w:t>
      </w:r>
      <w:r w:rsidR="00216198" w:rsidRPr="00772E6D">
        <w:rPr>
          <w:rFonts w:ascii="Arial" w:hAnsi="Arial" w:cs="Arial"/>
        </w:rPr>
        <w:t xml:space="preserve">orze najkorzystniejszej oferty </w:t>
      </w:r>
      <w:r w:rsidRPr="00772E6D">
        <w:rPr>
          <w:rFonts w:ascii="Arial" w:hAnsi="Arial" w:cs="Arial"/>
        </w:rPr>
        <w:t>w postępowaniu na</w:t>
      </w:r>
      <w:r w:rsidR="008C4FC4" w:rsidRPr="00772E6D">
        <w:rPr>
          <w:rStyle w:val="Pogrubienie"/>
          <w:rFonts w:ascii="Arial" w:hAnsi="Arial" w:cs="Arial"/>
          <w:b w:val="0"/>
          <w:bCs w:val="0"/>
        </w:rPr>
        <w:t xml:space="preserve"> </w:t>
      </w:r>
    </w:p>
    <w:p w14:paraId="6AE7821F" w14:textId="77777777" w:rsidR="00005EF8" w:rsidRPr="00772E6D" w:rsidRDefault="00005EF8" w:rsidP="00772E6D">
      <w:pPr>
        <w:pStyle w:val="Bezodstpw"/>
        <w:spacing w:line="360" w:lineRule="auto"/>
        <w:rPr>
          <w:rFonts w:ascii="Arial" w:hAnsi="Arial" w:cs="Arial"/>
        </w:rPr>
      </w:pPr>
      <w:r w:rsidRPr="00772E6D">
        <w:rPr>
          <w:rFonts w:ascii="Arial" w:hAnsi="Arial" w:cs="Arial"/>
        </w:rPr>
        <w:t>dosta</w:t>
      </w:r>
      <w:r w:rsidRPr="00772E6D">
        <w:rPr>
          <w:rFonts w:ascii="Arial" w:hAnsi="Arial" w:cs="Arial"/>
        </w:rPr>
        <w:t>wę</w:t>
      </w:r>
      <w:r w:rsidRPr="00772E6D">
        <w:rPr>
          <w:rFonts w:ascii="Arial" w:hAnsi="Arial" w:cs="Arial"/>
        </w:rPr>
        <w:t xml:space="preserve"> wraz z wniesieniem sprzętu komputerowego</w:t>
      </w:r>
      <w:r w:rsidRPr="00772E6D">
        <w:rPr>
          <w:rFonts w:ascii="Arial" w:hAnsi="Arial" w:cs="Arial"/>
        </w:rPr>
        <w:t>.</w:t>
      </w:r>
    </w:p>
    <w:p w14:paraId="6A814831" w14:textId="77777777" w:rsidR="00772E6D" w:rsidRPr="00772E6D" w:rsidRDefault="0087608E" w:rsidP="00772E6D">
      <w:pPr>
        <w:pStyle w:val="Bezodstpw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772E6D">
        <w:rPr>
          <w:rFonts w:ascii="Arial" w:hAnsi="Arial" w:cs="Arial"/>
        </w:rPr>
        <w:t>Ofertę najkorzystniejszą złożyła firma</w:t>
      </w:r>
      <w:r w:rsidR="00216198" w:rsidRPr="00772E6D">
        <w:rPr>
          <w:rFonts w:ascii="Arial" w:hAnsi="Arial" w:cs="Arial"/>
        </w:rPr>
        <w:t xml:space="preserve"> </w:t>
      </w:r>
      <w:proofErr w:type="spellStart"/>
      <w:r w:rsidR="00772E6D" w:rsidRPr="00772E6D">
        <w:rPr>
          <w:rFonts w:ascii="Arial" w:hAnsi="Arial" w:cs="Arial"/>
          <w:b/>
          <w:bCs/>
          <w:color w:val="000000"/>
        </w:rPr>
        <w:t>ACTiWA</w:t>
      </w:r>
      <w:proofErr w:type="spellEnd"/>
      <w:r w:rsidR="00772E6D" w:rsidRPr="00772E6D">
        <w:rPr>
          <w:rFonts w:ascii="Arial" w:hAnsi="Arial" w:cs="Arial"/>
          <w:b/>
          <w:bCs/>
          <w:color w:val="000000"/>
        </w:rPr>
        <w:t xml:space="preserve"> ANDRZEJ WIŚNIEWSKI</w:t>
      </w:r>
    </w:p>
    <w:p w14:paraId="7DD435E7" w14:textId="619FCB3C" w:rsidR="0087608E" w:rsidRPr="00772E6D" w:rsidRDefault="00143182" w:rsidP="00772E6D">
      <w:pPr>
        <w:pStyle w:val="Bezodstpw"/>
        <w:spacing w:line="360" w:lineRule="auto"/>
        <w:rPr>
          <w:rFonts w:ascii="Arial" w:hAnsi="Arial" w:cs="Arial"/>
          <w:b/>
        </w:rPr>
      </w:pPr>
      <w:r w:rsidRPr="00772E6D">
        <w:rPr>
          <w:rFonts w:ascii="Arial" w:hAnsi="Arial" w:cs="Arial"/>
          <w:b/>
        </w:rPr>
        <w:t xml:space="preserve"> </w:t>
      </w:r>
      <w:r w:rsidR="00216198" w:rsidRPr="00772E6D">
        <w:rPr>
          <w:rFonts w:ascii="Arial" w:hAnsi="Arial" w:cs="Arial"/>
        </w:rPr>
        <w:t>z siedzibą w</w:t>
      </w:r>
      <w:r w:rsidR="00772E6D" w:rsidRPr="00772E6D">
        <w:rPr>
          <w:rFonts w:ascii="Arial" w:hAnsi="Arial" w:cs="Arial"/>
        </w:rPr>
        <w:t xml:space="preserve"> Łodzi przy ul. Grabieniec 18.</w:t>
      </w:r>
      <w:r w:rsidRPr="00772E6D">
        <w:rPr>
          <w:rFonts w:ascii="Arial" w:hAnsi="Arial" w:cs="Arial"/>
        </w:rPr>
        <w:t xml:space="preserve"> </w:t>
      </w:r>
      <w:r w:rsidR="0087608E" w:rsidRPr="00772E6D">
        <w:rPr>
          <w:rFonts w:ascii="Arial" w:hAnsi="Arial" w:cs="Arial"/>
        </w:rPr>
        <w:t>Cena oferty brutto wynosi</w:t>
      </w:r>
      <w:r w:rsidR="00216198" w:rsidRPr="00772E6D">
        <w:rPr>
          <w:rFonts w:ascii="Arial" w:hAnsi="Arial" w:cs="Arial"/>
        </w:rPr>
        <w:t xml:space="preserve"> </w:t>
      </w:r>
      <w:r w:rsidR="00772E6D" w:rsidRPr="00772E6D">
        <w:rPr>
          <w:rFonts w:ascii="Arial" w:hAnsi="Arial" w:cs="Arial"/>
        </w:rPr>
        <w:t>105.564,75</w:t>
      </w:r>
      <w:r w:rsidRPr="00772E6D">
        <w:rPr>
          <w:rFonts w:ascii="Arial" w:hAnsi="Arial" w:cs="Arial"/>
        </w:rPr>
        <w:t xml:space="preserve"> </w:t>
      </w:r>
      <w:r w:rsidR="00216198" w:rsidRPr="00772E6D">
        <w:rPr>
          <w:rFonts w:ascii="Arial" w:hAnsi="Arial" w:cs="Arial"/>
        </w:rPr>
        <w:t>zł.</w:t>
      </w:r>
      <w:r w:rsidR="0087608E" w:rsidRPr="00772E6D">
        <w:rPr>
          <w:rFonts w:ascii="Arial" w:hAnsi="Arial" w:cs="Arial"/>
        </w:rPr>
        <w:t xml:space="preserve"> </w:t>
      </w:r>
    </w:p>
    <w:p w14:paraId="04CB2B18" w14:textId="77777777" w:rsidR="000E553B" w:rsidRPr="00772E6D" w:rsidRDefault="000E553B" w:rsidP="00772E6D">
      <w:pPr>
        <w:jc w:val="both"/>
        <w:rPr>
          <w:rFonts w:ascii="Arial" w:hAnsi="Arial" w:cs="Arial"/>
        </w:rPr>
      </w:pPr>
    </w:p>
    <w:p w14:paraId="0F51116C" w14:textId="77777777" w:rsidR="0087608E" w:rsidRPr="00772E6D" w:rsidRDefault="0087608E" w:rsidP="00772E6D">
      <w:pPr>
        <w:jc w:val="both"/>
        <w:rPr>
          <w:rFonts w:ascii="Arial" w:hAnsi="Arial" w:cs="Arial"/>
        </w:rPr>
      </w:pPr>
      <w:r w:rsidRPr="00772E6D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5103"/>
      </w:tblGrid>
      <w:tr w:rsidR="0087608E" w14:paraId="0494CE1C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7571AE" w:rsidRDefault="0087608E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9CE" w14:textId="467D8C96" w:rsidR="00972AEC" w:rsidRPr="007571AE" w:rsidRDefault="00005EF8" w:rsidP="009B2E9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571AE">
              <w:rPr>
                <w:rFonts w:ascii="Arial" w:hAnsi="Arial" w:cs="Arial"/>
                <w:bCs/>
              </w:rPr>
              <w:t>infus</w:t>
            </w:r>
            <w:proofErr w:type="spellEnd"/>
            <w:r w:rsidRPr="007571AE">
              <w:rPr>
                <w:rFonts w:ascii="Arial" w:hAnsi="Arial" w:cs="Arial"/>
                <w:bCs/>
              </w:rPr>
              <w:t xml:space="preserve"> Katarzyna </w:t>
            </w:r>
            <w:proofErr w:type="spellStart"/>
            <w:r w:rsidRPr="007571AE">
              <w:rPr>
                <w:rFonts w:ascii="Arial" w:hAnsi="Arial" w:cs="Arial"/>
                <w:bCs/>
              </w:rPr>
              <w:t>Fuśnik</w:t>
            </w:r>
            <w:proofErr w:type="spellEnd"/>
            <w:r w:rsidRPr="007571A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B87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109 273,20</w:t>
            </w:r>
          </w:p>
          <w:p w14:paraId="3822CD57" w14:textId="33A42059" w:rsidR="0087608E" w:rsidRPr="007571AE" w:rsidRDefault="0087608E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972AEC" w14:paraId="410CA701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972AEC" w:rsidRPr="007571AE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761" w14:textId="578D0A9D" w:rsidR="00972AEC" w:rsidRPr="007571AE" w:rsidRDefault="00005EF8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NBIT JAROSŁAW JENCZMIONKA Sp. z o.o.</w:t>
            </w:r>
            <w:r w:rsidRPr="007571A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B319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111 727,05</w:t>
            </w:r>
          </w:p>
          <w:p w14:paraId="328F5DC2" w14:textId="7CC1A997" w:rsidR="00972AEC" w:rsidRPr="007571AE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72AEC" w14:paraId="43FC2FA8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972AE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0C5" w14:textId="77777777" w:rsidR="00005EF8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ACTiWA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ANDRZEJ WIŚNIEWSKI</w:t>
            </w:r>
          </w:p>
          <w:p w14:paraId="6091B55A" w14:textId="6837AF76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1EC2" w14:textId="77777777" w:rsidR="00005EF8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105 564,75</w:t>
            </w:r>
          </w:p>
          <w:p w14:paraId="350961DD" w14:textId="637C15B6" w:rsidR="00972AEC" w:rsidRPr="00972AEC" w:rsidRDefault="00972AEC" w:rsidP="00972A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61DCB" w14:paraId="0C09C786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432" w14:textId="6659A027" w:rsidR="00461DCB" w:rsidRPr="007571AE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F86" w14:textId="5BEACFE7" w:rsidR="00461DCB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NETCOM SPÓŁKA Z OGRANICZONĄ ODPOWIEDZIALNOŚCIĄ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AC53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115 803,27</w:t>
            </w:r>
          </w:p>
          <w:p w14:paraId="41238DF5" w14:textId="11ABAE17" w:rsidR="00461DCB" w:rsidRPr="007571AE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05EF8" w14:paraId="09939BCD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5C7E" w14:textId="58BE575C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FB7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Netland</w:t>
            </w:r>
            <w:proofErr w:type="spellEnd"/>
            <w:r w:rsidRPr="007571AE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Computers</w:t>
            </w:r>
            <w:proofErr w:type="spellEnd"/>
          </w:p>
          <w:p w14:paraId="7E07225D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E3D7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122 299,48</w:t>
            </w:r>
          </w:p>
          <w:p w14:paraId="72BE4CC2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0FDD69F4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BB5" w14:textId="192A5724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37B5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Alltech</w:t>
            </w:r>
            <w:proofErr w:type="spellEnd"/>
            <w:r w:rsidRPr="007571AE">
              <w:rPr>
                <w:rFonts w:ascii="Calibri" w:hAnsi="Calibri" w:cs="Calibri"/>
                <w:bCs/>
                <w:color w:val="000000"/>
              </w:rPr>
              <w:t xml:space="preserve"> S.J. Z.Pająk, A.Pająk</w:t>
            </w:r>
          </w:p>
          <w:p w14:paraId="362442D2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DB7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107 146,53</w:t>
            </w:r>
          </w:p>
          <w:p w14:paraId="282433A1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24E9F54A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526" w14:textId="085DB714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525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CONNER SPÓŁKA Z OGRANICZONĄ ODPOWIEDZIALNOŚCIĄ</w:t>
            </w:r>
          </w:p>
          <w:p w14:paraId="36DCD4F6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842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115 964,40</w:t>
            </w:r>
          </w:p>
          <w:p w14:paraId="50E2B942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24E13238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595" w14:textId="0E453A2F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E3D0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MULTICOM MATEUSZ BOTKIEWICZ</w:t>
            </w:r>
          </w:p>
          <w:p w14:paraId="4882BC47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EE1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114 365,40</w:t>
            </w:r>
          </w:p>
          <w:p w14:paraId="5A7DBDA4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768C8386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6F3" w14:textId="10D5CE3B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117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CONNER SPÓŁKA Z OGRANICZONĄ ODPOWIEDZIALNOŚCIĄ</w:t>
            </w:r>
          </w:p>
          <w:p w14:paraId="2221405B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A81C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115 964,40</w:t>
            </w:r>
          </w:p>
          <w:p w14:paraId="70AEA212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77C4886E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751" w14:textId="685991F8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75D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CEZAR CEZARY MACHNIO I PIOTR GĘBKA SPÓŁKA JAWNA</w:t>
            </w:r>
          </w:p>
          <w:p w14:paraId="7623F39C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2075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118 664,25</w:t>
            </w:r>
          </w:p>
          <w:p w14:paraId="5C45AB2B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4ACAAA9F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A90" w14:textId="2877F81E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23E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TAS Tomasz Orlikowski</w:t>
            </w:r>
          </w:p>
          <w:p w14:paraId="74FC16F8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2A8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108 529,05</w:t>
            </w:r>
          </w:p>
          <w:p w14:paraId="060A0E13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7EE7BBE7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717B" w14:textId="5E7D51A2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662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Faxpol</w:t>
            </w:r>
            <w:proofErr w:type="spellEnd"/>
            <w:r w:rsidRPr="007571AE">
              <w:rPr>
                <w:rFonts w:ascii="Calibri" w:hAnsi="Calibri" w:cs="Calibri"/>
                <w:bCs/>
                <w:color w:val="000000"/>
              </w:rPr>
              <w:t xml:space="preserve"> Andrzej </w:t>
            </w: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Iwanowicz</w:t>
            </w:r>
            <w:proofErr w:type="spellEnd"/>
            <w:r w:rsidRPr="007571AE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Sp.zo.o</w:t>
            </w:r>
            <w:proofErr w:type="spellEnd"/>
            <w:r w:rsidRPr="007571AE">
              <w:rPr>
                <w:rFonts w:ascii="Calibri" w:hAnsi="Calibri" w:cs="Calibri"/>
                <w:bCs/>
                <w:color w:val="000000"/>
              </w:rPr>
              <w:t>.</w:t>
            </w:r>
          </w:p>
          <w:p w14:paraId="05124485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A552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105 875,94</w:t>
            </w:r>
          </w:p>
          <w:p w14:paraId="28DB44B6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1CE203FD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492A" w14:textId="1E0B972F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622" w14:textId="137C3E5E" w:rsidR="00005EF8" w:rsidRPr="007571AE" w:rsidRDefault="00005EF8" w:rsidP="00772E6D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Prime</w:t>
            </w:r>
            <w:proofErr w:type="spellEnd"/>
            <w:r w:rsidRPr="007571AE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7571AE">
              <w:rPr>
                <w:rFonts w:ascii="Calibri" w:hAnsi="Calibri" w:cs="Calibri"/>
                <w:bCs/>
                <w:color w:val="000000"/>
              </w:rPr>
              <w:t>Computers</w:t>
            </w:r>
            <w:proofErr w:type="spellEnd"/>
            <w:r w:rsidRPr="007571AE">
              <w:rPr>
                <w:rFonts w:ascii="Calibri" w:hAnsi="Calibri" w:cs="Calibri"/>
                <w:bCs/>
                <w:color w:val="000000"/>
              </w:rPr>
              <w:t xml:space="preserve"> Dariusz Leszczyński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42ED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118 833,99</w:t>
            </w:r>
          </w:p>
          <w:p w14:paraId="789590D4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1C0796D8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AC0" w14:textId="2EEB3E53" w:rsidR="00005EF8" w:rsidRPr="007571AE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7571A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EC6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g.IT Solutions Michał Daszkiewicz</w:t>
            </w:r>
          </w:p>
          <w:p w14:paraId="410F74BC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2035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571AE">
              <w:rPr>
                <w:rFonts w:ascii="Calibri" w:hAnsi="Calibri" w:cs="Calibri"/>
                <w:bCs/>
                <w:color w:val="000000"/>
              </w:rPr>
              <w:t>111 925,08</w:t>
            </w:r>
          </w:p>
          <w:p w14:paraId="08FE3A19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05EF8" w14:paraId="31E6FF60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67B" w14:textId="79EB925B" w:rsidR="00005EF8" w:rsidRPr="00972AEC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A5F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"e-Tech"® Jacek Sójka Spółka Jawna</w:t>
            </w:r>
          </w:p>
          <w:p w14:paraId="3F547690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C35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110 858,67</w:t>
            </w:r>
          </w:p>
          <w:p w14:paraId="26554FE6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5EF8" w14:paraId="0D67EA7B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EC2" w14:textId="79C9FFB0" w:rsidR="00005EF8" w:rsidRPr="00972AEC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7E8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 xml:space="preserve">Connect </w:t>
            </w:r>
            <w:proofErr w:type="spellStart"/>
            <w:r w:rsidRPr="007571AE">
              <w:rPr>
                <w:rFonts w:ascii="Calibri" w:hAnsi="Calibri" w:cs="Calibri"/>
                <w:color w:val="000000"/>
              </w:rPr>
              <w:t>Computers</w:t>
            </w:r>
            <w:proofErr w:type="spellEnd"/>
          </w:p>
          <w:p w14:paraId="02784EEB" w14:textId="77777777" w:rsidR="00005EF8" w:rsidRPr="007571AE" w:rsidRDefault="00005EF8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8BD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108 684,03</w:t>
            </w:r>
          </w:p>
          <w:p w14:paraId="5C7847D0" w14:textId="77777777" w:rsidR="00005EF8" w:rsidRPr="007571AE" w:rsidRDefault="00005EF8" w:rsidP="00005EF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72E6D" w14:paraId="31BE57C5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975" w14:textId="525CAF2C" w:rsidR="00772E6D" w:rsidRPr="00972AEC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ED7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FHU Horyzont Krzysztof Lech</w:t>
            </w:r>
          </w:p>
          <w:p w14:paraId="05F821C3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7EA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128 289,00</w:t>
            </w:r>
          </w:p>
          <w:p w14:paraId="1B33EAAB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72E6D" w14:paraId="067FAF78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E50C" w14:textId="7DF4F912" w:rsidR="00772E6D" w:rsidRPr="00972AEC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34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INFOMECH JANUSZ MIZERA</w:t>
            </w:r>
          </w:p>
          <w:p w14:paraId="488DF7B8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1CB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124 217,70</w:t>
            </w:r>
          </w:p>
          <w:p w14:paraId="09651913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72E6D" w14:paraId="28257E7B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F35" w14:textId="4A676D5D" w:rsidR="00772E6D" w:rsidRPr="00972AEC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148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571AE">
              <w:rPr>
                <w:rFonts w:ascii="Calibri" w:hAnsi="Calibri" w:cs="Calibri"/>
                <w:color w:val="000000"/>
              </w:rPr>
              <w:t>Redicreo</w:t>
            </w:r>
            <w:proofErr w:type="spellEnd"/>
            <w:r w:rsidRPr="007571AE">
              <w:rPr>
                <w:rFonts w:ascii="Calibri" w:hAnsi="Calibri" w:cs="Calibri"/>
                <w:color w:val="000000"/>
              </w:rPr>
              <w:t xml:space="preserve"> Chmiela Sylwestrzak Majda spółka jawna</w:t>
            </w:r>
          </w:p>
          <w:p w14:paraId="065803FB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D4A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109 821,78</w:t>
            </w:r>
          </w:p>
          <w:p w14:paraId="799D71D9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72E6D" w14:paraId="21C42286" w14:textId="77777777" w:rsidTr="00772E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3424" w14:textId="055B1D35" w:rsidR="00772E6D" w:rsidRPr="00972AEC" w:rsidRDefault="00772E6D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C9A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iCOD.pl Sp. z o.o.</w:t>
            </w:r>
          </w:p>
          <w:p w14:paraId="67803B7E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EA06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571AE">
              <w:rPr>
                <w:rFonts w:ascii="Calibri" w:hAnsi="Calibri" w:cs="Calibri"/>
                <w:color w:val="000000"/>
              </w:rPr>
              <w:t>108 736,92</w:t>
            </w:r>
          </w:p>
          <w:p w14:paraId="3D7738A0" w14:textId="77777777" w:rsidR="00772E6D" w:rsidRPr="007571AE" w:rsidRDefault="00772E6D" w:rsidP="00772E6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34F9B66" w14:textId="40096562" w:rsidR="00330F7E" w:rsidRDefault="00330F7E"/>
    <w:p w14:paraId="0C6B2AD4" w14:textId="77777777" w:rsidR="00972AEC" w:rsidRDefault="00972AEC"/>
    <w:p w14:paraId="49067C64" w14:textId="77777777" w:rsidR="00972AEC" w:rsidRDefault="00972AEC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</w:t>
      </w:r>
      <w:proofErr w:type="spellStart"/>
      <w:r w:rsidRPr="00330F7E">
        <w:rPr>
          <w:rFonts w:ascii="Arial" w:hAnsi="Arial" w:cs="Arial"/>
        </w:rPr>
        <w:t>Hryniów</w:t>
      </w:r>
      <w:proofErr w:type="spellEnd"/>
    </w:p>
    <w:sectPr w:rsidR="00330F7E" w:rsidRPr="00330F7E" w:rsidSect="008C4FC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05EF8"/>
    <w:rsid w:val="000301D7"/>
    <w:rsid w:val="00060028"/>
    <w:rsid w:val="000A3D1E"/>
    <w:rsid w:val="000E553B"/>
    <w:rsid w:val="00143182"/>
    <w:rsid w:val="001438E5"/>
    <w:rsid w:val="00216198"/>
    <w:rsid w:val="003245B2"/>
    <w:rsid w:val="00330F7E"/>
    <w:rsid w:val="003434F3"/>
    <w:rsid w:val="00373834"/>
    <w:rsid w:val="003D20DE"/>
    <w:rsid w:val="00461DCB"/>
    <w:rsid w:val="004D0005"/>
    <w:rsid w:val="0062121A"/>
    <w:rsid w:val="00731D86"/>
    <w:rsid w:val="007571AE"/>
    <w:rsid w:val="00772E6D"/>
    <w:rsid w:val="00777FE2"/>
    <w:rsid w:val="007B0E5A"/>
    <w:rsid w:val="007B11CB"/>
    <w:rsid w:val="0087608E"/>
    <w:rsid w:val="008C4FC4"/>
    <w:rsid w:val="00972AEC"/>
    <w:rsid w:val="009B2E95"/>
    <w:rsid w:val="009E0F59"/>
    <w:rsid w:val="00A55412"/>
    <w:rsid w:val="00B01ED9"/>
    <w:rsid w:val="00C37AAF"/>
    <w:rsid w:val="00C81E98"/>
    <w:rsid w:val="00D04C4C"/>
    <w:rsid w:val="00D65707"/>
    <w:rsid w:val="00E36FC8"/>
    <w:rsid w:val="00E82560"/>
    <w:rsid w:val="00EA2CF2"/>
    <w:rsid w:val="00F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E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C4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21</cp:revision>
  <cp:lastPrinted>2024-05-17T06:26:00Z</cp:lastPrinted>
  <dcterms:created xsi:type="dcterms:W3CDTF">2021-04-08T08:03:00Z</dcterms:created>
  <dcterms:modified xsi:type="dcterms:W3CDTF">2024-05-17T06:28:00Z</dcterms:modified>
</cp:coreProperties>
</file>