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DBD" w:rsidRDefault="00986DBD" w:rsidP="00C906FF">
      <w:pPr>
        <w:spacing w:after="12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C906FF" w:rsidRPr="006C3563" w:rsidRDefault="003318EF" w:rsidP="003318EF">
      <w:pPr>
        <w:spacing w:after="120" w:line="288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3318EF">
        <w:rPr>
          <w:rFonts w:ascii="Arial" w:hAnsi="Arial" w:cs="Arial"/>
          <w:b/>
          <w:sz w:val="20"/>
          <w:szCs w:val="20"/>
        </w:rPr>
        <w:t>Załącznik nr 2</w:t>
      </w:r>
      <w:r w:rsidR="00ED2AFD">
        <w:rPr>
          <w:rFonts w:ascii="Arial" w:hAnsi="Arial" w:cs="Arial"/>
          <w:b/>
          <w:sz w:val="20"/>
          <w:szCs w:val="20"/>
        </w:rPr>
        <w:t>,</w:t>
      </w:r>
      <w:r w:rsidRPr="003318EF">
        <w:rPr>
          <w:rFonts w:ascii="Arial" w:hAnsi="Arial" w:cs="Arial"/>
          <w:b/>
          <w:sz w:val="20"/>
          <w:szCs w:val="20"/>
        </w:rPr>
        <w:t xml:space="preserve"> postępowanie 0</w:t>
      </w:r>
      <w:r>
        <w:rPr>
          <w:rFonts w:ascii="Arial" w:hAnsi="Arial" w:cs="Arial"/>
          <w:b/>
          <w:sz w:val="20"/>
          <w:szCs w:val="20"/>
        </w:rPr>
        <w:t>3</w:t>
      </w:r>
      <w:r w:rsidRPr="003318EF">
        <w:rPr>
          <w:rFonts w:ascii="Arial" w:hAnsi="Arial" w:cs="Arial"/>
          <w:b/>
          <w:sz w:val="20"/>
          <w:szCs w:val="20"/>
        </w:rPr>
        <w:t>/ZO/202</w:t>
      </w:r>
      <w:r w:rsidR="000E798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3318EF">
        <w:rPr>
          <w:rFonts w:ascii="Arial" w:hAnsi="Arial" w:cs="Arial"/>
          <w:b/>
          <w:sz w:val="20"/>
          <w:szCs w:val="20"/>
        </w:rPr>
        <w:t>Przedmiot zamówienia: „Usługa czyszczenia urządzeń sozotechnicznych”</w:t>
      </w:r>
      <w:r w:rsidRPr="003318EF">
        <w:rPr>
          <w:rFonts w:ascii="Arial" w:hAnsi="Arial" w:cs="Arial"/>
          <w:b/>
          <w:sz w:val="20"/>
          <w:szCs w:val="20"/>
        </w:rPr>
        <w:tab/>
      </w:r>
      <w:r w:rsidRPr="003318EF">
        <w:rPr>
          <w:rFonts w:ascii="Arial" w:hAnsi="Arial" w:cs="Arial"/>
          <w:b/>
          <w:sz w:val="20"/>
          <w:szCs w:val="20"/>
        </w:rPr>
        <w:tab/>
      </w:r>
      <w:r w:rsidRPr="003318EF">
        <w:rPr>
          <w:rFonts w:ascii="Arial" w:hAnsi="Arial" w:cs="Arial"/>
          <w:b/>
          <w:sz w:val="20"/>
          <w:szCs w:val="20"/>
        </w:rPr>
        <w:tab/>
      </w:r>
      <w:r w:rsidRPr="003318EF">
        <w:rPr>
          <w:rFonts w:ascii="Arial" w:hAnsi="Arial" w:cs="Arial"/>
          <w:b/>
          <w:sz w:val="20"/>
          <w:szCs w:val="20"/>
        </w:rPr>
        <w:tab/>
      </w:r>
      <w:r w:rsidRPr="003318EF">
        <w:rPr>
          <w:rFonts w:ascii="Arial" w:hAnsi="Arial" w:cs="Arial"/>
          <w:b/>
          <w:sz w:val="20"/>
          <w:szCs w:val="20"/>
        </w:rPr>
        <w:tab/>
      </w:r>
      <w:r w:rsidRPr="003318EF">
        <w:rPr>
          <w:rFonts w:ascii="Arial" w:hAnsi="Arial" w:cs="Arial"/>
          <w:b/>
          <w:sz w:val="20"/>
          <w:szCs w:val="20"/>
        </w:rPr>
        <w:tab/>
      </w:r>
      <w:r w:rsidRPr="003318EF">
        <w:rPr>
          <w:rFonts w:ascii="Arial" w:hAnsi="Arial" w:cs="Arial"/>
          <w:b/>
          <w:sz w:val="20"/>
          <w:szCs w:val="20"/>
        </w:rPr>
        <w:tab/>
      </w:r>
      <w:r w:rsidRPr="003318EF"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</w:p>
    <w:p w:rsidR="000E7984" w:rsidRPr="00ED2AFD" w:rsidRDefault="00ED2AFD" w:rsidP="00ED2AFD">
      <w:pPr>
        <w:spacing w:after="0" w:line="240" w:lineRule="auto"/>
        <w:jc w:val="center"/>
        <w:rPr>
          <w:rFonts w:ascii="Arial" w:hAnsi="Arial" w:cs="Arial"/>
          <w:b/>
        </w:rPr>
      </w:pPr>
      <w:r w:rsidRPr="00ED2AFD">
        <w:rPr>
          <w:rFonts w:ascii="Arial" w:hAnsi="Arial" w:cs="Arial"/>
          <w:b/>
        </w:rPr>
        <w:t>Formularz cenowy</w:t>
      </w:r>
    </w:p>
    <w:tbl>
      <w:tblPr>
        <w:tblW w:w="147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5811"/>
        <w:gridCol w:w="1982"/>
        <w:gridCol w:w="1846"/>
        <w:gridCol w:w="2135"/>
        <w:gridCol w:w="1975"/>
      </w:tblGrid>
      <w:tr w:rsidR="000E7984" w:rsidRPr="00EB070F" w:rsidTr="007E657A">
        <w:trPr>
          <w:cantSplit/>
          <w:trHeight w:hRule="exact" w:val="103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Rejon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Przedmiot usługi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jednorazowego czyszczenia netto [zł]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jednorazowego czyszczenia brutto [zł]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bCs/>
                <w:sz w:val="18"/>
                <w:szCs w:val="18"/>
              </w:rPr>
              <w:t>Częstotliwość i terminy czyszczenia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realizacji zamówienia brutto [zł]</w:t>
            </w:r>
          </w:p>
        </w:tc>
      </w:tr>
      <w:tr w:rsidR="000E7984" w:rsidRPr="00EB070F" w:rsidTr="007E657A">
        <w:trPr>
          <w:cantSplit/>
          <w:trHeight w:hRule="exact" w:val="28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 = a + VAT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 x c</w:t>
            </w:r>
          </w:p>
        </w:tc>
      </w:tr>
      <w:tr w:rsidR="000E7984" w:rsidRPr="00EB070F" w:rsidTr="007E657A">
        <w:trPr>
          <w:trHeight w:val="53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7984" w:rsidRPr="00EB070F" w:rsidRDefault="000E7984" w:rsidP="007E657A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Białystok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Kontenerowa Stacja Paliw - </w:t>
            </w:r>
            <w:proofErr w:type="spellStart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bezfiltrowy</w:t>
            </w:r>
            <w:proofErr w:type="spellEnd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 separator </w:t>
            </w:r>
            <w:proofErr w:type="spellStart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koalescencyjny</w:t>
            </w:r>
            <w:proofErr w:type="spellEnd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 AWAS-H (poj. 5 m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ind w:hanging="49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47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Separator typu Atol-</w:t>
            </w:r>
            <w:proofErr w:type="spellStart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Zo</w:t>
            </w:r>
            <w:proofErr w:type="spellEnd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 (poj. 3 m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418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Separator PSW-40 - substancji ropopochodnych (poj. 3 m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414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Separator ESL-80- substancji ropopochodnych (poj. 8 m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433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Separator BLUE SEP 3-1-0,6-ZPO (poj. 3 m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trHeight w:val="38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Osadnik piasku przy bud. 55 (poj. 10 m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trHeight w:val="38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Osadnik piasku przy bud. 108 (poj. 5 m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trHeight w:val="603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 xml:space="preserve">Separator tłuszczu z osadnikiem typu EST-H 15/3000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 xml:space="preserve">firmy </w:t>
            </w:r>
            <w:proofErr w:type="spellStart"/>
            <w:r w:rsidRPr="00EB070F">
              <w:rPr>
                <w:rFonts w:ascii="Arial" w:hAnsi="Arial" w:cs="Arial"/>
                <w:sz w:val="18"/>
                <w:szCs w:val="18"/>
              </w:rPr>
              <w:t>Ekol</w:t>
            </w:r>
            <w:proofErr w:type="spellEnd"/>
            <w:r w:rsidRPr="00EB07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B070F">
              <w:rPr>
                <w:rFonts w:ascii="Arial" w:hAnsi="Arial" w:cs="Arial"/>
                <w:sz w:val="18"/>
                <w:szCs w:val="18"/>
              </w:rPr>
              <w:t>Unicon</w:t>
            </w:r>
            <w:proofErr w:type="spellEnd"/>
            <w:r w:rsidRPr="00EB070F">
              <w:rPr>
                <w:rFonts w:ascii="Arial" w:hAnsi="Arial" w:cs="Arial"/>
                <w:sz w:val="18"/>
                <w:szCs w:val="18"/>
              </w:rPr>
              <w:t xml:space="preserve"> (poj. 8 m</w:t>
            </w:r>
            <w:r w:rsidRPr="00EB070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3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14-30.04, 01-31.07,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 xml:space="preserve"> 03-28.11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70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7984" w:rsidRPr="00EB070F" w:rsidRDefault="000E7984" w:rsidP="007E657A">
            <w:pPr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Łomża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Separator </w:t>
            </w:r>
            <w:proofErr w:type="spellStart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koalescencyjny</w:t>
            </w:r>
            <w:proofErr w:type="spellEnd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 NG3 typ SBK AWAS ze zintegrowanym z osadnikiem szlamowy przy lakierni w budynku nr 42 (poj. 3 m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706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Separator AWAS- HI-1900 NG 10 wraz ze zintegrowanym z osadnikiem szlamowym przy KSP  na sieci deszczowej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br/>
              <w:t>(poj. 7 m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892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Separator </w:t>
            </w:r>
            <w:proofErr w:type="spellStart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koalescencyjny</w:t>
            </w:r>
            <w:proofErr w:type="spellEnd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 ze zintegrowanym osadnikiem typu BLUE </w:t>
            </w:r>
            <w:proofErr w:type="spellStart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MaX</w:t>
            </w:r>
            <w:proofErr w:type="spellEnd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 BM – 20/120-4,0-1,2 (poj. 4 m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693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 xml:space="preserve">Separator benzynowo </w:t>
            </w:r>
            <w:proofErr w:type="spellStart"/>
            <w:r w:rsidRPr="00EB070F">
              <w:rPr>
                <w:rFonts w:ascii="Arial" w:hAnsi="Arial" w:cs="Arial"/>
                <w:sz w:val="18"/>
                <w:szCs w:val="18"/>
              </w:rPr>
              <w:t>koalescencyjny</w:t>
            </w:r>
            <w:proofErr w:type="spellEnd"/>
            <w:r w:rsidRPr="00EB070F">
              <w:rPr>
                <w:rFonts w:ascii="Arial" w:hAnsi="Arial" w:cs="Arial"/>
                <w:sz w:val="18"/>
                <w:szCs w:val="18"/>
              </w:rPr>
              <w:t xml:space="preserve"> zintegrowany z osadnikiem o pojemności V= 1050l (przy budynku nr 16)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131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 xml:space="preserve">Separator </w:t>
            </w:r>
            <w:proofErr w:type="spellStart"/>
            <w:r w:rsidRPr="00EB070F">
              <w:rPr>
                <w:rFonts w:ascii="Arial" w:hAnsi="Arial" w:cs="Arial"/>
                <w:sz w:val="18"/>
                <w:szCs w:val="18"/>
              </w:rPr>
              <w:t>hydroalescencyjny</w:t>
            </w:r>
            <w:proofErr w:type="spellEnd"/>
            <w:r w:rsidRPr="00EB070F">
              <w:rPr>
                <w:rFonts w:ascii="Arial" w:hAnsi="Arial" w:cs="Arial"/>
                <w:sz w:val="18"/>
                <w:szCs w:val="18"/>
              </w:rPr>
              <w:t xml:space="preserve"> DN 1500 zintegrowany z osadnikiem V=2500l ze śluzą dopływu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 xml:space="preserve"> (przy budynku myjni nr 68)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4 RAZY:                                                                         </w:t>
            </w:r>
            <w:r w:rsidRPr="00EB07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15-30.04, </w:t>
            </w:r>
            <w:r w:rsidRPr="00EB070F">
              <w:rPr>
                <w:rFonts w:ascii="Arial" w:hAnsi="Arial" w:cs="Arial"/>
                <w:sz w:val="18"/>
                <w:szCs w:val="18"/>
              </w:rPr>
              <w:t>16-30.06, 01-29.08;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112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 xml:space="preserve">Osadnik szlamowy DN 2000 o pojemności V=5000l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 xml:space="preserve">(przy budynku myjni nr 68) </w:t>
            </w:r>
            <w:r w:rsidRPr="00EB07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wraz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07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czyszczeniem wewnętrznych osadników piasku, błota, smarów, wewnątrz budynku myjni  (poj. 5 m</w:t>
            </w:r>
            <w:r w:rsidRPr="00EB070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</w:t>
            </w:r>
            <w:r w:rsidRPr="00EB07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4 RAZY:                                                                         </w:t>
            </w:r>
            <w:r w:rsidRPr="00EB07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15-30.04, </w:t>
            </w:r>
            <w:r w:rsidRPr="00EB070F">
              <w:rPr>
                <w:rFonts w:ascii="Arial" w:hAnsi="Arial" w:cs="Arial"/>
                <w:sz w:val="18"/>
                <w:szCs w:val="18"/>
              </w:rPr>
              <w:t>16-30.06, 01-29.08;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9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 xml:space="preserve">Separator benzynowo </w:t>
            </w:r>
            <w:proofErr w:type="spellStart"/>
            <w:r w:rsidRPr="00EB070F">
              <w:rPr>
                <w:rFonts w:ascii="Arial" w:hAnsi="Arial" w:cs="Arial"/>
                <w:sz w:val="18"/>
                <w:szCs w:val="18"/>
              </w:rPr>
              <w:t>koalescencyjny</w:t>
            </w:r>
            <w:proofErr w:type="spellEnd"/>
            <w:r w:rsidRPr="00EB070F">
              <w:rPr>
                <w:rFonts w:ascii="Arial" w:hAnsi="Arial" w:cs="Arial"/>
                <w:sz w:val="18"/>
                <w:szCs w:val="18"/>
              </w:rPr>
              <w:t xml:space="preserve"> zintegrowany z osadnikiem o pojemności V= 1050l (przy budynku nr 69)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96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 xml:space="preserve">Separator benzynowo </w:t>
            </w:r>
            <w:proofErr w:type="spellStart"/>
            <w:r w:rsidRPr="00EB070F">
              <w:rPr>
                <w:rFonts w:ascii="Arial" w:hAnsi="Arial" w:cs="Arial"/>
                <w:sz w:val="18"/>
                <w:szCs w:val="18"/>
              </w:rPr>
              <w:t>koalescencyjny</w:t>
            </w:r>
            <w:proofErr w:type="spellEnd"/>
            <w:r w:rsidRPr="00EB070F">
              <w:rPr>
                <w:rFonts w:ascii="Arial" w:hAnsi="Arial" w:cs="Arial"/>
                <w:sz w:val="18"/>
                <w:szCs w:val="18"/>
              </w:rPr>
              <w:t xml:space="preserve"> zintegrowany z osadnikiem o pojemności V= 1050l (przy budynku nr 33)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84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 xml:space="preserve">Separator benzynowo </w:t>
            </w:r>
            <w:proofErr w:type="spellStart"/>
            <w:r w:rsidRPr="00EB070F">
              <w:rPr>
                <w:rFonts w:ascii="Arial" w:hAnsi="Arial" w:cs="Arial"/>
                <w:sz w:val="18"/>
                <w:szCs w:val="18"/>
              </w:rPr>
              <w:t>koalescencyjny</w:t>
            </w:r>
            <w:proofErr w:type="spellEnd"/>
            <w:r w:rsidRPr="00EB070F">
              <w:rPr>
                <w:rFonts w:ascii="Arial" w:hAnsi="Arial" w:cs="Arial"/>
                <w:sz w:val="18"/>
                <w:szCs w:val="18"/>
              </w:rPr>
              <w:t xml:space="preserve"> zintegrowany z osadnikiem o pojemności V= 1050l (przy budynku nr 35)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83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 xml:space="preserve">Separator </w:t>
            </w:r>
            <w:proofErr w:type="spellStart"/>
            <w:r w:rsidRPr="00EB070F">
              <w:rPr>
                <w:rFonts w:ascii="Arial" w:hAnsi="Arial" w:cs="Arial"/>
                <w:sz w:val="18"/>
                <w:szCs w:val="18"/>
              </w:rPr>
              <w:t>lamelowy</w:t>
            </w:r>
            <w:proofErr w:type="spellEnd"/>
            <w:r w:rsidRPr="00EB070F">
              <w:rPr>
                <w:rFonts w:ascii="Arial" w:hAnsi="Arial" w:cs="Arial"/>
                <w:sz w:val="18"/>
                <w:szCs w:val="18"/>
              </w:rPr>
              <w:t xml:space="preserve"> DN 1200 przy zbiorniku retencyjnym nr 1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na sieci deszczowej (przy budynku nr 32)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85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Osadnik piasku poziomy DN 1500 o objętości czynnej 2,0 m</w:t>
            </w:r>
            <w:r w:rsidRPr="00EB070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 przy zbiorniku retencyjnym nr 1 na sieci deszczowej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(przy budynku nr 32)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83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 xml:space="preserve">Separator </w:t>
            </w:r>
            <w:proofErr w:type="spellStart"/>
            <w:r w:rsidRPr="00EB070F">
              <w:rPr>
                <w:rFonts w:ascii="Arial" w:hAnsi="Arial" w:cs="Arial"/>
                <w:sz w:val="18"/>
                <w:szCs w:val="18"/>
              </w:rPr>
              <w:t>lamelowy</w:t>
            </w:r>
            <w:proofErr w:type="spellEnd"/>
            <w:r w:rsidRPr="00EB070F">
              <w:rPr>
                <w:rFonts w:ascii="Arial" w:hAnsi="Arial" w:cs="Arial"/>
                <w:sz w:val="18"/>
                <w:szCs w:val="18"/>
              </w:rPr>
              <w:t xml:space="preserve"> DN 1500 przy zbiorniku retencyjnym nr 2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na sieci deszczowej (przy budynku nr 32)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846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Osadnik piasku poziomy DN 2000 o objętości czynnej 3,0 m</w:t>
            </w:r>
            <w:r w:rsidRPr="00EB070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 przy zbiorniku retencyjnym nr 2 na sieci deszczowej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(przy budynku nr 32)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844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Separator na sieci deszczowej o przepływie nominalnym 10l/s i maksymalnym 100l/s (przy hydrancie przy MPS)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828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 xml:space="preserve">Wysokosprawny separator </w:t>
            </w:r>
            <w:proofErr w:type="spellStart"/>
            <w:r w:rsidRPr="00EB070F">
              <w:rPr>
                <w:rFonts w:ascii="Arial" w:hAnsi="Arial" w:cs="Arial"/>
                <w:sz w:val="18"/>
                <w:szCs w:val="18"/>
              </w:rPr>
              <w:t>koalescencyjny</w:t>
            </w:r>
            <w:proofErr w:type="spellEnd"/>
            <w:r w:rsidRPr="00EB070F">
              <w:rPr>
                <w:rFonts w:ascii="Arial" w:hAnsi="Arial" w:cs="Arial"/>
                <w:sz w:val="18"/>
                <w:szCs w:val="18"/>
              </w:rPr>
              <w:t xml:space="preserve"> substancji ropopochodnych typ ESK-BH II zintegrowany z osadnikiem;                 V= 1000l przy budynku magazynu wielobranżowego 97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131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 xml:space="preserve">Separator skrobi i tłuszczu LIPO (średnica 1,5 m, wysokość 2,25 m) DN 1500 zintegrowany z osadnikiem V=400l 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(przy budynku nr 12)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4 RAZY:                                                                         </w:t>
            </w:r>
            <w:r w:rsidRPr="00EB07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15-30.04, </w:t>
            </w:r>
            <w:r w:rsidRPr="00EB070F">
              <w:rPr>
                <w:rFonts w:ascii="Arial" w:hAnsi="Arial" w:cs="Arial"/>
                <w:sz w:val="18"/>
                <w:szCs w:val="18"/>
              </w:rPr>
              <w:t>16-30.06, 01-29.08;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837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 xml:space="preserve">Separator tłuszczu LIPO (średnica 1,5 m, wysokość 2,25 m)  DN 1500 zintegrowany z osadnikiem V=400l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(przy budynku nr 12)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4 RAZY:                                                                         </w:t>
            </w:r>
            <w:r w:rsidRPr="00EB070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15-30.04, </w:t>
            </w:r>
            <w:r w:rsidRPr="00EB070F">
              <w:rPr>
                <w:rFonts w:ascii="Arial" w:hAnsi="Arial" w:cs="Arial"/>
                <w:sz w:val="18"/>
                <w:szCs w:val="18"/>
              </w:rPr>
              <w:t>16-30.06, 01-29.08;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984" w:rsidRPr="00EB070F" w:rsidTr="007E657A">
        <w:trPr>
          <w:trHeight w:val="83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Plewki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Separator na sieci burzowej typ AWAS-BK NG-30 wraz ze zintegrowanym osadnikiem szlamowym AWAS-S (poj. 6 m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56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984" w:rsidRPr="00EB070F" w:rsidRDefault="000E7984" w:rsidP="007E657A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Separator </w:t>
            </w:r>
            <w:proofErr w:type="spellStart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koalescencyjny</w:t>
            </w:r>
            <w:proofErr w:type="spellEnd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 substancji ropopochodnych typ ECO II NG 20/5,0 z osadnikiem zawiesiny mineralnej typ OZM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br/>
              <w:t>(poj. 5 m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7984" w:rsidRPr="00EB070F" w:rsidTr="007E657A">
        <w:trPr>
          <w:trHeight w:val="68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Osowiec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Separator przy myjni o pojemności (2,6 m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7984" w:rsidRPr="00EB070F" w:rsidTr="007E657A">
        <w:trPr>
          <w:trHeight w:val="680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Neutralizator w budynku nr 55/0465 pojemności (0,2 m</w:t>
            </w:r>
            <w:r w:rsidRPr="00EB070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7984" w:rsidRPr="00EB070F" w:rsidTr="007E657A">
        <w:trPr>
          <w:cantSplit/>
          <w:trHeight w:val="102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Hajnówka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Separator </w:t>
            </w:r>
            <w:proofErr w:type="spellStart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koalescencyjny</w:t>
            </w:r>
            <w:proofErr w:type="spellEnd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 substancji ropopochodnych ESK/ESK-H II 20/2000 wraz ze zintegrowanym osadnikiem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br/>
              <w:t>(poj. 2,2 m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) oraz odwodnieniem liniowym (poj. ok 2 m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7984" w:rsidRPr="00EB070F" w:rsidTr="007E657A">
        <w:trPr>
          <w:trHeight w:val="567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Suwałki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Separator i osadnik przy KSP (poj. łącznie 4m³)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7984" w:rsidRPr="00EB070F" w:rsidTr="007E657A">
        <w:trPr>
          <w:trHeight w:val="56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Separator </w:t>
            </w:r>
            <w:proofErr w:type="spellStart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lamelowy</w:t>
            </w:r>
            <w:proofErr w:type="spellEnd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 z osadnikiem typu ESL-H 3/30/600 na sieci deszczowej przy bud. 31 (poj. 1,5m³)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7984" w:rsidRPr="00EB070F" w:rsidTr="007E657A">
        <w:trPr>
          <w:trHeight w:val="55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Separator </w:t>
            </w:r>
            <w:proofErr w:type="spellStart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koalescencyjny</w:t>
            </w:r>
            <w:proofErr w:type="spellEnd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 z osadnikiem ECO II na parkingu</w:t>
            </w: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br/>
              <w:t>(poj. 3m³)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7984" w:rsidRPr="00EB070F" w:rsidTr="007E657A">
        <w:trPr>
          <w:trHeight w:val="70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Separatory węglowodorów AQUAFIX SK wraz z osadnikami przy bud. 36 – 2 szt. (poj. łącznie 2,5 m³)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7984" w:rsidRPr="00EB070F" w:rsidTr="007E657A">
        <w:trPr>
          <w:trHeight w:val="567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Separator </w:t>
            </w:r>
            <w:proofErr w:type="spellStart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koalescencyjny</w:t>
            </w:r>
            <w:proofErr w:type="spellEnd"/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 xml:space="preserve"> substancji ropopochodnych ze zintegrowanym osadnikiem typ ECO II NG 100/10 OW przy bud. 15 </w:t>
            </w:r>
            <w:r w:rsidRPr="00EB070F">
              <w:rPr>
                <w:rFonts w:ascii="Arial" w:hAnsi="Arial" w:cs="Arial"/>
                <w:sz w:val="18"/>
                <w:szCs w:val="18"/>
              </w:rPr>
              <w:t>(poj.  10 m³)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7984" w:rsidRPr="00EB070F" w:rsidTr="007E657A">
        <w:trPr>
          <w:trHeight w:val="62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B07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Szelment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color w:val="000000"/>
                <w:sz w:val="18"/>
                <w:szCs w:val="18"/>
              </w:rPr>
              <w:t>Separator olejowy AWAS – HI-2000 NG3 (poj. 3m³)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sz w:val="18"/>
                <w:szCs w:val="18"/>
              </w:rPr>
              <w:t>2 RAZY</w:t>
            </w:r>
            <w:r w:rsidRPr="00EB070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070F">
              <w:rPr>
                <w:rFonts w:ascii="Arial" w:hAnsi="Arial" w:cs="Arial"/>
                <w:sz w:val="18"/>
                <w:szCs w:val="18"/>
              </w:rPr>
              <w:t>05-30.05, 15.10-14.11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E7984" w:rsidRPr="00EB070F" w:rsidTr="007E657A">
        <w:trPr>
          <w:trHeight w:val="680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B070F"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E7984" w:rsidRPr="00EB070F" w:rsidRDefault="000E7984" w:rsidP="007E657A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0E7984" w:rsidRPr="00EB070F" w:rsidRDefault="000E7984" w:rsidP="00C906F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E7984" w:rsidRDefault="000E7984" w:rsidP="00C906FF">
      <w:pPr>
        <w:spacing w:after="0" w:line="240" w:lineRule="auto"/>
        <w:jc w:val="both"/>
        <w:rPr>
          <w:rFonts w:ascii="Arial" w:hAnsi="Arial" w:cs="Arial"/>
        </w:rPr>
      </w:pPr>
    </w:p>
    <w:p w:rsidR="000E7984" w:rsidRDefault="000E7984" w:rsidP="000E79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CAŁKOWITY </w:t>
      </w:r>
      <w:r w:rsidRPr="008060B9">
        <w:rPr>
          <w:rFonts w:ascii="Arial" w:hAnsi="Arial" w:cs="Arial"/>
          <w:b/>
          <w:u w:val="single"/>
        </w:rPr>
        <w:t xml:space="preserve">KOSZT </w:t>
      </w:r>
      <w:r>
        <w:rPr>
          <w:rFonts w:ascii="Arial" w:hAnsi="Arial" w:cs="Arial"/>
          <w:b/>
          <w:u w:val="single"/>
        </w:rPr>
        <w:t xml:space="preserve">REALIZACJI </w:t>
      </w:r>
      <w:r w:rsidRPr="008060B9">
        <w:rPr>
          <w:rFonts w:ascii="Arial" w:hAnsi="Arial" w:cs="Arial"/>
          <w:b/>
          <w:u w:val="single"/>
        </w:rPr>
        <w:t>USŁUGI</w:t>
      </w:r>
      <w:r w:rsidRPr="008060B9">
        <w:rPr>
          <w:rFonts w:ascii="Arial" w:hAnsi="Arial" w:cs="Arial"/>
        </w:rPr>
        <w:t>:</w:t>
      </w:r>
    </w:p>
    <w:p w:rsidR="000E7984" w:rsidRDefault="000E7984" w:rsidP="00C906FF">
      <w:pPr>
        <w:spacing w:after="0" w:line="240" w:lineRule="auto"/>
        <w:jc w:val="both"/>
        <w:rPr>
          <w:rFonts w:ascii="Arial" w:hAnsi="Arial" w:cs="Arial"/>
        </w:rPr>
      </w:pPr>
    </w:p>
    <w:p w:rsidR="000E7984" w:rsidRPr="008060B9" w:rsidRDefault="000E7984" w:rsidP="00C906FF">
      <w:pPr>
        <w:spacing w:after="0" w:line="240" w:lineRule="auto"/>
        <w:jc w:val="both"/>
        <w:rPr>
          <w:rFonts w:ascii="Arial" w:hAnsi="Arial" w:cs="Arial"/>
        </w:rPr>
      </w:pPr>
    </w:p>
    <w:p w:rsidR="00C906FF" w:rsidRDefault="00C906FF" w:rsidP="00C906FF">
      <w:pPr>
        <w:spacing w:before="360" w:after="0" w:line="240" w:lineRule="auto"/>
        <w:jc w:val="both"/>
        <w:rPr>
          <w:rFonts w:ascii="Arial" w:hAnsi="Arial" w:cs="Arial"/>
          <w:b/>
        </w:rPr>
      </w:pPr>
      <w:r w:rsidRPr="004A321B">
        <w:rPr>
          <w:rFonts w:ascii="Arial" w:hAnsi="Arial" w:cs="Arial"/>
          <w:b/>
        </w:rPr>
        <w:t>wartość netto: ………....</w:t>
      </w:r>
      <w:r>
        <w:rPr>
          <w:rFonts w:ascii="Arial" w:hAnsi="Arial" w:cs="Arial"/>
          <w:b/>
        </w:rPr>
        <w:t>................</w:t>
      </w:r>
      <w:r w:rsidRPr="004A321B">
        <w:rPr>
          <w:rFonts w:ascii="Arial" w:hAnsi="Arial" w:cs="Arial"/>
          <w:b/>
        </w:rPr>
        <w:t>……..… zł</w:t>
      </w:r>
      <w:r>
        <w:rPr>
          <w:rFonts w:ascii="Arial" w:hAnsi="Arial" w:cs="Arial"/>
          <w:b/>
        </w:rPr>
        <w:t xml:space="preserve">, </w:t>
      </w:r>
      <w:r w:rsidRPr="004A321B">
        <w:rPr>
          <w:rFonts w:ascii="Arial" w:hAnsi="Arial" w:cs="Arial"/>
          <w:b/>
        </w:rPr>
        <w:t>wartość brutto: ………</w:t>
      </w:r>
      <w:r>
        <w:rPr>
          <w:rFonts w:ascii="Arial" w:hAnsi="Arial" w:cs="Arial"/>
          <w:b/>
        </w:rPr>
        <w:t>……..</w:t>
      </w:r>
      <w:r w:rsidRPr="004A321B">
        <w:rPr>
          <w:rFonts w:ascii="Arial" w:hAnsi="Arial" w:cs="Arial"/>
          <w:b/>
        </w:rPr>
        <w:t>.…</w:t>
      </w:r>
      <w:r>
        <w:rPr>
          <w:rFonts w:ascii="Arial" w:hAnsi="Arial" w:cs="Arial"/>
          <w:b/>
        </w:rPr>
        <w:t>……..</w:t>
      </w:r>
      <w:r w:rsidRPr="004A321B">
        <w:rPr>
          <w:rFonts w:ascii="Arial" w:hAnsi="Arial" w:cs="Arial"/>
          <w:b/>
        </w:rPr>
        <w:t>………. zł, w tym VAT …</w:t>
      </w:r>
      <w:r>
        <w:rPr>
          <w:rFonts w:ascii="Arial" w:hAnsi="Arial" w:cs="Arial"/>
          <w:b/>
        </w:rPr>
        <w:t>…</w:t>
      </w:r>
      <w:r w:rsidRPr="004A321B">
        <w:rPr>
          <w:rFonts w:ascii="Arial" w:hAnsi="Arial" w:cs="Arial"/>
          <w:b/>
        </w:rPr>
        <w:t xml:space="preserve">…. %, </w:t>
      </w:r>
    </w:p>
    <w:p w:rsidR="003318EF" w:rsidRDefault="003318EF" w:rsidP="00C906FF">
      <w:pPr>
        <w:spacing w:before="360" w:after="0" w:line="240" w:lineRule="auto"/>
        <w:jc w:val="both"/>
        <w:rPr>
          <w:rFonts w:ascii="Arial" w:hAnsi="Arial" w:cs="Arial"/>
          <w:b/>
        </w:rPr>
      </w:pPr>
    </w:p>
    <w:p w:rsidR="003318EF" w:rsidRPr="003318EF" w:rsidRDefault="003318EF" w:rsidP="003318EF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 w:rsidRPr="003318EF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>UWAGA: Należy wycenić wszystkie pozycje w formularzu cenowym pod rygorem odrzucenia oferty.</w:t>
      </w:r>
    </w:p>
    <w:sectPr w:rsidR="003318EF" w:rsidRPr="003318EF" w:rsidSect="00010A90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0C9" w:rsidRDefault="002770C9">
      <w:pPr>
        <w:spacing w:after="0" w:line="240" w:lineRule="auto"/>
      </w:pPr>
    </w:p>
  </w:endnote>
  <w:endnote w:type="continuationSeparator" w:id="0">
    <w:p w:rsidR="002770C9" w:rsidRDefault="002770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0C9" w:rsidRDefault="002770C9">
      <w:pPr>
        <w:spacing w:after="0" w:line="240" w:lineRule="auto"/>
      </w:pPr>
    </w:p>
  </w:footnote>
  <w:footnote w:type="continuationSeparator" w:id="0">
    <w:p w:rsidR="002770C9" w:rsidRDefault="002770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E90"/>
    <w:multiLevelType w:val="hybridMultilevel"/>
    <w:tmpl w:val="C2B40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7B7"/>
    <w:multiLevelType w:val="hybridMultilevel"/>
    <w:tmpl w:val="E1E6C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E204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45D3"/>
    <w:multiLevelType w:val="hybridMultilevel"/>
    <w:tmpl w:val="C4907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BB74A5"/>
    <w:multiLevelType w:val="hybridMultilevel"/>
    <w:tmpl w:val="B9FA35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0610DF"/>
    <w:multiLevelType w:val="hybridMultilevel"/>
    <w:tmpl w:val="8BB40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A274F"/>
    <w:multiLevelType w:val="hybridMultilevel"/>
    <w:tmpl w:val="651C46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90291C"/>
    <w:multiLevelType w:val="hybridMultilevel"/>
    <w:tmpl w:val="9084B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22802"/>
    <w:multiLevelType w:val="hybridMultilevel"/>
    <w:tmpl w:val="430EF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B6490"/>
    <w:multiLevelType w:val="hybridMultilevel"/>
    <w:tmpl w:val="68E0D2C8"/>
    <w:lvl w:ilvl="0" w:tplc="70C003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8595D"/>
    <w:multiLevelType w:val="hybridMultilevel"/>
    <w:tmpl w:val="DCB6CFAE"/>
    <w:lvl w:ilvl="0" w:tplc="455C61D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sz w:val="24"/>
        <w:szCs w:val="24"/>
      </w:rPr>
    </w:lvl>
    <w:lvl w:ilvl="1" w:tplc="E1ECDA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8E5264D2">
      <w:start w:val="8"/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D66EC4CC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7084F"/>
    <w:multiLevelType w:val="hybridMultilevel"/>
    <w:tmpl w:val="93F23880"/>
    <w:lvl w:ilvl="0" w:tplc="8CEE1484">
      <w:start w:val="1"/>
      <w:numFmt w:val="decimal"/>
      <w:lvlText w:val="%1."/>
      <w:lvlJc w:val="left"/>
      <w:pPr>
        <w:ind w:left="502" w:hanging="360"/>
      </w:pPr>
      <w:rPr>
        <w:rFonts w:eastAsia="MS Minch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23E37B0"/>
    <w:multiLevelType w:val="hybridMultilevel"/>
    <w:tmpl w:val="AECA1358"/>
    <w:lvl w:ilvl="0" w:tplc="78107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B2C3D"/>
    <w:multiLevelType w:val="hybridMultilevel"/>
    <w:tmpl w:val="8AEAD93C"/>
    <w:lvl w:ilvl="0" w:tplc="E77AC62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E3F3E"/>
    <w:multiLevelType w:val="hybridMultilevel"/>
    <w:tmpl w:val="F2C65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042226"/>
    <w:multiLevelType w:val="hybridMultilevel"/>
    <w:tmpl w:val="89FC083A"/>
    <w:lvl w:ilvl="0" w:tplc="14205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C60F9"/>
    <w:multiLevelType w:val="hybridMultilevel"/>
    <w:tmpl w:val="0F081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26E1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0018C"/>
    <w:multiLevelType w:val="hybridMultilevel"/>
    <w:tmpl w:val="15AA63E0"/>
    <w:lvl w:ilvl="0" w:tplc="2ED288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4F02AD"/>
    <w:multiLevelType w:val="hybridMultilevel"/>
    <w:tmpl w:val="188E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46697"/>
    <w:multiLevelType w:val="hybridMultilevel"/>
    <w:tmpl w:val="188E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65279"/>
    <w:multiLevelType w:val="hybridMultilevel"/>
    <w:tmpl w:val="CF7A38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9E840B3"/>
    <w:multiLevelType w:val="hybridMultilevel"/>
    <w:tmpl w:val="FA4CE882"/>
    <w:lvl w:ilvl="0" w:tplc="711485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905C6"/>
    <w:multiLevelType w:val="hybridMultilevel"/>
    <w:tmpl w:val="57BC1C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FF603A9"/>
    <w:multiLevelType w:val="hybridMultilevel"/>
    <w:tmpl w:val="18F83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84AF9"/>
    <w:multiLevelType w:val="hybridMultilevel"/>
    <w:tmpl w:val="C4B4C0DE"/>
    <w:lvl w:ilvl="0" w:tplc="598847B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CB32B8A8">
      <w:start w:val="1"/>
      <w:numFmt w:val="bullet"/>
      <w:lvlText w:val=""/>
      <w:lvlJc w:val="left"/>
      <w:pPr>
        <w:tabs>
          <w:tab w:val="num" w:pos="1080"/>
        </w:tabs>
        <w:ind w:left="1282" w:hanging="202"/>
      </w:pPr>
      <w:rPr>
        <w:rFonts w:ascii="Symbol" w:hAnsi="Symbo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E5674"/>
    <w:multiLevelType w:val="hybridMultilevel"/>
    <w:tmpl w:val="1278C3EA"/>
    <w:lvl w:ilvl="0" w:tplc="0415000F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75EA6DDE"/>
    <w:multiLevelType w:val="hybridMultilevel"/>
    <w:tmpl w:val="595E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27E67"/>
    <w:multiLevelType w:val="hybridMultilevel"/>
    <w:tmpl w:val="C7465A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8"/>
  </w:num>
  <w:num w:numId="4">
    <w:abstractNumId w:val="22"/>
  </w:num>
  <w:num w:numId="5">
    <w:abstractNumId w:val="4"/>
  </w:num>
  <w:num w:numId="6">
    <w:abstractNumId w:val="1"/>
  </w:num>
  <w:num w:numId="7">
    <w:abstractNumId w:val="15"/>
  </w:num>
  <w:num w:numId="8">
    <w:abstractNumId w:val="23"/>
  </w:num>
  <w:num w:numId="9">
    <w:abstractNumId w:val="16"/>
  </w:num>
  <w:num w:numId="10">
    <w:abstractNumId w:val="17"/>
  </w:num>
  <w:num w:numId="11">
    <w:abstractNumId w:val="14"/>
  </w:num>
  <w:num w:numId="12">
    <w:abstractNumId w:val="20"/>
  </w:num>
  <w:num w:numId="13">
    <w:abstractNumId w:val="12"/>
  </w:num>
  <w:num w:numId="14">
    <w:abstractNumId w:val="5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9"/>
  </w:num>
  <w:num w:numId="30">
    <w:abstractNumId w:val="8"/>
  </w:num>
  <w:num w:numId="31">
    <w:abstractNumId w:val="1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3E"/>
    <w:rsid w:val="00004B2F"/>
    <w:rsid w:val="00010A90"/>
    <w:rsid w:val="00024FEB"/>
    <w:rsid w:val="000541E1"/>
    <w:rsid w:val="000544B1"/>
    <w:rsid w:val="00060262"/>
    <w:rsid w:val="000739A6"/>
    <w:rsid w:val="00080986"/>
    <w:rsid w:val="00086A4C"/>
    <w:rsid w:val="000A5997"/>
    <w:rsid w:val="000D15A3"/>
    <w:rsid w:val="000D1736"/>
    <w:rsid w:val="000E7984"/>
    <w:rsid w:val="00124071"/>
    <w:rsid w:val="00132CE9"/>
    <w:rsid w:val="00134A01"/>
    <w:rsid w:val="00153CBC"/>
    <w:rsid w:val="00162AF7"/>
    <w:rsid w:val="00166505"/>
    <w:rsid w:val="00194C9E"/>
    <w:rsid w:val="001B4629"/>
    <w:rsid w:val="001D3EF9"/>
    <w:rsid w:val="001D7723"/>
    <w:rsid w:val="001E6EA3"/>
    <w:rsid w:val="001F47EC"/>
    <w:rsid w:val="00203A1C"/>
    <w:rsid w:val="00236FE0"/>
    <w:rsid w:val="002645A0"/>
    <w:rsid w:val="002770C9"/>
    <w:rsid w:val="00280FA9"/>
    <w:rsid w:val="00281D12"/>
    <w:rsid w:val="00281FE8"/>
    <w:rsid w:val="00283E1C"/>
    <w:rsid w:val="00293942"/>
    <w:rsid w:val="00293D86"/>
    <w:rsid w:val="002B2A41"/>
    <w:rsid w:val="002B6389"/>
    <w:rsid w:val="002C37C6"/>
    <w:rsid w:val="002D2664"/>
    <w:rsid w:val="002D436C"/>
    <w:rsid w:val="002F58B5"/>
    <w:rsid w:val="003263FC"/>
    <w:rsid w:val="003318EF"/>
    <w:rsid w:val="00335D3A"/>
    <w:rsid w:val="0035638C"/>
    <w:rsid w:val="00375F82"/>
    <w:rsid w:val="0038617E"/>
    <w:rsid w:val="003933EC"/>
    <w:rsid w:val="003A2FE1"/>
    <w:rsid w:val="003A58D9"/>
    <w:rsid w:val="003B52CF"/>
    <w:rsid w:val="003B5CB9"/>
    <w:rsid w:val="003D74DA"/>
    <w:rsid w:val="003F0556"/>
    <w:rsid w:val="00401F07"/>
    <w:rsid w:val="00424F48"/>
    <w:rsid w:val="004354FF"/>
    <w:rsid w:val="00442181"/>
    <w:rsid w:val="00442D16"/>
    <w:rsid w:val="004546BA"/>
    <w:rsid w:val="0047341E"/>
    <w:rsid w:val="004A0915"/>
    <w:rsid w:val="004C62A9"/>
    <w:rsid w:val="004E44BD"/>
    <w:rsid w:val="004E5EF8"/>
    <w:rsid w:val="00512831"/>
    <w:rsid w:val="005238FB"/>
    <w:rsid w:val="0055114B"/>
    <w:rsid w:val="005659A1"/>
    <w:rsid w:val="00570492"/>
    <w:rsid w:val="00570CA1"/>
    <w:rsid w:val="005726EC"/>
    <w:rsid w:val="0059463E"/>
    <w:rsid w:val="005B0795"/>
    <w:rsid w:val="005B64E0"/>
    <w:rsid w:val="005C0711"/>
    <w:rsid w:val="005C22C7"/>
    <w:rsid w:val="005D7865"/>
    <w:rsid w:val="005D7D44"/>
    <w:rsid w:val="005E5FCF"/>
    <w:rsid w:val="00601500"/>
    <w:rsid w:val="00605711"/>
    <w:rsid w:val="0064623E"/>
    <w:rsid w:val="006828BD"/>
    <w:rsid w:val="00695307"/>
    <w:rsid w:val="0069563B"/>
    <w:rsid w:val="006F5648"/>
    <w:rsid w:val="007100CE"/>
    <w:rsid w:val="007369C6"/>
    <w:rsid w:val="00743AD2"/>
    <w:rsid w:val="007468C9"/>
    <w:rsid w:val="00747F4A"/>
    <w:rsid w:val="007507F2"/>
    <w:rsid w:val="00750C9E"/>
    <w:rsid w:val="00752D25"/>
    <w:rsid w:val="007B1AF0"/>
    <w:rsid w:val="007B2EEB"/>
    <w:rsid w:val="007B5425"/>
    <w:rsid w:val="007E2EE5"/>
    <w:rsid w:val="0080372B"/>
    <w:rsid w:val="00822E86"/>
    <w:rsid w:val="00834AA4"/>
    <w:rsid w:val="008372CD"/>
    <w:rsid w:val="008403F5"/>
    <w:rsid w:val="00840506"/>
    <w:rsid w:val="0084169E"/>
    <w:rsid w:val="00863AE1"/>
    <w:rsid w:val="00884B9A"/>
    <w:rsid w:val="00891FAE"/>
    <w:rsid w:val="00893D9D"/>
    <w:rsid w:val="008A79B2"/>
    <w:rsid w:val="008B6450"/>
    <w:rsid w:val="008B738E"/>
    <w:rsid w:val="008C2439"/>
    <w:rsid w:val="008D0C49"/>
    <w:rsid w:val="008E0D4E"/>
    <w:rsid w:val="009130C9"/>
    <w:rsid w:val="009138C6"/>
    <w:rsid w:val="009419BB"/>
    <w:rsid w:val="009456F1"/>
    <w:rsid w:val="0094614A"/>
    <w:rsid w:val="00954656"/>
    <w:rsid w:val="00956785"/>
    <w:rsid w:val="009649B2"/>
    <w:rsid w:val="00983160"/>
    <w:rsid w:val="00986DBD"/>
    <w:rsid w:val="00992D60"/>
    <w:rsid w:val="00995AFF"/>
    <w:rsid w:val="009A7FAF"/>
    <w:rsid w:val="009C5A67"/>
    <w:rsid w:val="009D09D5"/>
    <w:rsid w:val="009D3758"/>
    <w:rsid w:val="009D711B"/>
    <w:rsid w:val="009F00EE"/>
    <w:rsid w:val="00A00123"/>
    <w:rsid w:val="00A1670F"/>
    <w:rsid w:val="00A37124"/>
    <w:rsid w:val="00A413D4"/>
    <w:rsid w:val="00A4531B"/>
    <w:rsid w:val="00A50046"/>
    <w:rsid w:val="00A572A4"/>
    <w:rsid w:val="00AB028C"/>
    <w:rsid w:val="00AB484D"/>
    <w:rsid w:val="00B00FB8"/>
    <w:rsid w:val="00B13A1E"/>
    <w:rsid w:val="00B15B15"/>
    <w:rsid w:val="00B1742D"/>
    <w:rsid w:val="00B17617"/>
    <w:rsid w:val="00B35E0D"/>
    <w:rsid w:val="00B406EE"/>
    <w:rsid w:val="00B515BA"/>
    <w:rsid w:val="00B5601F"/>
    <w:rsid w:val="00B6128D"/>
    <w:rsid w:val="00B776EE"/>
    <w:rsid w:val="00B86B1E"/>
    <w:rsid w:val="00B92889"/>
    <w:rsid w:val="00BA00A8"/>
    <w:rsid w:val="00BA4EB5"/>
    <w:rsid w:val="00BA798B"/>
    <w:rsid w:val="00BD5696"/>
    <w:rsid w:val="00BF0B97"/>
    <w:rsid w:val="00BF2FAB"/>
    <w:rsid w:val="00C04052"/>
    <w:rsid w:val="00C06A01"/>
    <w:rsid w:val="00C3083E"/>
    <w:rsid w:val="00C73B08"/>
    <w:rsid w:val="00C75460"/>
    <w:rsid w:val="00C75EF6"/>
    <w:rsid w:val="00C87F47"/>
    <w:rsid w:val="00C906FF"/>
    <w:rsid w:val="00C94F66"/>
    <w:rsid w:val="00C96B17"/>
    <w:rsid w:val="00CC0A7E"/>
    <w:rsid w:val="00CD6415"/>
    <w:rsid w:val="00CE131A"/>
    <w:rsid w:val="00CF75EE"/>
    <w:rsid w:val="00D2704D"/>
    <w:rsid w:val="00D36B83"/>
    <w:rsid w:val="00D372DC"/>
    <w:rsid w:val="00D44FE7"/>
    <w:rsid w:val="00D455EE"/>
    <w:rsid w:val="00DA1557"/>
    <w:rsid w:val="00DB7E4E"/>
    <w:rsid w:val="00DC12D0"/>
    <w:rsid w:val="00DC3132"/>
    <w:rsid w:val="00DE3801"/>
    <w:rsid w:val="00DF2812"/>
    <w:rsid w:val="00E074AF"/>
    <w:rsid w:val="00E1491D"/>
    <w:rsid w:val="00E169A3"/>
    <w:rsid w:val="00E213D5"/>
    <w:rsid w:val="00E303FA"/>
    <w:rsid w:val="00E462A0"/>
    <w:rsid w:val="00E56082"/>
    <w:rsid w:val="00E8572D"/>
    <w:rsid w:val="00E9345B"/>
    <w:rsid w:val="00EB070F"/>
    <w:rsid w:val="00EB61C2"/>
    <w:rsid w:val="00ED2AFD"/>
    <w:rsid w:val="00EE3CF5"/>
    <w:rsid w:val="00F12C7A"/>
    <w:rsid w:val="00F153AC"/>
    <w:rsid w:val="00F40768"/>
    <w:rsid w:val="00F4769B"/>
    <w:rsid w:val="00F50DAD"/>
    <w:rsid w:val="00F7459D"/>
    <w:rsid w:val="00F75B8A"/>
    <w:rsid w:val="00F75C21"/>
    <w:rsid w:val="00FA02F2"/>
    <w:rsid w:val="00FB4D0F"/>
    <w:rsid w:val="00FC58AE"/>
    <w:rsid w:val="00FD3FF3"/>
    <w:rsid w:val="00FE2CEA"/>
    <w:rsid w:val="00FF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9E01E"/>
  <w15:docId w15:val="{E847FEDE-50A9-4B14-B53B-6D1B23C5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F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FA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1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14B"/>
  </w:style>
  <w:style w:type="paragraph" w:styleId="Stopka">
    <w:name w:val="footer"/>
    <w:basedOn w:val="Normalny"/>
    <w:link w:val="StopkaZnak"/>
    <w:uiPriority w:val="99"/>
    <w:unhideWhenUsed/>
    <w:rsid w:val="00551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14B"/>
  </w:style>
  <w:style w:type="character" w:styleId="Hipercze">
    <w:name w:val="Hyperlink"/>
    <w:basedOn w:val="Domylnaczcionkaakapitu"/>
    <w:uiPriority w:val="99"/>
    <w:unhideWhenUsed/>
    <w:rsid w:val="00891F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2586-E34E-4C8B-8B1C-A731CA59D1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B4F6E3E-F519-41BF-BD7F-3DABE02B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Winkiewicz Anna</dc:creator>
  <cp:lastModifiedBy>Olendzka Iwona Anna</cp:lastModifiedBy>
  <cp:revision>5</cp:revision>
  <cp:lastPrinted>2024-02-16T13:46:00Z</cp:lastPrinted>
  <dcterms:created xsi:type="dcterms:W3CDTF">2024-03-21T14:09:00Z</dcterms:created>
  <dcterms:modified xsi:type="dcterms:W3CDTF">2025-03-20T10:17:00Z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9e73bd77-0e48-4ad6-9fd0-1359558df02b</vt:lpwstr>
  </property>
  <property fmtid="{D5CDD505-2E9C-101B-9397-08002B2CF9AE}" pid="3" name="bjSaver">
    <vt:lpwstr>lHbsfAtRtb+SLEcXjR1ufjkV5ToLSTwF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Winkiewicz 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10.100.117.51</vt:lpwstr>
  </property>
  <property fmtid="{D5CDD505-2E9C-101B-9397-08002B2CF9AE}" pid="11" name="bjPortionMark">
    <vt:lpwstr>[]</vt:lpwstr>
  </property>
</Properties>
</file>