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886"/>
      </w:tblGrid>
      <w:tr w:rsidR="001132C7" w14:paraId="1E7FA6AE" w14:textId="77777777" w:rsidTr="003A4709">
        <w:trPr>
          <w:trHeight w:val="970"/>
        </w:trPr>
        <w:tc>
          <w:tcPr>
            <w:tcW w:w="1561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781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81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45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699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30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40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699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41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1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784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63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172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1132C7" w14:paraId="5D9180A6" w14:textId="77777777" w:rsidTr="003A4709">
        <w:trPr>
          <w:trHeight w:val="836"/>
        </w:trPr>
        <w:tc>
          <w:tcPr>
            <w:tcW w:w="1561" w:type="dxa"/>
          </w:tcPr>
          <w:p w14:paraId="3E293F20" w14:textId="65733F08" w:rsidR="003A4709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 xml:space="preserve">I Liceum Ogólnokształcące </w:t>
            </w:r>
            <w:r w:rsidR="002835DF" w:rsidRPr="002835DF">
              <w:rPr>
                <w:sz w:val="20"/>
                <w:szCs w:val="20"/>
              </w:rPr>
              <w:t>im. Króla Kazimierza Wielkiego</w:t>
            </w:r>
          </w:p>
          <w:p w14:paraId="5553FF92" w14:textId="77777777" w:rsidR="002835DF" w:rsidRDefault="003A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2E60">
              <w:rPr>
                <w:sz w:val="20"/>
                <w:szCs w:val="20"/>
              </w:rPr>
              <w:t xml:space="preserve">l. </w:t>
            </w:r>
            <w:r w:rsidR="002835DF">
              <w:rPr>
                <w:sz w:val="20"/>
                <w:szCs w:val="20"/>
              </w:rPr>
              <w:t>Polna</w:t>
            </w:r>
            <w:r w:rsidRPr="00372E60">
              <w:rPr>
                <w:sz w:val="20"/>
                <w:szCs w:val="20"/>
              </w:rPr>
              <w:t xml:space="preserve"> </w:t>
            </w:r>
            <w:r w:rsidR="002835DF">
              <w:rPr>
                <w:sz w:val="20"/>
                <w:szCs w:val="20"/>
              </w:rPr>
              <w:t>8</w:t>
            </w:r>
          </w:p>
          <w:p w14:paraId="222A2B04" w14:textId="12805E08" w:rsidR="00372E60" w:rsidRPr="00372E60" w:rsidRDefault="003A4709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32-300 Olkusz</w:t>
            </w:r>
          </w:p>
        </w:tc>
        <w:tc>
          <w:tcPr>
            <w:tcW w:w="2340" w:type="dxa"/>
          </w:tcPr>
          <w:p w14:paraId="58E6339E" w14:textId="1A86F9E2" w:rsidR="003A4709" w:rsidRDefault="001132C7">
            <w:pPr>
              <w:rPr>
                <w:sz w:val="20"/>
                <w:szCs w:val="20"/>
              </w:rPr>
            </w:pPr>
            <w:r w:rsidRPr="001132C7">
              <w:rPr>
                <w:sz w:val="20"/>
                <w:szCs w:val="20"/>
              </w:rPr>
              <w:t>8018590365500000030521</w:t>
            </w:r>
          </w:p>
          <w:p w14:paraId="472D182F" w14:textId="77777777" w:rsidR="001132C7" w:rsidRDefault="001132C7">
            <w:pPr>
              <w:rPr>
                <w:sz w:val="20"/>
                <w:szCs w:val="20"/>
              </w:rPr>
            </w:pPr>
          </w:p>
          <w:p w14:paraId="46C10F12" w14:textId="68663F66" w:rsidR="003A4709" w:rsidRP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BW-5</w:t>
            </w:r>
          </w:p>
        </w:tc>
        <w:tc>
          <w:tcPr>
            <w:tcW w:w="1018" w:type="dxa"/>
          </w:tcPr>
          <w:p w14:paraId="776BFE7A" w14:textId="4A3B9C24" w:rsidR="00372E60" w:rsidRDefault="001132C7">
            <w:r>
              <w:t>32</w:t>
            </w:r>
            <w:r w:rsidR="00372E60">
              <w:t>9 kWh/h</w:t>
            </w:r>
          </w:p>
        </w:tc>
        <w:tc>
          <w:tcPr>
            <w:tcW w:w="699" w:type="dxa"/>
          </w:tcPr>
          <w:p w14:paraId="050E7F77" w14:textId="372B51F5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27654</w:t>
            </w:r>
          </w:p>
        </w:tc>
        <w:tc>
          <w:tcPr>
            <w:tcW w:w="781" w:type="dxa"/>
          </w:tcPr>
          <w:p w14:paraId="183CB680" w14:textId="3ECCE8CA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</w:t>
            </w:r>
          </w:p>
        </w:tc>
        <w:tc>
          <w:tcPr>
            <w:tcW w:w="781" w:type="dxa"/>
          </w:tcPr>
          <w:p w14:paraId="6C31FDCD" w14:textId="13EFF7E8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51434</w:t>
            </w:r>
          </w:p>
        </w:tc>
        <w:tc>
          <w:tcPr>
            <w:tcW w:w="745" w:type="dxa"/>
          </w:tcPr>
          <w:p w14:paraId="54E28F3E" w14:textId="7D01954A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66203</w:t>
            </w:r>
          </w:p>
        </w:tc>
        <w:tc>
          <w:tcPr>
            <w:tcW w:w="699" w:type="dxa"/>
          </w:tcPr>
          <w:p w14:paraId="129E1B69" w14:textId="68FF3B8B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63952</w:t>
            </w:r>
          </w:p>
        </w:tc>
        <w:tc>
          <w:tcPr>
            <w:tcW w:w="730" w:type="dxa"/>
          </w:tcPr>
          <w:p w14:paraId="568E5579" w14:textId="427D4E51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53340</w:t>
            </w:r>
          </w:p>
        </w:tc>
        <w:tc>
          <w:tcPr>
            <w:tcW w:w="840" w:type="dxa"/>
          </w:tcPr>
          <w:p w14:paraId="2D71E3FE" w14:textId="3C315036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38736</w:t>
            </w:r>
          </w:p>
        </w:tc>
        <w:tc>
          <w:tcPr>
            <w:tcW w:w="699" w:type="dxa"/>
          </w:tcPr>
          <w:p w14:paraId="0544435F" w14:textId="5FB656D5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</w:t>
            </w:r>
          </w:p>
        </w:tc>
        <w:tc>
          <w:tcPr>
            <w:tcW w:w="841" w:type="dxa"/>
          </w:tcPr>
          <w:p w14:paraId="26D93A8D" w14:textId="3157D271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  <w:tc>
          <w:tcPr>
            <w:tcW w:w="615" w:type="dxa"/>
          </w:tcPr>
          <w:p w14:paraId="76A7FF0C" w14:textId="0059965F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</w:p>
        </w:tc>
        <w:tc>
          <w:tcPr>
            <w:tcW w:w="784" w:type="dxa"/>
          </w:tcPr>
          <w:p w14:paraId="25F068AC" w14:textId="452BBECD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863" w:type="dxa"/>
          </w:tcPr>
          <w:p w14:paraId="12EC44F6" w14:textId="32286760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  <w:tc>
          <w:tcPr>
            <w:tcW w:w="1172" w:type="dxa"/>
          </w:tcPr>
          <w:p w14:paraId="0D1E46DF" w14:textId="4AAE3374" w:rsidR="00372E60" w:rsidRDefault="001132C7">
            <w:r>
              <w:t>364387</w:t>
            </w:r>
            <w:r w:rsidR="0023590A">
              <w:t xml:space="preserve"> </w:t>
            </w:r>
            <w:r w:rsidR="0023590A">
              <w:t>kWh</w:t>
            </w:r>
          </w:p>
        </w:tc>
      </w:tr>
    </w:tbl>
    <w:p w14:paraId="32013D84" w14:textId="77777777" w:rsidR="00671DCC" w:rsidRDefault="00671DCC"/>
    <w:p w14:paraId="74A1C94A" w14:textId="77777777" w:rsidR="000F3045" w:rsidRDefault="000F3045"/>
    <w:p w14:paraId="2835B61B" w14:textId="77777777" w:rsidR="000F3045" w:rsidRDefault="000F3045"/>
    <w:p w14:paraId="2F97E3CE" w14:textId="77777777" w:rsidR="000F3045" w:rsidRDefault="000F3045"/>
    <w:p w14:paraId="710B1FF0" w14:textId="77777777" w:rsidR="000F3045" w:rsidRDefault="000F3045"/>
    <w:p w14:paraId="52D52CAD" w14:textId="77777777" w:rsidR="000F3045" w:rsidRDefault="000F3045"/>
    <w:p w14:paraId="571FD7AA" w14:textId="77777777" w:rsidR="000F3045" w:rsidRDefault="000F3045"/>
    <w:p w14:paraId="7BA18765" w14:textId="77777777" w:rsidR="000F3045" w:rsidRDefault="000F3045"/>
    <w:p w14:paraId="7ED42A72" w14:textId="77777777" w:rsidR="000F3045" w:rsidRDefault="000F3045" w:rsidP="000F3045"/>
    <w:p w14:paraId="2C6D41E4" w14:textId="77777777" w:rsidR="000F3045" w:rsidRDefault="000F3045"/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17"/>
    <w:rsid w:val="000F3045"/>
    <w:rsid w:val="001132C7"/>
    <w:rsid w:val="001C74E5"/>
    <w:rsid w:val="001D451A"/>
    <w:rsid w:val="0023590A"/>
    <w:rsid w:val="002835DF"/>
    <w:rsid w:val="00372E60"/>
    <w:rsid w:val="003A4709"/>
    <w:rsid w:val="00420DE8"/>
    <w:rsid w:val="004E3D82"/>
    <w:rsid w:val="00671DCC"/>
    <w:rsid w:val="008765D8"/>
    <w:rsid w:val="008A5717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  <w15:chartTrackingRefBased/>
  <w15:docId w15:val="{1E73F7B0-3CC4-4C3C-A50C-95B9E0D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Brygida Stopa</cp:lastModifiedBy>
  <cp:revision>3</cp:revision>
  <dcterms:created xsi:type="dcterms:W3CDTF">2021-11-02T07:26:00Z</dcterms:created>
  <dcterms:modified xsi:type="dcterms:W3CDTF">2021-11-02T07:30:00Z</dcterms:modified>
</cp:coreProperties>
</file>