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41" w:rsidRPr="004D55C2" w:rsidRDefault="00D70B92" w:rsidP="008E1A6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D55C2">
        <w:rPr>
          <w:rFonts w:ascii="Arial" w:hAnsi="Arial" w:cs="Arial"/>
          <w:b/>
          <w:sz w:val="24"/>
          <w:szCs w:val="24"/>
        </w:rPr>
        <w:tab/>
      </w:r>
      <w:r w:rsidRPr="004D55C2">
        <w:rPr>
          <w:rFonts w:ascii="Arial" w:hAnsi="Arial" w:cs="Arial"/>
          <w:b/>
          <w:sz w:val="24"/>
          <w:szCs w:val="24"/>
        </w:rPr>
        <w:tab/>
      </w:r>
      <w:r w:rsidRPr="004D55C2">
        <w:rPr>
          <w:rFonts w:ascii="Arial" w:hAnsi="Arial" w:cs="Arial"/>
          <w:b/>
          <w:sz w:val="24"/>
          <w:szCs w:val="24"/>
        </w:rPr>
        <w:tab/>
      </w:r>
      <w:r w:rsidRPr="004D55C2">
        <w:rPr>
          <w:rFonts w:ascii="Arial" w:hAnsi="Arial" w:cs="Arial"/>
          <w:b/>
          <w:sz w:val="24"/>
          <w:szCs w:val="24"/>
        </w:rPr>
        <w:tab/>
      </w:r>
      <w:r w:rsidRPr="004D55C2">
        <w:rPr>
          <w:rFonts w:ascii="Arial" w:hAnsi="Arial" w:cs="Arial"/>
          <w:b/>
          <w:sz w:val="24"/>
          <w:szCs w:val="24"/>
        </w:rPr>
        <w:tab/>
      </w:r>
      <w:r w:rsidR="00037A41" w:rsidRPr="004D55C2">
        <w:rPr>
          <w:rFonts w:ascii="Arial" w:hAnsi="Arial" w:cs="Arial"/>
          <w:b/>
          <w:sz w:val="24"/>
          <w:szCs w:val="24"/>
        </w:rPr>
        <w:t xml:space="preserve">Zał. Nr 1. </w:t>
      </w:r>
    </w:p>
    <w:p w:rsidR="00037A41" w:rsidRPr="004D55C2" w:rsidRDefault="00037A41" w:rsidP="008E1A6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37A41" w:rsidRPr="004D55C2" w:rsidRDefault="00037A41" w:rsidP="008E1A68">
      <w:pPr>
        <w:spacing w:line="360" w:lineRule="auto"/>
        <w:jc w:val="both"/>
        <w:rPr>
          <w:rFonts w:ascii="Arial" w:eastAsia="Microsoft Sans Serif" w:hAnsi="Arial" w:cs="Arial"/>
          <w:b/>
          <w:color w:val="000000"/>
          <w:sz w:val="24"/>
          <w:szCs w:val="24"/>
          <w:lang w:bidi="pl-PL"/>
        </w:rPr>
      </w:pPr>
      <w:r w:rsidRPr="004D55C2">
        <w:rPr>
          <w:rFonts w:ascii="Arial" w:hAnsi="Arial" w:cs="Arial"/>
          <w:b/>
          <w:sz w:val="24"/>
          <w:szCs w:val="24"/>
        </w:rPr>
        <w:tab/>
      </w:r>
      <w:r w:rsidRPr="004D55C2">
        <w:rPr>
          <w:rFonts w:ascii="Arial" w:hAnsi="Arial" w:cs="Arial"/>
          <w:b/>
          <w:sz w:val="24"/>
          <w:szCs w:val="24"/>
        </w:rPr>
        <w:tab/>
      </w:r>
      <w:r w:rsidRPr="004D55C2">
        <w:rPr>
          <w:rFonts w:ascii="Arial" w:hAnsi="Arial" w:cs="Arial"/>
          <w:b/>
          <w:sz w:val="24"/>
          <w:szCs w:val="24"/>
        </w:rPr>
        <w:tab/>
      </w:r>
      <w:r w:rsidRPr="004D55C2">
        <w:rPr>
          <w:rFonts w:ascii="Arial" w:hAnsi="Arial" w:cs="Arial"/>
          <w:b/>
          <w:sz w:val="24"/>
          <w:szCs w:val="24"/>
        </w:rPr>
        <w:tab/>
        <w:t xml:space="preserve">OPIS PRZEDMIOTU ZAMÓWIENIA </w:t>
      </w:r>
      <w:r w:rsidRPr="004D55C2">
        <w:rPr>
          <w:rFonts w:ascii="Arial" w:hAnsi="Arial" w:cs="Arial"/>
          <w:b/>
          <w:sz w:val="24"/>
          <w:szCs w:val="24"/>
        </w:rPr>
        <w:tab/>
      </w:r>
      <w:r w:rsidRPr="004D55C2">
        <w:rPr>
          <w:rFonts w:ascii="Arial" w:hAnsi="Arial" w:cs="Arial"/>
          <w:b/>
          <w:sz w:val="24"/>
          <w:szCs w:val="24"/>
        </w:rPr>
        <w:tab/>
      </w:r>
      <w:r w:rsidRPr="004D55C2">
        <w:rPr>
          <w:rFonts w:ascii="Arial" w:hAnsi="Arial" w:cs="Arial"/>
          <w:b/>
          <w:sz w:val="24"/>
          <w:szCs w:val="24"/>
        </w:rPr>
        <w:tab/>
      </w:r>
      <w:r w:rsidRPr="004D55C2">
        <w:rPr>
          <w:rFonts w:ascii="Arial" w:hAnsi="Arial" w:cs="Arial"/>
          <w:b/>
          <w:sz w:val="24"/>
          <w:szCs w:val="24"/>
        </w:rPr>
        <w:tab/>
      </w:r>
      <w:r w:rsidRPr="004D55C2">
        <w:rPr>
          <w:rFonts w:ascii="Arial" w:hAnsi="Arial" w:cs="Arial"/>
          <w:b/>
          <w:sz w:val="24"/>
          <w:szCs w:val="24"/>
        </w:rPr>
        <w:tab/>
      </w:r>
      <w:r w:rsidRPr="004D55C2">
        <w:rPr>
          <w:rFonts w:ascii="Arial" w:hAnsi="Arial" w:cs="Arial"/>
          <w:b/>
          <w:sz w:val="24"/>
          <w:szCs w:val="24"/>
        </w:rPr>
        <w:tab/>
      </w:r>
      <w:r w:rsidRPr="004D55C2">
        <w:rPr>
          <w:rFonts w:ascii="Arial" w:hAnsi="Arial" w:cs="Arial"/>
          <w:b/>
          <w:sz w:val="24"/>
          <w:szCs w:val="24"/>
        </w:rPr>
        <w:tab/>
      </w:r>
      <w:r w:rsidRPr="004D55C2">
        <w:rPr>
          <w:rFonts w:ascii="Arial" w:hAnsi="Arial" w:cs="Arial"/>
          <w:b/>
          <w:sz w:val="24"/>
          <w:szCs w:val="24"/>
        </w:rPr>
        <w:tab/>
      </w:r>
      <w:r w:rsidRPr="004D55C2">
        <w:rPr>
          <w:rFonts w:ascii="Arial" w:hAnsi="Arial" w:cs="Arial"/>
          <w:b/>
          <w:sz w:val="24"/>
          <w:szCs w:val="24"/>
        </w:rPr>
        <w:tab/>
      </w:r>
    </w:p>
    <w:p w:rsidR="007E72EC" w:rsidRPr="00D76189" w:rsidRDefault="007E72EC" w:rsidP="008E1A68">
      <w:pPr>
        <w:spacing w:line="360" w:lineRule="auto"/>
        <w:jc w:val="both"/>
        <w:rPr>
          <w:rFonts w:ascii="Arial" w:eastAsia="Microsoft Sans Serif" w:hAnsi="Arial" w:cs="Arial"/>
          <w:b/>
          <w:color w:val="000000"/>
          <w:sz w:val="24"/>
          <w:szCs w:val="24"/>
          <w:lang w:bidi="pl-PL"/>
        </w:rPr>
      </w:pPr>
    </w:p>
    <w:p w:rsidR="00037A41" w:rsidRPr="00D76189" w:rsidRDefault="00037A41" w:rsidP="008E1A68">
      <w:pPr>
        <w:widowControl w:val="0"/>
        <w:spacing w:after="57" w:line="360" w:lineRule="auto"/>
        <w:ind w:right="100"/>
        <w:jc w:val="both"/>
        <w:outlineLvl w:val="2"/>
        <w:rPr>
          <w:rFonts w:ascii="Arial" w:eastAsia="Arial" w:hAnsi="Arial" w:cs="Arial"/>
          <w:b/>
          <w:color w:val="000000"/>
          <w:sz w:val="24"/>
          <w:szCs w:val="24"/>
          <w:lang w:bidi="pl-PL"/>
        </w:rPr>
      </w:pPr>
      <w:bookmarkStart w:id="0" w:name="bookmark1"/>
      <w:r w:rsidRPr="00D76189">
        <w:rPr>
          <w:rFonts w:ascii="Arial" w:eastAsia="Arial" w:hAnsi="Arial" w:cs="Arial"/>
          <w:b/>
          <w:color w:val="000000"/>
          <w:sz w:val="24"/>
          <w:szCs w:val="24"/>
          <w:u w:val="single"/>
          <w:lang w:bidi="pl-PL"/>
        </w:rPr>
        <w:t xml:space="preserve">OGÓLNE WARUNKI WYKONANIA </w:t>
      </w:r>
      <w:bookmarkEnd w:id="0"/>
      <w:r w:rsidR="00215132" w:rsidRPr="00D76189">
        <w:rPr>
          <w:rFonts w:ascii="Arial" w:eastAsia="Arial" w:hAnsi="Arial" w:cs="Arial"/>
          <w:b/>
          <w:color w:val="000000"/>
          <w:sz w:val="24"/>
          <w:szCs w:val="24"/>
          <w:u w:val="single"/>
          <w:lang w:bidi="pl-PL"/>
        </w:rPr>
        <w:t>KR</w:t>
      </w:r>
      <w:r w:rsidR="00547D37" w:rsidRPr="00D76189">
        <w:rPr>
          <w:rFonts w:ascii="Arial" w:eastAsia="Arial" w:hAnsi="Arial" w:cs="Arial"/>
          <w:b/>
          <w:color w:val="000000"/>
          <w:sz w:val="24"/>
          <w:szCs w:val="24"/>
          <w:u w:val="single"/>
          <w:lang w:bidi="pl-PL"/>
        </w:rPr>
        <w:t>Z</w:t>
      </w:r>
      <w:r w:rsidR="00215132" w:rsidRPr="00D76189">
        <w:rPr>
          <w:rFonts w:ascii="Arial" w:eastAsia="Arial" w:hAnsi="Arial" w:cs="Arial"/>
          <w:b/>
          <w:color w:val="000000"/>
          <w:sz w:val="24"/>
          <w:szCs w:val="24"/>
          <w:u w:val="single"/>
          <w:lang w:bidi="pl-PL"/>
        </w:rPr>
        <w:t xml:space="preserve">ESEŁ NA MP. </w:t>
      </w:r>
      <w:r w:rsidR="00222574" w:rsidRPr="00D76189">
        <w:rPr>
          <w:rFonts w:ascii="Arial" w:eastAsia="Arial" w:hAnsi="Arial" w:cs="Arial"/>
          <w:b/>
          <w:color w:val="000000"/>
          <w:sz w:val="24"/>
          <w:szCs w:val="24"/>
          <w:u w:val="single"/>
          <w:lang w:bidi="pl-PL"/>
        </w:rPr>
        <w:t>Z  REGULOWANYM PODNOSZENIEM .</w:t>
      </w:r>
    </w:p>
    <w:p w:rsidR="00037A41" w:rsidRPr="00D76189" w:rsidRDefault="00D76189" w:rsidP="008E1A68">
      <w:pPr>
        <w:widowControl w:val="0"/>
        <w:tabs>
          <w:tab w:val="left" w:pos="473"/>
        </w:tabs>
        <w:spacing w:after="6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bidi="pl-PL"/>
        </w:rPr>
      </w:pPr>
      <w:r w:rsidRPr="00D76189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Krzesła </w:t>
      </w:r>
      <w:r w:rsidR="00037A41" w:rsidRPr="00D76189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 należy wykonać </w:t>
      </w:r>
      <w:r w:rsidRPr="00D76189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zgodnie z </w:t>
      </w:r>
      <w:r w:rsidR="00037A41" w:rsidRPr="00D76189">
        <w:rPr>
          <w:rFonts w:ascii="Arial" w:eastAsia="Arial" w:hAnsi="Arial" w:cs="Arial"/>
          <w:color w:val="000000"/>
          <w:sz w:val="24"/>
          <w:szCs w:val="24"/>
          <w:lang w:bidi="pl-PL"/>
        </w:rPr>
        <w:t>opis</w:t>
      </w:r>
      <w:r w:rsidRPr="00D76189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em </w:t>
      </w:r>
      <w:r w:rsidR="00037A41" w:rsidRPr="00D76189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 </w:t>
      </w:r>
      <w:r w:rsidRPr="00D76189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i </w:t>
      </w:r>
      <w:r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poglądowym zdjęciem . </w:t>
      </w:r>
    </w:p>
    <w:p w:rsidR="00037A41" w:rsidRPr="00D76189" w:rsidRDefault="00037A41" w:rsidP="008E1A68">
      <w:pPr>
        <w:widowControl w:val="0"/>
        <w:tabs>
          <w:tab w:val="left" w:pos="473"/>
        </w:tabs>
        <w:spacing w:after="122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bidi="pl-PL"/>
        </w:rPr>
      </w:pPr>
      <w:r w:rsidRPr="00D76189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Dostawa sprzętu obejmuje rozładunek na rampę i wniesienie do magazynu </w:t>
      </w:r>
      <w:r w:rsidRPr="00D76189">
        <w:rPr>
          <w:rFonts w:ascii="Arial" w:eastAsia="Arial" w:hAnsi="Arial" w:cs="Arial"/>
          <w:color w:val="000000"/>
          <w:sz w:val="24"/>
          <w:szCs w:val="24"/>
          <w:lang w:bidi="pl-PL"/>
        </w:rPr>
        <w:br/>
        <w:t>w miejsce wskazane przez Zamawiającego w dniach od poniedziałku do czwartku</w:t>
      </w:r>
      <w:r w:rsidR="00BD59A5" w:rsidRPr="00D76189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  </w:t>
      </w:r>
      <w:r w:rsidRPr="00D76189">
        <w:rPr>
          <w:rFonts w:ascii="Arial" w:eastAsia="Arial" w:hAnsi="Arial" w:cs="Arial"/>
          <w:color w:val="000000"/>
          <w:sz w:val="24"/>
          <w:szCs w:val="24"/>
          <w:lang w:bidi="pl-PL"/>
        </w:rPr>
        <w:t>w godzinach od 8.00 – do 13.</w:t>
      </w:r>
      <w:r w:rsidR="003A2359" w:rsidRPr="00D76189">
        <w:rPr>
          <w:rFonts w:ascii="Arial" w:eastAsia="Arial" w:hAnsi="Arial" w:cs="Arial"/>
          <w:color w:val="000000"/>
          <w:sz w:val="24"/>
          <w:szCs w:val="24"/>
          <w:lang w:bidi="pl-PL"/>
        </w:rPr>
        <w:t>0</w:t>
      </w:r>
      <w:r w:rsidRPr="00D76189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0. </w:t>
      </w:r>
    </w:p>
    <w:p w:rsidR="00B90017" w:rsidRPr="00B90017" w:rsidRDefault="00037A41" w:rsidP="00B90017">
      <w:pPr>
        <w:ind w:left="357"/>
        <w:rPr>
          <w:rFonts w:ascii="Arial" w:hAnsi="Arial" w:cs="Arial"/>
          <w:b/>
          <w:sz w:val="24"/>
          <w:szCs w:val="24"/>
          <w:u w:val="single"/>
        </w:rPr>
      </w:pPr>
      <w:r w:rsidRPr="00B90017">
        <w:rPr>
          <w:rFonts w:ascii="Arial" w:eastAsia="Arial" w:hAnsi="Arial" w:cs="Arial"/>
          <w:b/>
          <w:color w:val="000000"/>
          <w:sz w:val="24"/>
          <w:szCs w:val="24"/>
          <w:u w:val="single"/>
          <w:lang w:bidi="pl-PL"/>
        </w:rPr>
        <w:t xml:space="preserve">Termin realizacji: </w:t>
      </w:r>
      <w:r w:rsidR="00773C4F" w:rsidRPr="00B90017">
        <w:rPr>
          <w:rFonts w:ascii="Arial" w:eastAsia="Arial" w:hAnsi="Arial" w:cs="Arial"/>
          <w:b/>
          <w:color w:val="000000"/>
          <w:sz w:val="24"/>
          <w:szCs w:val="24"/>
          <w:u w:val="single"/>
          <w:lang w:bidi="pl-PL"/>
        </w:rPr>
        <w:t>45</w:t>
      </w:r>
      <w:r w:rsidR="00931BC4" w:rsidRPr="00B90017">
        <w:rPr>
          <w:rFonts w:ascii="Arial" w:eastAsia="Arial" w:hAnsi="Arial" w:cs="Arial"/>
          <w:b/>
          <w:color w:val="000000"/>
          <w:sz w:val="24"/>
          <w:szCs w:val="24"/>
          <w:u w:val="single"/>
          <w:lang w:bidi="pl-PL"/>
        </w:rPr>
        <w:t xml:space="preserve"> </w:t>
      </w:r>
      <w:r w:rsidRPr="00B90017">
        <w:rPr>
          <w:rFonts w:ascii="Arial" w:eastAsia="Arial" w:hAnsi="Arial" w:cs="Arial"/>
          <w:b/>
          <w:color w:val="000000"/>
          <w:sz w:val="24"/>
          <w:szCs w:val="24"/>
          <w:u w:val="single"/>
          <w:lang w:bidi="pl-PL"/>
        </w:rPr>
        <w:t xml:space="preserve">dni od </w:t>
      </w:r>
      <w:r w:rsidR="00B90017">
        <w:rPr>
          <w:rFonts w:ascii="Arial" w:eastAsia="Arial" w:hAnsi="Arial" w:cs="Arial"/>
          <w:b/>
          <w:color w:val="000000"/>
          <w:sz w:val="24"/>
          <w:szCs w:val="24"/>
          <w:u w:val="single"/>
          <w:lang w:bidi="pl-PL"/>
        </w:rPr>
        <w:t xml:space="preserve">dnia  </w:t>
      </w:r>
      <w:r w:rsidRPr="00B90017">
        <w:rPr>
          <w:rFonts w:ascii="Arial" w:eastAsia="Arial" w:hAnsi="Arial" w:cs="Arial"/>
          <w:b/>
          <w:color w:val="000000"/>
          <w:sz w:val="24"/>
          <w:szCs w:val="24"/>
          <w:u w:val="single"/>
          <w:lang w:bidi="pl-PL"/>
        </w:rPr>
        <w:t xml:space="preserve">podpisania umowy </w:t>
      </w:r>
      <w:r w:rsidR="00215132">
        <w:rPr>
          <w:rFonts w:ascii="Arial" w:eastAsia="Arial" w:hAnsi="Arial" w:cs="Arial"/>
          <w:b/>
          <w:color w:val="000000"/>
          <w:sz w:val="24"/>
          <w:szCs w:val="24"/>
          <w:u w:val="single"/>
          <w:lang w:bidi="pl-PL"/>
        </w:rPr>
        <w:t>.</w:t>
      </w:r>
    </w:p>
    <w:p w:rsidR="00037A41" w:rsidRPr="00B90017" w:rsidRDefault="00037A41" w:rsidP="008E1A68">
      <w:pPr>
        <w:widowControl w:val="0"/>
        <w:tabs>
          <w:tab w:val="left" w:pos="473"/>
        </w:tabs>
        <w:spacing w:after="57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  <w:lang w:bidi="pl-PL"/>
        </w:rPr>
      </w:pPr>
    </w:p>
    <w:p w:rsidR="005617AD" w:rsidRPr="004D55C2" w:rsidRDefault="005617AD" w:rsidP="008E1A68">
      <w:pPr>
        <w:widowControl w:val="0"/>
        <w:tabs>
          <w:tab w:val="left" w:pos="438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bidi="pl-PL"/>
        </w:rPr>
      </w:pPr>
      <w:r w:rsidRPr="004D55C2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>Do wykonania wyrobu zastosować materiały w I gatunku.</w:t>
      </w:r>
    </w:p>
    <w:p w:rsidR="00773C4F" w:rsidRPr="004D55C2" w:rsidRDefault="005617AD" w:rsidP="008E1A68">
      <w:pPr>
        <w:widowControl w:val="0"/>
        <w:tabs>
          <w:tab w:val="left" w:pos="438"/>
        </w:tabs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bidi="pl-PL"/>
        </w:rPr>
      </w:pPr>
      <w:r w:rsidRPr="004D55C2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 xml:space="preserve">Dostarczone </w:t>
      </w:r>
      <w:r w:rsidR="00D76189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 xml:space="preserve">krzesła </w:t>
      </w:r>
      <w:r w:rsidRPr="004D55C2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 xml:space="preserve"> muszą być fabrycznie nowe, nieużywane</w:t>
      </w:r>
      <w:r w:rsidR="00D76189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>.</w:t>
      </w:r>
      <w:r w:rsidRPr="004D55C2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 xml:space="preserve"> </w:t>
      </w:r>
    </w:p>
    <w:p w:rsidR="00264645" w:rsidRDefault="000D511C" w:rsidP="008E1A68">
      <w:pPr>
        <w:widowControl w:val="0"/>
        <w:tabs>
          <w:tab w:val="left" w:pos="438"/>
        </w:tabs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bidi="pl-PL"/>
        </w:rPr>
      </w:pPr>
      <w:r w:rsidRPr="004D55C2">
        <w:rPr>
          <w:rFonts w:ascii="Arial" w:eastAsia="Arial" w:hAnsi="Arial" w:cs="Arial"/>
          <w:b/>
          <w:bCs/>
          <w:color w:val="000000"/>
          <w:sz w:val="24"/>
          <w:szCs w:val="24"/>
          <w:lang w:bidi="pl-PL"/>
        </w:rPr>
        <w:t>Każdy wyrób znakowany naklejką o wym.: 50x100 mm, zawierającą nazwę katalogową wyrobu, kod kreskowy oraz symbol Zamawiającego WP... wpisany czcionką ok. 15 mm. (dodatkowa naklejka w meblach posiadających drzwi tj. regałach, szafach,  itd., od wewnątrz pod górnym zawiasem z prawej strony)</w:t>
      </w:r>
    </w:p>
    <w:p w:rsidR="008B5207" w:rsidRDefault="008B5207" w:rsidP="008E1A68">
      <w:pPr>
        <w:widowControl w:val="0"/>
        <w:tabs>
          <w:tab w:val="left" w:pos="438"/>
        </w:tabs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bidi="pl-PL"/>
        </w:rPr>
      </w:pPr>
      <w:r w:rsidRPr="004D55C2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>Przykładowy wzór naklejki:</w:t>
      </w:r>
    </w:p>
    <w:p w:rsidR="008B5207" w:rsidRDefault="008B5207" w:rsidP="008B52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48C5C" wp14:editId="63597704">
                <wp:simplePos x="0" y="0"/>
                <wp:positionH relativeFrom="column">
                  <wp:posOffset>595630</wp:posOffset>
                </wp:positionH>
                <wp:positionV relativeFrom="paragraph">
                  <wp:posOffset>871855</wp:posOffset>
                </wp:positionV>
                <wp:extent cx="3381375" cy="285750"/>
                <wp:effectExtent l="0" t="0" r="9525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207" w:rsidRPr="00200452" w:rsidRDefault="008B5207" w:rsidP="008B52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045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Krzesło na mp z regulowanym podnoszeniem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48C5C" id="Prostokąt 3" o:spid="_x0000_s1026" style="position:absolute;margin-left:46.9pt;margin-top:68.65pt;width:26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" fillcolor="white [3212]" stroked="f" strokeweight="1pt">
                <v:textbox>
                  <w:txbxContent>
                    <w:p w:rsidR="008B5207" w:rsidRPr="00200452" w:rsidRDefault="008B5207" w:rsidP="008B520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0045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Krzesło na mp z regulowanym podnoszeniem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7CD3C" wp14:editId="49C96F82">
                <wp:simplePos x="0" y="0"/>
                <wp:positionH relativeFrom="column">
                  <wp:posOffset>824230</wp:posOffset>
                </wp:positionH>
                <wp:positionV relativeFrom="paragraph">
                  <wp:posOffset>376555</wp:posOffset>
                </wp:positionV>
                <wp:extent cx="2743200" cy="4762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207" w:rsidRPr="00200452" w:rsidRDefault="008B5207" w:rsidP="008B52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200452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WP 1-16/25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7CD3C" id="Prostokąt 2" o:spid="_x0000_s1027" style="position:absolute;margin-left:64.9pt;margin-top:29.65pt;width:3in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" fillcolor="white [3212]" stroked="f" strokeweight="1pt">
                <v:textbox>
                  <w:txbxContent>
                    <w:p w:rsidR="008B5207" w:rsidRPr="00200452" w:rsidRDefault="008B5207" w:rsidP="008B5207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200452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WP 1-16/25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FC799AE" wp14:editId="375F7EAE">
            <wp:extent cx="4133850" cy="2667000"/>
            <wp:effectExtent l="0" t="0" r="0" b="0"/>
            <wp:docPr id="1" name="Obraz 1" descr="cid:image001.png@01DB9D7C.89ACC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 descr="cid:image001.png@01DB9D7C.89ACCB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5" w:rsidRPr="004D55C2" w:rsidRDefault="00264645" w:rsidP="008E1A68">
      <w:pPr>
        <w:spacing w:after="16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bidi="pl-PL"/>
        </w:rPr>
      </w:pPr>
    </w:p>
    <w:p w:rsidR="00AE15C7" w:rsidRPr="004D55C2" w:rsidRDefault="00264645" w:rsidP="008E1A68">
      <w:pPr>
        <w:widowControl w:val="0"/>
        <w:tabs>
          <w:tab w:val="left" w:pos="438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bidi="pl-PL"/>
        </w:rPr>
      </w:pP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Na podstawie Decyzji nr 3/MON Ministra Obrony Narodowej z dn. 3 stycznia 2014r. </w:t>
      </w:r>
      <w:r w:rsidR="002A73D5"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br/>
      </w: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w sprawie wytycznych określających wymagania w zakresie znakowania kodem </w:t>
      </w: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lastRenderedPageBreak/>
        <w:t>kreskowym wyrobów dostarczanych do Resortu Obrony Narodowej (Dz. Urz. MON</w:t>
      </w:r>
      <w:r w:rsidR="002A73D5"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br/>
      </w: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>z dn. 07 stycznia 2014r. poz. 11) zwanej dalej ,,Decyzją nr 3/MON”</w:t>
      </w:r>
      <w:r w:rsidR="00AE15C7"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>.</w:t>
      </w:r>
    </w:p>
    <w:p w:rsidR="00264645" w:rsidRPr="004D55C2" w:rsidRDefault="00264645" w:rsidP="008E1A68">
      <w:pPr>
        <w:widowControl w:val="0"/>
        <w:tabs>
          <w:tab w:val="left" w:pos="438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bidi="pl-PL"/>
        </w:rPr>
      </w:pP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>Zamawiający wymaga co następuje:</w:t>
      </w:r>
    </w:p>
    <w:p w:rsidR="00264645" w:rsidRPr="004D55C2" w:rsidRDefault="00AE15C7" w:rsidP="008E1A68">
      <w:pPr>
        <w:widowControl w:val="0"/>
        <w:tabs>
          <w:tab w:val="left" w:pos="83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bidi="pl-PL"/>
        </w:rPr>
      </w:pP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>Sprzedawca musi</w:t>
      </w:r>
      <w:r w:rsidR="00264645"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 być czynnym uczestnikiem systemu GS1;</w:t>
      </w:r>
    </w:p>
    <w:p w:rsidR="002A73D5" w:rsidRPr="004D55C2" w:rsidRDefault="00AE15C7" w:rsidP="008E1A68">
      <w:pPr>
        <w:widowControl w:val="0"/>
        <w:tabs>
          <w:tab w:val="left" w:pos="83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bidi="pl-PL"/>
        </w:rPr>
      </w:pP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>Sprzedawca</w:t>
      </w:r>
      <w:r w:rsidR="002A73D5"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 zobowiązany jest do oznakowania kodem kreskowym wyrobów będących przedmiotem umowy</w:t>
      </w: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, kod kreskowy zostanie umieszczony w miejscu określonym w załączniku Nr 1 na etykiecie jednostkowej wyrobu. </w:t>
      </w:r>
    </w:p>
    <w:p w:rsidR="00AE15C7" w:rsidRPr="004D55C2" w:rsidRDefault="00AE15C7" w:rsidP="008E1A68">
      <w:pPr>
        <w:widowControl w:val="0"/>
        <w:tabs>
          <w:tab w:val="left" w:pos="83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bidi="pl-PL"/>
        </w:rPr>
      </w:pP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Stosowane etykiety i nadruki kodów kreskowych powinny spełniać wymagania zawarte w § 5 Decyzji Nr 3/MON </w:t>
      </w:r>
      <w:r w:rsidR="001E2DC5"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>charakterystyczne dla dostarczanej grupy materiałowej.</w:t>
      </w:r>
    </w:p>
    <w:p w:rsidR="001E2DC5" w:rsidRPr="004D55C2" w:rsidRDefault="001E2DC5" w:rsidP="008E1A68">
      <w:pPr>
        <w:pStyle w:val="Akapitzlist"/>
        <w:widowControl w:val="0"/>
        <w:tabs>
          <w:tab w:val="left" w:pos="0"/>
        </w:tabs>
        <w:spacing w:line="360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  <w:lang w:bidi="pl-PL"/>
        </w:rPr>
      </w:pP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>W celu i</w:t>
      </w:r>
      <w:r w:rsidR="002A73D5"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dentyfikacji wyrobów, </w:t>
      </w: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>Sprzedawca</w:t>
      </w:r>
      <w:r w:rsidR="002A73D5"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 </w:t>
      </w: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wypełniona kartę wyrobu (część B, C, D                 w postaci elektronicznej </w:t>
      </w:r>
      <w:r w:rsidR="002A73D5"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>dostarcz</w:t>
      </w: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>y</w:t>
      </w:r>
      <w:r w:rsidR="002A73D5"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 do </w:t>
      </w: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>Kupującego</w:t>
      </w:r>
      <w:r w:rsidR="002A73D5"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 </w:t>
      </w: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min. </w:t>
      </w:r>
      <w:r w:rsidR="002A73D5"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10 dni </w:t>
      </w: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>przed dostarczeniem przedmiotu umowy.</w:t>
      </w:r>
    </w:p>
    <w:p w:rsidR="002A73D5" w:rsidRPr="004D55C2" w:rsidRDefault="001E2DC5" w:rsidP="008E1A68">
      <w:pPr>
        <w:pStyle w:val="Akapitzlist"/>
        <w:widowControl w:val="0"/>
        <w:tabs>
          <w:tab w:val="left" w:pos="0"/>
        </w:tabs>
        <w:spacing w:line="360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  <w:lang w:bidi="pl-PL"/>
        </w:rPr>
      </w:pPr>
      <w:r w:rsidRPr="004D55C2">
        <w:rPr>
          <w:rFonts w:ascii="Arial" w:eastAsia="Arial" w:hAnsi="Arial" w:cs="Arial"/>
          <w:b/>
          <w:bCs/>
          <w:color w:val="000000"/>
          <w:sz w:val="24"/>
          <w:szCs w:val="24"/>
          <w:lang w:bidi="pl-PL"/>
        </w:rPr>
        <w:t>W</w:t>
      </w:r>
      <w:r w:rsidR="002A73D5" w:rsidRPr="004D55C2">
        <w:rPr>
          <w:rFonts w:ascii="Arial" w:eastAsia="Arial" w:hAnsi="Arial" w:cs="Arial"/>
          <w:b/>
          <w:bCs/>
          <w:color w:val="000000"/>
          <w:sz w:val="24"/>
          <w:szCs w:val="24"/>
          <w:lang w:bidi="pl-PL"/>
        </w:rPr>
        <w:t xml:space="preserve">zór Karty wyrobu </w:t>
      </w:r>
      <w:r w:rsidR="00862D6B" w:rsidRPr="004D55C2">
        <w:rPr>
          <w:rFonts w:ascii="Arial" w:eastAsia="Arial" w:hAnsi="Arial" w:cs="Arial"/>
          <w:b/>
          <w:bCs/>
          <w:color w:val="000000"/>
          <w:sz w:val="24"/>
          <w:szCs w:val="24"/>
          <w:lang w:bidi="pl-PL"/>
        </w:rPr>
        <w:t>określa</w:t>
      </w:r>
      <w:r w:rsidRPr="004D55C2">
        <w:rPr>
          <w:rFonts w:ascii="Arial" w:eastAsia="Arial" w:hAnsi="Arial" w:cs="Arial"/>
          <w:b/>
          <w:bCs/>
          <w:color w:val="000000"/>
          <w:sz w:val="24"/>
          <w:szCs w:val="24"/>
          <w:lang w:bidi="pl-PL"/>
        </w:rPr>
        <w:t xml:space="preserve"> Załącznik Nr 6 </w:t>
      </w:r>
      <w:r w:rsidR="002A73D5" w:rsidRPr="004D55C2">
        <w:rPr>
          <w:rFonts w:ascii="Arial" w:eastAsia="Arial" w:hAnsi="Arial" w:cs="Arial"/>
          <w:b/>
          <w:bCs/>
          <w:color w:val="000000"/>
          <w:sz w:val="24"/>
          <w:szCs w:val="24"/>
          <w:lang w:bidi="pl-PL"/>
        </w:rPr>
        <w:t xml:space="preserve"> do </w:t>
      </w: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t>Decyzji nr 3/MON Ministra Obrony Narodowej z dn. 3 stycznia 2014r.</w:t>
      </w:r>
    </w:p>
    <w:p w:rsidR="002A73D5" w:rsidRPr="004D55C2" w:rsidRDefault="002A73D5" w:rsidP="008E1A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55C2">
        <w:rPr>
          <w:rFonts w:ascii="Arial" w:hAnsi="Arial" w:cs="Arial"/>
          <w:sz w:val="24"/>
          <w:szCs w:val="24"/>
        </w:rPr>
        <w:t>Na fakturach oprócz ilości i ceny dodatkowo należy umieścić dokładne wymiary sprzętu oraz nr katalogowy WP.</w:t>
      </w:r>
    </w:p>
    <w:p w:rsidR="002A73D5" w:rsidRPr="004D55C2" w:rsidRDefault="002A73D5" w:rsidP="008E1A68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D55C2">
        <w:rPr>
          <w:rFonts w:ascii="Arial" w:hAnsi="Arial" w:cs="Arial"/>
          <w:b/>
          <w:sz w:val="24"/>
          <w:szCs w:val="24"/>
        </w:rPr>
        <w:t xml:space="preserve"> O terminie dostawy należy powiadomić telefonicznie z trzydniowym wyprzedzeniem  odbiorcę sprzętu  i  RZI w Krakowie.</w:t>
      </w:r>
      <w:r w:rsidRPr="004D55C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574691" w:rsidRDefault="002A73D5" w:rsidP="00215132">
      <w:pPr>
        <w:spacing w:after="16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bidi="pl-PL"/>
        </w:rPr>
      </w:pPr>
      <w:r w:rsidRPr="004D55C2">
        <w:rPr>
          <w:rFonts w:ascii="Arial" w:eastAsia="Arial" w:hAnsi="Arial" w:cs="Arial"/>
          <w:color w:val="000000"/>
          <w:sz w:val="24"/>
          <w:szCs w:val="24"/>
          <w:lang w:bidi="pl-PL"/>
        </w:rPr>
        <w:br w:type="page"/>
      </w:r>
      <w:r w:rsidR="00574691" w:rsidRPr="004D55C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. </w:t>
      </w:r>
      <w:r w:rsidR="00215132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574691" w:rsidRPr="004D55C2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>Krzesło</w:t>
      </w:r>
      <w:r w:rsidR="00222574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 xml:space="preserve"> na mp. z </w:t>
      </w:r>
      <w:r w:rsidR="00574691" w:rsidRPr="004D55C2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 xml:space="preserve"> regulowanym podnoszeniem  </w:t>
      </w:r>
      <w:r w:rsidR="00215132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 xml:space="preserve"> </w:t>
      </w:r>
      <w:r w:rsidR="00574691" w:rsidRPr="004D55C2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>WP1-16</w:t>
      </w:r>
      <w:r w:rsidR="00215132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 xml:space="preserve"> </w:t>
      </w:r>
      <w:r w:rsidR="00222574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 xml:space="preserve">      </w:t>
      </w:r>
      <w:r w:rsidR="00215132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 xml:space="preserve"> 200 szt.</w:t>
      </w:r>
    </w:p>
    <w:p w:rsidR="00574691" w:rsidRPr="004D55C2" w:rsidRDefault="00574691" w:rsidP="00574691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D55C2">
        <w:rPr>
          <w:rFonts w:ascii="Arial" w:hAnsi="Arial" w:cs="Arial"/>
          <w:b/>
          <w:sz w:val="24"/>
          <w:szCs w:val="24"/>
          <w:u w:val="single"/>
        </w:rPr>
        <w:t xml:space="preserve">Wymiary ;  </w:t>
      </w:r>
    </w:p>
    <w:p w:rsidR="00574691" w:rsidRPr="004D55C2" w:rsidRDefault="00574691" w:rsidP="00574691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D55C2">
        <w:rPr>
          <w:rFonts w:ascii="Arial" w:hAnsi="Arial" w:cs="Arial"/>
          <w:b/>
          <w:sz w:val="24"/>
          <w:szCs w:val="24"/>
        </w:rPr>
        <w:t>Wys;</w:t>
      </w:r>
      <w:r w:rsidRPr="004D55C2">
        <w:rPr>
          <w:rFonts w:ascii="Arial" w:hAnsi="Arial" w:cs="Arial"/>
          <w:sz w:val="24"/>
          <w:szCs w:val="24"/>
        </w:rPr>
        <w:t xml:space="preserve"> </w:t>
      </w:r>
      <w:r w:rsidRPr="004D55C2">
        <w:rPr>
          <w:rFonts w:ascii="Arial" w:hAnsi="Arial" w:cs="Arial"/>
          <w:b/>
          <w:sz w:val="24"/>
          <w:szCs w:val="24"/>
        </w:rPr>
        <w:t xml:space="preserve"> </w:t>
      </w:r>
      <w:r w:rsidR="006E2ECD">
        <w:rPr>
          <w:rFonts w:ascii="Arial" w:hAnsi="Arial" w:cs="Arial"/>
          <w:b/>
          <w:sz w:val="24"/>
          <w:szCs w:val="24"/>
        </w:rPr>
        <w:t>1100</w:t>
      </w:r>
      <w:r w:rsidRPr="004D55C2">
        <w:rPr>
          <w:rFonts w:ascii="Arial" w:hAnsi="Arial" w:cs="Arial"/>
          <w:b/>
          <w:sz w:val="24"/>
          <w:szCs w:val="24"/>
        </w:rPr>
        <w:t xml:space="preserve"> -1</w:t>
      </w:r>
      <w:r w:rsidR="006E2ECD">
        <w:rPr>
          <w:rFonts w:ascii="Arial" w:hAnsi="Arial" w:cs="Arial"/>
          <w:b/>
          <w:sz w:val="24"/>
          <w:szCs w:val="24"/>
        </w:rPr>
        <w:t>25</w:t>
      </w:r>
      <w:r w:rsidRPr="004D55C2">
        <w:rPr>
          <w:rFonts w:ascii="Arial" w:hAnsi="Arial" w:cs="Arial"/>
          <w:b/>
          <w:sz w:val="24"/>
          <w:szCs w:val="24"/>
        </w:rPr>
        <w:t xml:space="preserve">0 mm- (+,- 30mm)  - dopuszczalna tolerancja </w:t>
      </w:r>
      <w:r w:rsidR="006E2ECD">
        <w:rPr>
          <w:rFonts w:ascii="Arial" w:hAnsi="Arial" w:cs="Arial"/>
          <w:b/>
          <w:sz w:val="24"/>
          <w:szCs w:val="24"/>
        </w:rPr>
        <w:t xml:space="preserve">– wysokości liczona bez zagłówka </w:t>
      </w:r>
    </w:p>
    <w:p w:rsidR="00574691" w:rsidRPr="004D55C2" w:rsidRDefault="00574691" w:rsidP="00574691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D55C2">
        <w:rPr>
          <w:rFonts w:ascii="Arial" w:hAnsi="Arial" w:cs="Arial"/>
          <w:b/>
          <w:sz w:val="24"/>
          <w:szCs w:val="24"/>
        </w:rPr>
        <w:t xml:space="preserve">Szer;   475 - </w:t>
      </w:r>
      <w:r w:rsidR="006E2ECD">
        <w:rPr>
          <w:rFonts w:ascii="Arial" w:hAnsi="Arial" w:cs="Arial"/>
          <w:b/>
          <w:sz w:val="24"/>
          <w:szCs w:val="24"/>
        </w:rPr>
        <w:t>500</w:t>
      </w:r>
      <w:r w:rsidRPr="004D55C2">
        <w:rPr>
          <w:rFonts w:ascii="Arial" w:hAnsi="Arial" w:cs="Arial"/>
          <w:b/>
          <w:sz w:val="24"/>
          <w:szCs w:val="24"/>
        </w:rPr>
        <w:t xml:space="preserve"> mm -(+,- 30mm)  - dopuszczalna tolerancja</w:t>
      </w:r>
    </w:p>
    <w:p w:rsidR="00574691" w:rsidRPr="004D55C2" w:rsidRDefault="00574691" w:rsidP="00574691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D55C2">
        <w:rPr>
          <w:rFonts w:ascii="Arial" w:hAnsi="Arial" w:cs="Arial"/>
          <w:b/>
          <w:sz w:val="24"/>
          <w:szCs w:val="24"/>
        </w:rPr>
        <w:t xml:space="preserve">Głęb ; </w:t>
      </w:r>
      <w:r w:rsidR="006E2ECD">
        <w:rPr>
          <w:rFonts w:ascii="Arial" w:hAnsi="Arial" w:cs="Arial"/>
          <w:b/>
          <w:sz w:val="24"/>
          <w:szCs w:val="24"/>
        </w:rPr>
        <w:t>420</w:t>
      </w:r>
      <w:r w:rsidRPr="004D55C2">
        <w:rPr>
          <w:rFonts w:ascii="Arial" w:hAnsi="Arial" w:cs="Arial"/>
          <w:b/>
          <w:sz w:val="24"/>
          <w:szCs w:val="24"/>
        </w:rPr>
        <w:t xml:space="preserve"> - </w:t>
      </w:r>
      <w:r w:rsidR="006E2ECD">
        <w:rPr>
          <w:rFonts w:ascii="Arial" w:hAnsi="Arial" w:cs="Arial"/>
          <w:b/>
          <w:sz w:val="24"/>
          <w:szCs w:val="24"/>
        </w:rPr>
        <w:t>5</w:t>
      </w:r>
      <w:r w:rsidRPr="004D55C2">
        <w:rPr>
          <w:rFonts w:ascii="Arial" w:hAnsi="Arial" w:cs="Arial"/>
          <w:b/>
          <w:sz w:val="24"/>
          <w:szCs w:val="24"/>
        </w:rPr>
        <w:t>40 mm-</w:t>
      </w:r>
      <w:r w:rsidRPr="004D55C2">
        <w:rPr>
          <w:rFonts w:ascii="Arial" w:hAnsi="Arial" w:cs="Arial"/>
          <w:sz w:val="24"/>
          <w:szCs w:val="24"/>
        </w:rPr>
        <w:t xml:space="preserve"> </w:t>
      </w:r>
      <w:r w:rsidRPr="004D55C2">
        <w:rPr>
          <w:rFonts w:ascii="Arial" w:hAnsi="Arial" w:cs="Arial"/>
          <w:b/>
          <w:sz w:val="24"/>
          <w:szCs w:val="24"/>
        </w:rPr>
        <w:t xml:space="preserve">(+,- 30mm)  - dopuszczalna tolerancja </w:t>
      </w:r>
    </w:p>
    <w:p w:rsidR="00637FCD" w:rsidRDefault="00637FCD" w:rsidP="00637FCD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637FCD">
        <w:rPr>
          <w:rFonts w:ascii="Arial" w:hAnsi="Arial" w:cs="Arial"/>
          <w:b/>
          <w:sz w:val="24"/>
          <w:szCs w:val="24"/>
        </w:rPr>
        <w:t>Krzesło</w:t>
      </w:r>
      <w:r>
        <w:rPr>
          <w:rFonts w:ascii="Arial" w:hAnsi="Arial" w:cs="Arial"/>
          <w:b/>
          <w:sz w:val="24"/>
          <w:szCs w:val="24"/>
        </w:rPr>
        <w:t xml:space="preserve"> obrotowe </w:t>
      </w:r>
      <w:r w:rsidRPr="00637FCD">
        <w:rPr>
          <w:rFonts w:ascii="Arial" w:hAnsi="Arial" w:cs="Arial"/>
          <w:b/>
          <w:sz w:val="24"/>
          <w:szCs w:val="24"/>
        </w:rPr>
        <w:t xml:space="preserve"> powinno posiadać zagłówek z możliwością  regulacji  kąta nachylenia </w:t>
      </w:r>
      <w:r>
        <w:rPr>
          <w:rFonts w:ascii="Arial" w:hAnsi="Arial" w:cs="Arial"/>
          <w:b/>
          <w:sz w:val="24"/>
          <w:szCs w:val="24"/>
        </w:rPr>
        <w:t xml:space="preserve">zagłówka. </w:t>
      </w:r>
    </w:p>
    <w:p w:rsidR="00574691" w:rsidRPr="004D55C2" w:rsidRDefault="00574691" w:rsidP="00637FCD">
      <w:pPr>
        <w:spacing w:before="120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4D55C2">
        <w:rPr>
          <w:rFonts w:ascii="Arial" w:hAnsi="Arial" w:cs="Arial"/>
          <w:b/>
          <w:color w:val="000000" w:themeColor="text1"/>
          <w:sz w:val="24"/>
          <w:szCs w:val="24"/>
        </w:rPr>
        <w:t xml:space="preserve">Dopuszczalne minimalne obciążenie krzesła </w:t>
      </w:r>
      <w:r w:rsidR="00637FCD">
        <w:rPr>
          <w:rFonts w:ascii="Arial" w:hAnsi="Arial" w:cs="Arial"/>
          <w:b/>
          <w:color w:val="000000" w:themeColor="text1"/>
          <w:sz w:val="24"/>
          <w:szCs w:val="24"/>
        </w:rPr>
        <w:t xml:space="preserve">obrotowego </w:t>
      </w:r>
      <w:r w:rsidRPr="004D55C2">
        <w:rPr>
          <w:rFonts w:ascii="Arial" w:hAnsi="Arial" w:cs="Arial"/>
          <w:b/>
          <w:color w:val="000000" w:themeColor="text1"/>
          <w:sz w:val="24"/>
          <w:szCs w:val="24"/>
        </w:rPr>
        <w:t xml:space="preserve"> z regulowanym podnoszeniem  min. 110 kg. </w:t>
      </w:r>
    </w:p>
    <w:p w:rsidR="00574691" w:rsidRPr="004D55C2" w:rsidRDefault="00574691" w:rsidP="00574691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5C2">
        <w:rPr>
          <w:rFonts w:ascii="Arial" w:hAnsi="Arial" w:cs="Arial"/>
          <w:color w:val="000000" w:themeColor="text1"/>
          <w:sz w:val="24"/>
          <w:szCs w:val="24"/>
        </w:rPr>
        <w:t>Krzesło obrotowe – możliwość obrotu wokół własnej osi o 360 stopni, wyposażone w mechanizm synchroniczny, oparcie i siedzisko z możliwością wysuwu - tapicerowane zapewniające wygodną pozycję ciała i swobodę ruchów oraz  podłokietniki.</w:t>
      </w:r>
    </w:p>
    <w:p w:rsidR="00574691" w:rsidRPr="004D55C2" w:rsidRDefault="00574691" w:rsidP="00574691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5C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Siedzisko </w:t>
      </w: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wykonane ze sklejki liściastej  </w:t>
      </w:r>
      <w:r w:rsidRPr="004D55C2">
        <w:rPr>
          <w:rFonts w:ascii="Arial" w:hAnsi="Arial" w:cs="Arial"/>
          <w:b/>
          <w:color w:val="000000" w:themeColor="text1"/>
          <w:sz w:val="24"/>
          <w:szCs w:val="24"/>
        </w:rPr>
        <w:t>obłożone wylewaną</w:t>
      </w: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55C2">
        <w:rPr>
          <w:rFonts w:ascii="Arial" w:hAnsi="Arial" w:cs="Arial"/>
          <w:b/>
          <w:color w:val="000000" w:themeColor="text1"/>
          <w:sz w:val="24"/>
          <w:szCs w:val="24"/>
        </w:rPr>
        <w:t xml:space="preserve">pianką </w:t>
      </w:r>
      <w:r w:rsidRPr="004D55C2">
        <w:rPr>
          <w:rFonts w:ascii="Arial" w:hAnsi="Arial" w:cs="Arial"/>
          <w:color w:val="000000" w:themeColor="text1"/>
          <w:sz w:val="24"/>
          <w:szCs w:val="24"/>
        </w:rPr>
        <w:t>o gęstości min 75 kg/m3, odporną na odkształcenia (kształt siedziska w całości odlewany w formie), od spodu osłonięte osłoną z tworzywa sztucznego w kolorze czarnym.</w:t>
      </w:r>
    </w:p>
    <w:p w:rsidR="00574691" w:rsidRPr="004D55C2" w:rsidRDefault="00574691" w:rsidP="00574691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55C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Siedzisko </w:t>
      </w: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powinno posiadać mechanizm  regulacji głębokości – wysuwu od spodu osłonięte  osłoną z tworzywa sztucznego. </w:t>
      </w:r>
      <w:r w:rsidR="00A64A6A">
        <w:rPr>
          <w:rFonts w:ascii="Arial" w:hAnsi="Arial" w:cs="Arial"/>
          <w:color w:val="000000" w:themeColor="text1"/>
          <w:sz w:val="24"/>
          <w:szCs w:val="24"/>
        </w:rPr>
        <w:t xml:space="preserve">Siedzisko o całkowitej grubości  </w:t>
      </w:r>
      <w:r w:rsidR="00A64A6A" w:rsidRPr="00A64A6A">
        <w:rPr>
          <w:rFonts w:ascii="Arial" w:hAnsi="Arial" w:cs="Arial"/>
          <w:b/>
          <w:color w:val="000000" w:themeColor="text1"/>
          <w:sz w:val="24"/>
          <w:szCs w:val="24"/>
        </w:rPr>
        <w:t>60-70 mm</w:t>
      </w:r>
      <w:r w:rsidRPr="004D55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64A6A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574691" w:rsidRPr="004D55C2" w:rsidRDefault="00574691" w:rsidP="00574691">
      <w:pPr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55C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Oparcie</w:t>
      </w:r>
      <w:r w:rsidRPr="004D55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 wykonane  z </w:t>
      </w:r>
      <w:r w:rsidR="00637FCD">
        <w:rPr>
          <w:rFonts w:ascii="Arial" w:hAnsi="Arial" w:cs="Arial"/>
          <w:color w:val="000000" w:themeColor="text1"/>
          <w:sz w:val="24"/>
          <w:szCs w:val="24"/>
        </w:rPr>
        <w:t xml:space="preserve">siatki czarnej – 100 procent poliester - </w:t>
      </w:r>
      <w:r w:rsidRPr="004D55C2">
        <w:rPr>
          <w:rFonts w:ascii="Arial" w:hAnsi="Arial" w:cs="Arial"/>
          <w:color w:val="000000" w:themeColor="text1"/>
          <w:sz w:val="24"/>
          <w:szCs w:val="24"/>
        </w:rPr>
        <w:t>posiadając</w:t>
      </w:r>
      <w:r w:rsidR="00637FCD">
        <w:rPr>
          <w:rFonts w:ascii="Arial" w:hAnsi="Arial" w:cs="Arial"/>
          <w:color w:val="000000" w:themeColor="text1"/>
          <w:sz w:val="24"/>
          <w:szCs w:val="24"/>
        </w:rPr>
        <w:t>ej</w:t>
      </w: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 wyprofilowanie do naturalnego kształtu kręgosłupa w części podtrzymującej odcinek lędźwiowo- krzyżowy. </w:t>
      </w:r>
    </w:p>
    <w:p w:rsidR="00574691" w:rsidRPr="004D55C2" w:rsidRDefault="00574691" w:rsidP="00574691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Regulacja wysokości oparcia min czterostopniowa mechanizmem zapadkowym lub innych spełniającym wymagane właściwości.  </w:t>
      </w:r>
    </w:p>
    <w:p w:rsidR="00574691" w:rsidRPr="004D55C2" w:rsidRDefault="00574691" w:rsidP="00574691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Siedzisko i oparcie </w:t>
      </w:r>
      <w:r w:rsidRPr="004D55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wyprofilowane </w:t>
      </w:r>
      <w:r w:rsidRPr="004D55C2">
        <w:rPr>
          <w:rFonts w:ascii="Arial" w:hAnsi="Arial" w:cs="Arial"/>
          <w:color w:val="000000" w:themeColor="text1"/>
          <w:sz w:val="24"/>
          <w:szCs w:val="24"/>
        </w:rPr>
        <w:t>odpowiednio do naturalnego wygięcia kręgosłupa i odcinka udowego kończyn dolnych .</w:t>
      </w:r>
    </w:p>
    <w:p w:rsidR="00574691" w:rsidRPr="004D55C2" w:rsidRDefault="00574691" w:rsidP="00574691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55C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Podłokietnik </w:t>
      </w: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z regulacją góra-dół  z blokadą w min. dwóch położeniach. Nakładki  na podłokietniki w kolorze czarnym wykonane z miękkiego poliuretanu. </w:t>
      </w:r>
    </w:p>
    <w:p w:rsidR="00574691" w:rsidRPr="004D55C2" w:rsidRDefault="00574691" w:rsidP="00574691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5C2">
        <w:rPr>
          <w:rFonts w:ascii="Arial" w:hAnsi="Arial" w:cs="Arial"/>
          <w:b/>
          <w:color w:val="000000" w:themeColor="text1"/>
          <w:sz w:val="24"/>
          <w:szCs w:val="24"/>
        </w:rPr>
        <w:t>Podstawa pięcioramienna</w:t>
      </w: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 w kolorze czarnym wykonana z poliamidu o średnicy min. 660 mm. Kółka samohamowne - mi</w:t>
      </w:r>
      <w:r w:rsidR="00F71DFE">
        <w:rPr>
          <w:rFonts w:ascii="Arial" w:hAnsi="Arial" w:cs="Arial"/>
          <w:color w:val="000000" w:themeColor="text1"/>
          <w:sz w:val="24"/>
          <w:szCs w:val="24"/>
        </w:rPr>
        <w:t>ę</w:t>
      </w: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kkie Ø 50 mm lub większe do powierzchni twardych z nakładką silikonową. Możliwość  obrotu wokół własnej osi. </w:t>
      </w:r>
    </w:p>
    <w:p w:rsidR="00574691" w:rsidRPr="004D55C2" w:rsidRDefault="00574691" w:rsidP="00574691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Podnośnik gazowy lub  amortyzator umożliwiający płynną regulacje wysokości siedziska  . </w:t>
      </w:r>
    </w:p>
    <w:p w:rsidR="00574691" w:rsidRPr="004D55C2" w:rsidRDefault="00574691" w:rsidP="00574691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5C2">
        <w:rPr>
          <w:rFonts w:ascii="Arial" w:hAnsi="Arial" w:cs="Arial"/>
          <w:color w:val="000000" w:themeColor="text1"/>
          <w:sz w:val="24"/>
          <w:szCs w:val="24"/>
        </w:rPr>
        <w:t>Mechanizm synchroniczny wyposażony w następujące funkcje:</w:t>
      </w:r>
    </w:p>
    <w:p w:rsidR="00574691" w:rsidRPr="004D55C2" w:rsidRDefault="00574691" w:rsidP="0057469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74691" w:rsidRPr="004D55C2" w:rsidRDefault="00574691" w:rsidP="0057469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- Mechanizm </w:t>
      </w:r>
      <w:r w:rsidRPr="004D55C2">
        <w:rPr>
          <w:rFonts w:ascii="Arial" w:hAnsi="Arial" w:cs="Arial"/>
          <w:b/>
          <w:color w:val="000000" w:themeColor="text1"/>
          <w:sz w:val="24"/>
          <w:szCs w:val="24"/>
        </w:rPr>
        <w:t>synchro-</w:t>
      </w: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 z systemem </w:t>
      </w:r>
      <w:r w:rsidRPr="004D55C2">
        <w:rPr>
          <w:rFonts w:ascii="Arial" w:hAnsi="Arial" w:cs="Arial"/>
          <w:b/>
          <w:color w:val="000000" w:themeColor="text1"/>
          <w:sz w:val="24"/>
          <w:szCs w:val="24"/>
        </w:rPr>
        <w:t>ANTI SHOK</w:t>
      </w: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 daje możliwość  odchylenia oparcia i siedziska z regulacja sprężystości odchylenia w zależności od ciężaru siedzącego oraz  blokady tego ruchu w min 4 pozycjach. </w:t>
      </w:r>
    </w:p>
    <w:p w:rsidR="00574691" w:rsidRPr="004D55C2" w:rsidRDefault="00574691" w:rsidP="0057469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5C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System powyższy nie powinien powodować  uderzenia w momencie zmiany pozycji siedzenia zapewniając podparcie pleców  przy pomocy pokrętła lub innego systemu umieszczonego pod siedziskiem. </w:t>
      </w:r>
    </w:p>
    <w:p w:rsidR="00574691" w:rsidRPr="004D55C2" w:rsidRDefault="00574691" w:rsidP="0057469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74691" w:rsidRPr="004D55C2" w:rsidRDefault="00574691" w:rsidP="0057469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5C2">
        <w:rPr>
          <w:rFonts w:ascii="Arial" w:hAnsi="Arial" w:cs="Arial"/>
          <w:color w:val="000000" w:themeColor="text1"/>
          <w:sz w:val="24"/>
          <w:szCs w:val="24"/>
        </w:rPr>
        <w:t>Krzesło tapicerowane tkaniną wykonaną  z włókna 100% poliester   o ścieralności min 1</w:t>
      </w:r>
      <w:r w:rsidR="00997796">
        <w:rPr>
          <w:rFonts w:ascii="Arial" w:hAnsi="Arial" w:cs="Arial"/>
          <w:color w:val="000000" w:themeColor="text1"/>
          <w:sz w:val="24"/>
          <w:szCs w:val="24"/>
        </w:rPr>
        <w:t>6</w:t>
      </w:r>
      <w:r w:rsidR="00115F10" w:rsidRPr="004D55C2">
        <w:rPr>
          <w:rFonts w:ascii="Arial" w:hAnsi="Arial" w:cs="Arial"/>
          <w:color w:val="000000" w:themeColor="text1"/>
          <w:sz w:val="24"/>
          <w:szCs w:val="24"/>
        </w:rPr>
        <w:t>0</w:t>
      </w: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 000 cykli.  </w:t>
      </w:r>
      <w:r w:rsidR="00637FCD">
        <w:rPr>
          <w:rFonts w:ascii="Arial" w:hAnsi="Arial" w:cs="Arial"/>
          <w:color w:val="000000" w:themeColor="text1"/>
          <w:sz w:val="24"/>
          <w:szCs w:val="24"/>
        </w:rPr>
        <w:t xml:space="preserve">– w części siedziska. </w:t>
      </w: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74691" w:rsidRPr="004D55C2" w:rsidRDefault="00574691" w:rsidP="0057469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Krzesła należy dostarczyć zapakowane pojedynczo w kartonie, do montażu samodzielnego skompletowane w zespołach – podstawa z kółkami , siedzisko z mechanizmem i podłokietniki oraz oparcie i siłownik .Do każdego krzesła należy dołączyć instrukcje montażu i konserwacji oraz klucz np. imbusowy do samodzielnego montażu oparcia z mechanizmem.  </w:t>
      </w:r>
    </w:p>
    <w:p w:rsidR="00574691" w:rsidRDefault="00574691" w:rsidP="00D7618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Wykonawca </w:t>
      </w:r>
      <w:r w:rsidR="008A5B4E">
        <w:rPr>
          <w:rFonts w:ascii="Arial" w:hAnsi="Arial" w:cs="Arial"/>
          <w:color w:val="000000" w:themeColor="text1"/>
          <w:sz w:val="24"/>
          <w:szCs w:val="24"/>
        </w:rPr>
        <w:t>przed pierwszą dostawą przedstawi</w:t>
      </w:r>
      <w:r w:rsidRPr="004D55C2">
        <w:rPr>
          <w:rFonts w:ascii="Arial" w:hAnsi="Arial" w:cs="Arial"/>
          <w:color w:val="000000" w:themeColor="text1"/>
          <w:sz w:val="24"/>
          <w:szCs w:val="24"/>
        </w:rPr>
        <w:t xml:space="preserve"> Zamawiającemu wzór krzesła oraz do wyboru próbki tkaniny  w kolorze grafit, popiel ,czarny.</w:t>
      </w:r>
    </w:p>
    <w:p w:rsidR="00A10EE6" w:rsidRDefault="00F71DFE" w:rsidP="00D7618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Krzesło posiada</w:t>
      </w:r>
      <w:r w:rsidR="00A64A6A">
        <w:rPr>
          <w:rFonts w:ascii="Arial" w:hAnsi="Arial" w:cs="Arial"/>
          <w:b/>
          <w:sz w:val="24"/>
          <w:szCs w:val="24"/>
          <w:u w:val="single"/>
        </w:rPr>
        <w:t xml:space="preserve"> regulowany zagłówek z możliwością odchyłu oraz </w:t>
      </w:r>
      <w:r w:rsidR="00601DA2">
        <w:rPr>
          <w:rFonts w:ascii="Arial" w:hAnsi="Arial" w:cs="Arial"/>
          <w:b/>
          <w:sz w:val="24"/>
          <w:szCs w:val="24"/>
          <w:u w:val="single"/>
        </w:rPr>
        <w:t xml:space="preserve">możliwości </w:t>
      </w:r>
      <w:r w:rsidR="00A64A6A">
        <w:rPr>
          <w:rFonts w:ascii="Arial" w:hAnsi="Arial" w:cs="Arial"/>
          <w:b/>
          <w:sz w:val="24"/>
          <w:szCs w:val="24"/>
          <w:u w:val="single"/>
        </w:rPr>
        <w:t xml:space="preserve">wysuwu do góry  </w:t>
      </w:r>
      <w:r w:rsidR="00601DA2">
        <w:rPr>
          <w:rFonts w:ascii="Arial" w:hAnsi="Arial" w:cs="Arial"/>
          <w:b/>
          <w:sz w:val="24"/>
          <w:szCs w:val="24"/>
          <w:u w:val="single"/>
        </w:rPr>
        <w:t>-</w:t>
      </w:r>
      <w:r w:rsidR="00A64A6A">
        <w:rPr>
          <w:rFonts w:ascii="Arial" w:hAnsi="Arial" w:cs="Arial"/>
          <w:b/>
          <w:sz w:val="24"/>
          <w:szCs w:val="24"/>
          <w:u w:val="single"/>
        </w:rPr>
        <w:t xml:space="preserve"> wykonany na bazie plastikowej ramy w kolorze oparcia fotela. </w:t>
      </w:r>
    </w:p>
    <w:p w:rsidR="00A10EE6" w:rsidRDefault="00A10EE6" w:rsidP="00A10EE6">
      <w:pPr>
        <w:ind w:left="426" w:firstLine="7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10EE6" w:rsidRDefault="00A10EE6" w:rsidP="00A10EE6">
      <w:pPr>
        <w:ind w:left="426" w:firstLine="7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D55C2">
        <w:rPr>
          <w:rFonts w:ascii="Arial" w:hAnsi="Arial" w:cs="Arial"/>
          <w:b/>
          <w:sz w:val="24"/>
          <w:szCs w:val="24"/>
          <w:u w:val="single"/>
        </w:rPr>
        <w:t>Wyrób winien posiadać :</w:t>
      </w:r>
    </w:p>
    <w:p w:rsidR="00A10EE6" w:rsidRPr="004D55C2" w:rsidRDefault="00A10EE6" w:rsidP="00A10EE6">
      <w:pPr>
        <w:ind w:left="426" w:firstLine="78"/>
        <w:jc w:val="both"/>
        <w:rPr>
          <w:rFonts w:ascii="Arial" w:hAnsi="Arial" w:cs="Arial"/>
          <w:b/>
          <w:sz w:val="24"/>
          <w:szCs w:val="24"/>
        </w:rPr>
      </w:pPr>
    </w:p>
    <w:p w:rsidR="00A10EE6" w:rsidRPr="00A10EE6" w:rsidRDefault="00A10EE6" w:rsidP="00A10EE6">
      <w:pPr>
        <w:spacing w:line="276" w:lineRule="auto"/>
        <w:ind w:left="426" w:firstLine="78"/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A10EE6">
        <w:rPr>
          <w:rFonts w:ascii="Arial" w:hAnsi="Arial" w:cs="Arial"/>
          <w:iCs/>
          <w:sz w:val="24"/>
          <w:szCs w:val="24"/>
        </w:rPr>
        <w:t>- ważny certyfikat ISO 9001- dla producenta</w:t>
      </w:r>
    </w:p>
    <w:p w:rsidR="00A10EE6" w:rsidRPr="00A10EE6" w:rsidRDefault="00A10EE6" w:rsidP="00A10EE6">
      <w:pPr>
        <w:autoSpaceDE w:val="0"/>
        <w:ind w:left="426" w:firstLine="78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- </w:t>
      </w:r>
      <w:r w:rsidRPr="00A10EE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Atest lub inny dokument dot. zastosowanej tkaniny na trudno zapalność  – papieros, zapałka zgodnie z normą EN 1021:1:2 </w:t>
      </w:r>
    </w:p>
    <w:p w:rsidR="00A10EE6" w:rsidRPr="00A10EE6" w:rsidRDefault="00A10EE6" w:rsidP="00A10EE6">
      <w:pPr>
        <w:autoSpaceDE w:val="0"/>
        <w:ind w:left="426" w:firstLine="78"/>
        <w:rPr>
          <w:rFonts w:ascii="Arial" w:hAnsi="Arial" w:cs="Arial"/>
          <w:sz w:val="24"/>
          <w:szCs w:val="24"/>
        </w:rPr>
      </w:pPr>
      <w:r w:rsidRPr="00A10EE6">
        <w:rPr>
          <w:rFonts w:ascii="Arial" w:eastAsia="ArialMT" w:hAnsi="Arial" w:cs="Arial"/>
          <w:sz w:val="24"/>
          <w:szCs w:val="24"/>
        </w:rPr>
        <w:t>- atest ścieralności na poziomie min. 160 000 cykli Martindale (dot. zastosowanej tkaniny tapicerskiej)</w:t>
      </w:r>
      <w:r w:rsidRPr="00A10EE6">
        <w:rPr>
          <w:rFonts w:ascii="Arial" w:hAnsi="Arial" w:cs="Arial"/>
          <w:sz w:val="24"/>
          <w:szCs w:val="24"/>
        </w:rPr>
        <w:t xml:space="preserve"> </w:t>
      </w:r>
    </w:p>
    <w:p w:rsidR="00997796" w:rsidRPr="00A10EE6" w:rsidRDefault="00997796" w:rsidP="00A10EE6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198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A10EE6">
        <w:rPr>
          <w:rFonts w:ascii="Arial" w:hAnsi="Arial" w:cs="Arial"/>
          <w:color w:val="000000" w:themeColor="text1"/>
          <w:sz w:val="24"/>
          <w:szCs w:val="24"/>
          <w:lang w:eastAsia="en-US"/>
        </w:rPr>
        <w:t>;</w:t>
      </w:r>
    </w:p>
    <w:p w:rsidR="00997796" w:rsidRDefault="00997796" w:rsidP="00997796">
      <w:pPr>
        <w:tabs>
          <w:tab w:val="left" w:pos="1134"/>
          <w:tab w:val="left" w:pos="1843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en-US"/>
        </w:rPr>
      </w:pPr>
      <w:r w:rsidRPr="006464FA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en-US"/>
        </w:rPr>
        <w:t xml:space="preserve">Do oferty należy dołączyć informacje zawierającą nazwę producenta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en-US"/>
        </w:rPr>
        <w:t>krzesł</w:t>
      </w:r>
      <w:r w:rsidR="00A10EE6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en-US"/>
        </w:rPr>
        <w:t>a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en-US"/>
        </w:rPr>
        <w:t xml:space="preserve"> oraz </w:t>
      </w:r>
      <w:r w:rsidRPr="006464FA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en-US"/>
        </w:rPr>
        <w:t xml:space="preserve"> nazwę modelu krzesła. </w:t>
      </w:r>
    </w:p>
    <w:p w:rsidR="00782FD8" w:rsidRDefault="00782FD8" w:rsidP="00997796">
      <w:pPr>
        <w:tabs>
          <w:tab w:val="left" w:pos="1134"/>
          <w:tab w:val="left" w:pos="1843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en-US"/>
        </w:rPr>
      </w:pPr>
    </w:p>
    <w:p w:rsidR="00782FD8" w:rsidRPr="00782FD8" w:rsidRDefault="00782FD8" w:rsidP="00997796">
      <w:pPr>
        <w:tabs>
          <w:tab w:val="left" w:pos="1134"/>
          <w:tab w:val="left" w:pos="1843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82FD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Przykładowy widok krzesła </w:t>
      </w:r>
      <w:r w:rsidR="00222574">
        <w:rPr>
          <w:rFonts w:ascii="Arial" w:hAnsi="Arial" w:cs="Arial"/>
          <w:color w:val="000000" w:themeColor="text1"/>
          <w:sz w:val="24"/>
          <w:szCs w:val="24"/>
          <w:lang w:eastAsia="en-US"/>
        </w:rPr>
        <w:t>na mp. z regulowanym podnoszeniem .</w:t>
      </w:r>
      <w:r w:rsidRPr="00782FD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 </w:t>
      </w:r>
      <w:bookmarkStart w:id="1" w:name="_GoBack"/>
      <w:bookmarkEnd w:id="1"/>
    </w:p>
    <w:p w:rsidR="00574691" w:rsidRPr="00782FD8" w:rsidRDefault="00574691" w:rsidP="0057469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74691" w:rsidRDefault="00782FD8" w:rsidP="00782FD8">
      <w:pPr>
        <w:jc w:val="center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3490BCA6" wp14:editId="2FA203AC">
            <wp:extent cx="1952625" cy="2838450"/>
            <wp:effectExtent l="0" t="0" r="0" b="0"/>
            <wp:docPr id="26" name="Obraz 26" descr="http://www.intarseating.pl/files/p/742/img/150589317059c21b322c810_737x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www.intarseating.pl/files/p/742/img/150589317059c21b322c810_737x86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3" t="1334" r="22363" b="1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FD8" w:rsidRDefault="00782FD8" w:rsidP="00782FD8">
      <w:pPr>
        <w:jc w:val="center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782FD8" w:rsidRDefault="00782FD8" w:rsidP="00782FD8">
      <w:pPr>
        <w:jc w:val="center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782FD8" w:rsidRDefault="00782FD8" w:rsidP="00782FD8">
      <w:pPr>
        <w:jc w:val="center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782FD8" w:rsidRDefault="00782FD8" w:rsidP="00782FD8">
      <w:pPr>
        <w:jc w:val="center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782FD8" w:rsidRPr="004D55C2" w:rsidRDefault="00782FD8" w:rsidP="00782FD8">
      <w:pPr>
        <w:jc w:val="center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574691" w:rsidRPr="004D55C2" w:rsidRDefault="00574691" w:rsidP="00574691">
      <w:pPr>
        <w:rPr>
          <w:rFonts w:ascii="Arial" w:hAnsi="Arial" w:cs="Arial"/>
          <w:sz w:val="24"/>
          <w:szCs w:val="24"/>
        </w:rPr>
      </w:pPr>
    </w:p>
    <w:sectPr w:rsidR="00574691" w:rsidRPr="004D55C2" w:rsidSect="008E1A6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D6" w:rsidRDefault="00C223D6" w:rsidP="000729AD">
      <w:r>
        <w:separator/>
      </w:r>
    </w:p>
  </w:endnote>
  <w:endnote w:type="continuationSeparator" w:id="0">
    <w:p w:rsidR="00C223D6" w:rsidRDefault="00C223D6" w:rsidP="0007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963943"/>
      <w:docPartObj>
        <w:docPartGallery w:val="Page Numbers (Bottom of Page)"/>
        <w:docPartUnique/>
      </w:docPartObj>
    </w:sdtPr>
    <w:sdtEndPr/>
    <w:sdtContent>
      <w:p w:rsidR="00653910" w:rsidRDefault="006539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3C6">
          <w:rPr>
            <w:noProof/>
          </w:rPr>
          <w:t>4</w:t>
        </w:r>
        <w:r>
          <w:fldChar w:fldCharType="end"/>
        </w:r>
      </w:p>
    </w:sdtContent>
  </w:sdt>
  <w:p w:rsidR="00653910" w:rsidRDefault="006539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D6" w:rsidRDefault="00C223D6" w:rsidP="000729AD">
      <w:r>
        <w:separator/>
      </w:r>
    </w:p>
  </w:footnote>
  <w:footnote w:type="continuationSeparator" w:id="0">
    <w:p w:rsidR="00C223D6" w:rsidRDefault="00C223D6" w:rsidP="0007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CF4"/>
    <w:multiLevelType w:val="hybridMultilevel"/>
    <w:tmpl w:val="2CB22BEE"/>
    <w:lvl w:ilvl="0" w:tplc="BD56010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7EC6F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1A6DDB"/>
    <w:multiLevelType w:val="multilevel"/>
    <w:tmpl w:val="7F8452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859CF"/>
    <w:multiLevelType w:val="hybridMultilevel"/>
    <w:tmpl w:val="80662A76"/>
    <w:lvl w:ilvl="0" w:tplc="1DDAB26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0769B0"/>
    <w:multiLevelType w:val="hybridMultilevel"/>
    <w:tmpl w:val="DEF637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69C2"/>
    <w:multiLevelType w:val="multilevel"/>
    <w:tmpl w:val="F6780E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B1FEC"/>
    <w:multiLevelType w:val="hybridMultilevel"/>
    <w:tmpl w:val="95D6A8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94112"/>
    <w:multiLevelType w:val="hybridMultilevel"/>
    <w:tmpl w:val="0FB608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577D2"/>
    <w:multiLevelType w:val="hybridMultilevel"/>
    <w:tmpl w:val="BE5ED296"/>
    <w:lvl w:ilvl="0" w:tplc="6B3C7C3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55AC5"/>
    <w:multiLevelType w:val="hybridMultilevel"/>
    <w:tmpl w:val="7B944DDA"/>
    <w:lvl w:ilvl="0" w:tplc="080AC33E">
      <w:start w:val="1"/>
      <w:numFmt w:val="decimal"/>
      <w:pStyle w:val="Tytu"/>
      <w:lvlText w:val="%1."/>
      <w:lvlJc w:val="right"/>
      <w:pPr>
        <w:tabs>
          <w:tab w:val="num" w:pos="928"/>
        </w:tabs>
        <w:ind w:left="908" w:hanging="340"/>
      </w:pPr>
      <w:rPr>
        <w:rFonts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D4F8E"/>
    <w:multiLevelType w:val="hybridMultilevel"/>
    <w:tmpl w:val="2CB22BEE"/>
    <w:lvl w:ilvl="0" w:tplc="BD56010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7EC6F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767E0E"/>
    <w:multiLevelType w:val="multilevel"/>
    <w:tmpl w:val="891A37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EE4E3E"/>
    <w:multiLevelType w:val="hybridMultilevel"/>
    <w:tmpl w:val="F29C021C"/>
    <w:lvl w:ilvl="0" w:tplc="39387560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3A2C65FC"/>
    <w:multiLevelType w:val="hybridMultilevel"/>
    <w:tmpl w:val="2E7E24BA"/>
    <w:lvl w:ilvl="0" w:tplc="DF2C5EAA">
      <w:start w:val="1"/>
      <w:numFmt w:val="decimal"/>
      <w:lvlText w:val="%1."/>
      <w:lvlJc w:val="left"/>
      <w:pPr>
        <w:ind w:left="502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B04561B"/>
    <w:multiLevelType w:val="multilevel"/>
    <w:tmpl w:val="3D7E5440"/>
    <w:lvl w:ilvl="0">
      <w:start w:val="1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3D6D3FF4"/>
    <w:multiLevelType w:val="multilevel"/>
    <w:tmpl w:val="68AAD2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257A79"/>
    <w:multiLevelType w:val="hybridMultilevel"/>
    <w:tmpl w:val="AB1829FA"/>
    <w:lvl w:ilvl="0" w:tplc="45424B8A">
      <w:start w:val="1"/>
      <w:numFmt w:val="decimal"/>
      <w:lvlText w:val="%1."/>
      <w:lvlJc w:val="left"/>
      <w:pPr>
        <w:ind w:left="163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4884B50"/>
    <w:multiLevelType w:val="hybridMultilevel"/>
    <w:tmpl w:val="1FFED314"/>
    <w:lvl w:ilvl="0" w:tplc="BD863E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9575475"/>
    <w:multiLevelType w:val="multilevel"/>
    <w:tmpl w:val="91DC1E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2E340F"/>
    <w:multiLevelType w:val="hybridMultilevel"/>
    <w:tmpl w:val="0634386A"/>
    <w:lvl w:ilvl="0" w:tplc="C9E83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62832"/>
    <w:multiLevelType w:val="hybridMultilevel"/>
    <w:tmpl w:val="8906532E"/>
    <w:lvl w:ilvl="0" w:tplc="26A02B18">
      <w:start w:val="3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13D4E45"/>
    <w:multiLevelType w:val="hybridMultilevel"/>
    <w:tmpl w:val="3C1A00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300C5"/>
    <w:multiLevelType w:val="hybridMultilevel"/>
    <w:tmpl w:val="3C22383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91B2D"/>
    <w:multiLevelType w:val="hybridMultilevel"/>
    <w:tmpl w:val="AC0E1DB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69F523C5"/>
    <w:multiLevelType w:val="hybridMultilevel"/>
    <w:tmpl w:val="CE74E68E"/>
    <w:lvl w:ilvl="0" w:tplc="8AF67B32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6D3268E6"/>
    <w:multiLevelType w:val="hybridMultilevel"/>
    <w:tmpl w:val="7C00958A"/>
    <w:lvl w:ilvl="0" w:tplc="3DE01B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6E046EE8"/>
    <w:multiLevelType w:val="hybridMultilevel"/>
    <w:tmpl w:val="12FEFAF0"/>
    <w:lvl w:ilvl="0" w:tplc="E3806730">
      <w:start w:val="10"/>
      <w:numFmt w:val="decimal"/>
      <w:lvlText w:val="%1.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26" w15:restartNumberingAfterBreak="0">
    <w:nsid w:val="719D6812"/>
    <w:multiLevelType w:val="multilevel"/>
    <w:tmpl w:val="E40AF682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1318F2"/>
    <w:multiLevelType w:val="hybridMultilevel"/>
    <w:tmpl w:val="A0986EFE"/>
    <w:lvl w:ilvl="0" w:tplc="1FAEBD82">
      <w:start w:val="8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8" w15:restartNumberingAfterBreak="0">
    <w:nsid w:val="77B23F43"/>
    <w:multiLevelType w:val="hybridMultilevel"/>
    <w:tmpl w:val="1A70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26309"/>
    <w:multiLevelType w:val="hybridMultilevel"/>
    <w:tmpl w:val="530ED06A"/>
    <w:lvl w:ilvl="0" w:tplc="1046A122">
      <w:start w:val="1"/>
      <w:numFmt w:val="lowerLetter"/>
      <w:lvlText w:val="%1)"/>
      <w:lvlJc w:val="left"/>
      <w:pPr>
        <w:ind w:left="148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30" w15:restartNumberingAfterBreak="0">
    <w:nsid w:val="7F3B406A"/>
    <w:multiLevelType w:val="hybridMultilevel"/>
    <w:tmpl w:val="97923206"/>
    <w:lvl w:ilvl="0" w:tplc="2E62EBB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26"/>
  </w:num>
  <w:num w:numId="5">
    <w:abstractNumId w:val="17"/>
  </w:num>
  <w:num w:numId="6">
    <w:abstractNumId w:val="8"/>
  </w:num>
  <w:num w:numId="7">
    <w:abstractNumId w:val="15"/>
  </w:num>
  <w:num w:numId="8">
    <w:abstractNumId w:val="16"/>
  </w:num>
  <w:num w:numId="9">
    <w:abstractNumId w:val="29"/>
  </w:num>
  <w:num w:numId="10">
    <w:abstractNumId w:val="20"/>
  </w:num>
  <w:num w:numId="11">
    <w:abstractNumId w:val="21"/>
  </w:num>
  <w:num w:numId="12">
    <w:abstractNumId w:val="6"/>
  </w:num>
  <w:num w:numId="13">
    <w:abstractNumId w:val="18"/>
  </w:num>
  <w:num w:numId="14">
    <w:abstractNumId w:val="13"/>
  </w:num>
  <w:num w:numId="15">
    <w:abstractNumId w:val="5"/>
  </w:num>
  <w:num w:numId="16">
    <w:abstractNumId w:val="22"/>
  </w:num>
  <w:num w:numId="17">
    <w:abstractNumId w:val="3"/>
  </w:num>
  <w:num w:numId="18">
    <w:abstractNumId w:val="28"/>
  </w:num>
  <w:num w:numId="19">
    <w:abstractNumId w:val="30"/>
  </w:num>
  <w:num w:numId="20">
    <w:abstractNumId w:val="14"/>
  </w:num>
  <w:num w:numId="21">
    <w:abstractNumId w:val="10"/>
  </w:num>
  <w:num w:numId="22">
    <w:abstractNumId w:val="27"/>
  </w:num>
  <w:num w:numId="23">
    <w:abstractNumId w:val="7"/>
  </w:num>
  <w:num w:numId="24">
    <w:abstractNumId w:val="1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"/>
  </w:num>
  <w:num w:numId="31">
    <w:abstractNumId w:val="9"/>
  </w:num>
  <w:num w:numId="3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AD"/>
    <w:rsid w:val="000030C6"/>
    <w:rsid w:val="000059DB"/>
    <w:rsid w:val="00010A98"/>
    <w:rsid w:val="000162C3"/>
    <w:rsid w:val="000166CA"/>
    <w:rsid w:val="000241CC"/>
    <w:rsid w:val="00037A41"/>
    <w:rsid w:val="00054A69"/>
    <w:rsid w:val="0005518E"/>
    <w:rsid w:val="00055B29"/>
    <w:rsid w:val="00056C13"/>
    <w:rsid w:val="00057201"/>
    <w:rsid w:val="000603AE"/>
    <w:rsid w:val="00061397"/>
    <w:rsid w:val="00066271"/>
    <w:rsid w:val="000675F6"/>
    <w:rsid w:val="000729AD"/>
    <w:rsid w:val="00074C91"/>
    <w:rsid w:val="00076FA3"/>
    <w:rsid w:val="00077EE9"/>
    <w:rsid w:val="000848A7"/>
    <w:rsid w:val="00087954"/>
    <w:rsid w:val="00090464"/>
    <w:rsid w:val="00093C88"/>
    <w:rsid w:val="000A05C8"/>
    <w:rsid w:val="000A2EDB"/>
    <w:rsid w:val="000B670E"/>
    <w:rsid w:val="000C1C23"/>
    <w:rsid w:val="000C50E7"/>
    <w:rsid w:val="000D511C"/>
    <w:rsid w:val="000D5DB3"/>
    <w:rsid w:val="000F64E1"/>
    <w:rsid w:val="001051F4"/>
    <w:rsid w:val="0011005F"/>
    <w:rsid w:val="00115F10"/>
    <w:rsid w:val="001251E3"/>
    <w:rsid w:val="00144A30"/>
    <w:rsid w:val="00147222"/>
    <w:rsid w:val="00157953"/>
    <w:rsid w:val="00161E6E"/>
    <w:rsid w:val="001B58DF"/>
    <w:rsid w:val="001C4EA6"/>
    <w:rsid w:val="001C6679"/>
    <w:rsid w:val="001D18C7"/>
    <w:rsid w:val="001D5B46"/>
    <w:rsid w:val="001E2DC5"/>
    <w:rsid w:val="001F3451"/>
    <w:rsid w:val="001F4314"/>
    <w:rsid w:val="001F730A"/>
    <w:rsid w:val="00200496"/>
    <w:rsid w:val="002062E3"/>
    <w:rsid w:val="002067CD"/>
    <w:rsid w:val="002113F3"/>
    <w:rsid w:val="00212865"/>
    <w:rsid w:val="00212D43"/>
    <w:rsid w:val="00215132"/>
    <w:rsid w:val="00222574"/>
    <w:rsid w:val="00223A80"/>
    <w:rsid w:val="002422B6"/>
    <w:rsid w:val="00245D00"/>
    <w:rsid w:val="002477EB"/>
    <w:rsid w:val="00247F68"/>
    <w:rsid w:val="002515A3"/>
    <w:rsid w:val="00255F56"/>
    <w:rsid w:val="002643C6"/>
    <w:rsid w:val="00264645"/>
    <w:rsid w:val="002714F3"/>
    <w:rsid w:val="00271A14"/>
    <w:rsid w:val="002731F3"/>
    <w:rsid w:val="00287F93"/>
    <w:rsid w:val="002A73D5"/>
    <w:rsid w:val="002B5A08"/>
    <w:rsid w:val="002C343D"/>
    <w:rsid w:val="002D12EA"/>
    <w:rsid w:val="002F13AE"/>
    <w:rsid w:val="002F5770"/>
    <w:rsid w:val="00304739"/>
    <w:rsid w:val="0031029B"/>
    <w:rsid w:val="00310371"/>
    <w:rsid w:val="00313A1E"/>
    <w:rsid w:val="00313EC2"/>
    <w:rsid w:val="0032189E"/>
    <w:rsid w:val="00345AF6"/>
    <w:rsid w:val="00366AB2"/>
    <w:rsid w:val="003772B3"/>
    <w:rsid w:val="003966F7"/>
    <w:rsid w:val="003A2359"/>
    <w:rsid w:val="003C1EB1"/>
    <w:rsid w:val="003C421B"/>
    <w:rsid w:val="003C597E"/>
    <w:rsid w:val="003C718F"/>
    <w:rsid w:val="003D38E1"/>
    <w:rsid w:val="003D460E"/>
    <w:rsid w:val="003E0961"/>
    <w:rsid w:val="003E295D"/>
    <w:rsid w:val="003E29A7"/>
    <w:rsid w:val="003E584E"/>
    <w:rsid w:val="003F451C"/>
    <w:rsid w:val="003F53B7"/>
    <w:rsid w:val="003F6BCC"/>
    <w:rsid w:val="003F7D33"/>
    <w:rsid w:val="004030D6"/>
    <w:rsid w:val="004167DE"/>
    <w:rsid w:val="00416E06"/>
    <w:rsid w:val="00433ED5"/>
    <w:rsid w:val="004454EF"/>
    <w:rsid w:val="00450DB0"/>
    <w:rsid w:val="00450E83"/>
    <w:rsid w:val="00455242"/>
    <w:rsid w:val="00462C39"/>
    <w:rsid w:val="004642FB"/>
    <w:rsid w:val="00475EC5"/>
    <w:rsid w:val="0048690B"/>
    <w:rsid w:val="0049085F"/>
    <w:rsid w:val="004A6FA8"/>
    <w:rsid w:val="004B4BB2"/>
    <w:rsid w:val="004C723F"/>
    <w:rsid w:val="004D5233"/>
    <w:rsid w:val="004D55C2"/>
    <w:rsid w:val="004D5AC2"/>
    <w:rsid w:val="004E3E35"/>
    <w:rsid w:val="004E4240"/>
    <w:rsid w:val="004E44EA"/>
    <w:rsid w:val="004E60A5"/>
    <w:rsid w:val="004F4196"/>
    <w:rsid w:val="004F6856"/>
    <w:rsid w:val="0051204F"/>
    <w:rsid w:val="00513003"/>
    <w:rsid w:val="00545B4C"/>
    <w:rsid w:val="00547D37"/>
    <w:rsid w:val="00550995"/>
    <w:rsid w:val="005617AD"/>
    <w:rsid w:val="00563962"/>
    <w:rsid w:val="00574691"/>
    <w:rsid w:val="0058604D"/>
    <w:rsid w:val="00592089"/>
    <w:rsid w:val="00593F8D"/>
    <w:rsid w:val="00594D72"/>
    <w:rsid w:val="005A5AA7"/>
    <w:rsid w:val="005B132C"/>
    <w:rsid w:val="005C099B"/>
    <w:rsid w:val="005D011B"/>
    <w:rsid w:val="005D0FE2"/>
    <w:rsid w:val="005D1966"/>
    <w:rsid w:val="005D2D69"/>
    <w:rsid w:val="005D5CA3"/>
    <w:rsid w:val="005F22F5"/>
    <w:rsid w:val="005F6103"/>
    <w:rsid w:val="005F706D"/>
    <w:rsid w:val="00600EF7"/>
    <w:rsid w:val="00601DA2"/>
    <w:rsid w:val="00607C29"/>
    <w:rsid w:val="00634621"/>
    <w:rsid w:val="00637FCD"/>
    <w:rsid w:val="00644AB6"/>
    <w:rsid w:val="00653910"/>
    <w:rsid w:val="00653C12"/>
    <w:rsid w:val="00655566"/>
    <w:rsid w:val="00667CD9"/>
    <w:rsid w:val="00671FC0"/>
    <w:rsid w:val="00675D69"/>
    <w:rsid w:val="00681052"/>
    <w:rsid w:val="006A7AA3"/>
    <w:rsid w:val="006B569F"/>
    <w:rsid w:val="006C56F3"/>
    <w:rsid w:val="006D3401"/>
    <w:rsid w:val="006E1FEA"/>
    <w:rsid w:val="006E2ECD"/>
    <w:rsid w:val="007057D2"/>
    <w:rsid w:val="007125AC"/>
    <w:rsid w:val="00713B7A"/>
    <w:rsid w:val="007178D7"/>
    <w:rsid w:val="00723DE0"/>
    <w:rsid w:val="00731500"/>
    <w:rsid w:val="00737289"/>
    <w:rsid w:val="00742AFC"/>
    <w:rsid w:val="00744D63"/>
    <w:rsid w:val="007453A0"/>
    <w:rsid w:val="00745C36"/>
    <w:rsid w:val="00767BDF"/>
    <w:rsid w:val="00773C4F"/>
    <w:rsid w:val="00775781"/>
    <w:rsid w:val="00782FD8"/>
    <w:rsid w:val="00784A18"/>
    <w:rsid w:val="0079193B"/>
    <w:rsid w:val="007B0738"/>
    <w:rsid w:val="007B08B8"/>
    <w:rsid w:val="007B0D8F"/>
    <w:rsid w:val="007C199F"/>
    <w:rsid w:val="007C551B"/>
    <w:rsid w:val="007C5587"/>
    <w:rsid w:val="007D00E6"/>
    <w:rsid w:val="007D6F16"/>
    <w:rsid w:val="007E19CC"/>
    <w:rsid w:val="007E6367"/>
    <w:rsid w:val="007E72EC"/>
    <w:rsid w:val="00822EF8"/>
    <w:rsid w:val="0083110C"/>
    <w:rsid w:val="008341DC"/>
    <w:rsid w:val="008359E9"/>
    <w:rsid w:val="00836178"/>
    <w:rsid w:val="00841248"/>
    <w:rsid w:val="00854B23"/>
    <w:rsid w:val="00862D6B"/>
    <w:rsid w:val="00875652"/>
    <w:rsid w:val="0088296C"/>
    <w:rsid w:val="00890CEE"/>
    <w:rsid w:val="00894C9C"/>
    <w:rsid w:val="008A5B4E"/>
    <w:rsid w:val="008B0078"/>
    <w:rsid w:val="008B23C9"/>
    <w:rsid w:val="008B2E06"/>
    <w:rsid w:val="008B5207"/>
    <w:rsid w:val="008C435B"/>
    <w:rsid w:val="008C5268"/>
    <w:rsid w:val="008D112F"/>
    <w:rsid w:val="008D5A63"/>
    <w:rsid w:val="008D629F"/>
    <w:rsid w:val="008E1A68"/>
    <w:rsid w:val="008F032A"/>
    <w:rsid w:val="008F1D7B"/>
    <w:rsid w:val="008F7BC8"/>
    <w:rsid w:val="00921631"/>
    <w:rsid w:val="009309D8"/>
    <w:rsid w:val="00931BC4"/>
    <w:rsid w:val="009325F1"/>
    <w:rsid w:val="00940A90"/>
    <w:rsid w:val="00946720"/>
    <w:rsid w:val="00950387"/>
    <w:rsid w:val="00961F0F"/>
    <w:rsid w:val="00964B44"/>
    <w:rsid w:val="00981D5C"/>
    <w:rsid w:val="00984552"/>
    <w:rsid w:val="0098751E"/>
    <w:rsid w:val="00997796"/>
    <w:rsid w:val="009A153E"/>
    <w:rsid w:val="009A1EF9"/>
    <w:rsid w:val="009A534B"/>
    <w:rsid w:val="009C02F6"/>
    <w:rsid w:val="009C1D94"/>
    <w:rsid w:val="009C2F5C"/>
    <w:rsid w:val="009C7E7D"/>
    <w:rsid w:val="009D2A30"/>
    <w:rsid w:val="009D37D9"/>
    <w:rsid w:val="009E15F7"/>
    <w:rsid w:val="009E4C7F"/>
    <w:rsid w:val="009E626E"/>
    <w:rsid w:val="00A02445"/>
    <w:rsid w:val="00A10EE6"/>
    <w:rsid w:val="00A11B95"/>
    <w:rsid w:val="00A36948"/>
    <w:rsid w:val="00A40918"/>
    <w:rsid w:val="00A528D0"/>
    <w:rsid w:val="00A535AB"/>
    <w:rsid w:val="00A64A6A"/>
    <w:rsid w:val="00A74839"/>
    <w:rsid w:val="00A9275A"/>
    <w:rsid w:val="00A95CDE"/>
    <w:rsid w:val="00AA0CC9"/>
    <w:rsid w:val="00AA49BB"/>
    <w:rsid w:val="00AC640C"/>
    <w:rsid w:val="00AD2B60"/>
    <w:rsid w:val="00AD5435"/>
    <w:rsid w:val="00AE15C7"/>
    <w:rsid w:val="00AE538B"/>
    <w:rsid w:val="00AF0F73"/>
    <w:rsid w:val="00AF5E18"/>
    <w:rsid w:val="00B03FDA"/>
    <w:rsid w:val="00B051C0"/>
    <w:rsid w:val="00B072D0"/>
    <w:rsid w:val="00B31E5B"/>
    <w:rsid w:val="00B34E01"/>
    <w:rsid w:val="00B36DED"/>
    <w:rsid w:val="00B44625"/>
    <w:rsid w:val="00B5446E"/>
    <w:rsid w:val="00B56B9B"/>
    <w:rsid w:val="00B66F2F"/>
    <w:rsid w:val="00B72476"/>
    <w:rsid w:val="00B74C35"/>
    <w:rsid w:val="00B83DF3"/>
    <w:rsid w:val="00B86427"/>
    <w:rsid w:val="00B90017"/>
    <w:rsid w:val="00B9154A"/>
    <w:rsid w:val="00BA7EBD"/>
    <w:rsid w:val="00BB0CBE"/>
    <w:rsid w:val="00BC70C3"/>
    <w:rsid w:val="00BD59A5"/>
    <w:rsid w:val="00C223D6"/>
    <w:rsid w:val="00C317BA"/>
    <w:rsid w:val="00C33D82"/>
    <w:rsid w:val="00C3506A"/>
    <w:rsid w:val="00C42EA3"/>
    <w:rsid w:val="00C508C3"/>
    <w:rsid w:val="00C56D69"/>
    <w:rsid w:val="00C57534"/>
    <w:rsid w:val="00C6486C"/>
    <w:rsid w:val="00C67A92"/>
    <w:rsid w:val="00C719C6"/>
    <w:rsid w:val="00C77F15"/>
    <w:rsid w:val="00C815C8"/>
    <w:rsid w:val="00CA2104"/>
    <w:rsid w:val="00CB4FA6"/>
    <w:rsid w:val="00CC5DF9"/>
    <w:rsid w:val="00D10C4A"/>
    <w:rsid w:val="00D11A72"/>
    <w:rsid w:val="00D43167"/>
    <w:rsid w:val="00D44E5E"/>
    <w:rsid w:val="00D50948"/>
    <w:rsid w:val="00D5665F"/>
    <w:rsid w:val="00D617CB"/>
    <w:rsid w:val="00D6522B"/>
    <w:rsid w:val="00D70B92"/>
    <w:rsid w:val="00D719DB"/>
    <w:rsid w:val="00D76189"/>
    <w:rsid w:val="00D775FE"/>
    <w:rsid w:val="00D77A86"/>
    <w:rsid w:val="00D81E6A"/>
    <w:rsid w:val="00D8394A"/>
    <w:rsid w:val="00D848F6"/>
    <w:rsid w:val="00DA1707"/>
    <w:rsid w:val="00DA28E9"/>
    <w:rsid w:val="00DA70B2"/>
    <w:rsid w:val="00DB16F6"/>
    <w:rsid w:val="00DD3B73"/>
    <w:rsid w:val="00DD79E9"/>
    <w:rsid w:val="00DE5031"/>
    <w:rsid w:val="00DE7FC5"/>
    <w:rsid w:val="00DF0F8E"/>
    <w:rsid w:val="00DF5F50"/>
    <w:rsid w:val="00E07F6F"/>
    <w:rsid w:val="00E12A9F"/>
    <w:rsid w:val="00E14FBC"/>
    <w:rsid w:val="00E20222"/>
    <w:rsid w:val="00E273A9"/>
    <w:rsid w:val="00E50046"/>
    <w:rsid w:val="00E56361"/>
    <w:rsid w:val="00E61557"/>
    <w:rsid w:val="00E64625"/>
    <w:rsid w:val="00E66B77"/>
    <w:rsid w:val="00E80591"/>
    <w:rsid w:val="00E8253A"/>
    <w:rsid w:val="00EB1058"/>
    <w:rsid w:val="00EC0896"/>
    <w:rsid w:val="00ED15F4"/>
    <w:rsid w:val="00ED7574"/>
    <w:rsid w:val="00EE506C"/>
    <w:rsid w:val="00EF1E87"/>
    <w:rsid w:val="00EF5E84"/>
    <w:rsid w:val="00F10844"/>
    <w:rsid w:val="00F24E99"/>
    <w:rsid w:val="00F415CB"/>
    <w:rsid w:val="00F46A32"/>
    <w:rsid w:val="00F71DFE"/>
    <w:rsid w:val="00F75673"/>
    <w:rsid w:val="00F77197"/>
    <w:rsid w:val="00F8323A"/>
    <w:rsid w:val="00F87700"/>
    <w:rsid w:val="00FA20A1"/>
    <w:rsid w:val="00FC5B3E"/>
    <w:rsid w:val="00FC6862"/>
    <w:rsid w:val="00FE172D"/>
    <w:rsid w:val="00FE6515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46441"/>
  <w15:chartTrackingRefBased/>
  <w15:docId w15:val="{AC24C297-0A81-4872-AC66-0627195E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9AD"/>
  </w:style>
  <w:style w:type="paragraph" w:styleId="Stopka">
    <w:name w:val="footer"/>
    <w:basedOn w:val="Normalny"/>
    <w:link w:val="StopkaZnak"/>
    <w:uiPriority w:val="99"/>
    <w:unhideWhenUsed/>
    <w:rsid w:val="00072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9AD"/>
  </w:style>
  <w:style w:type="paragraph" w:styleId="Akapitzlist">
    <w:name w:val="List Paragraph"/>
    <w:basedOn w:val="Normalny"/>
    <w:uiPriority w:val="34"/>
    <w:qFormat/>
    <w:rsid w:val="002A73D5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2B5A08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basedOn w:val="Teksttreci2"/>
    <w:rsid w:val="002B5A08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B5A08"/>
    <w:pPr>
      <w:widowControl w:val="0"/>
      <w:shd w:val="clear" w:color="auto" w:fill="FFFFFF"/>
      <w:spacing w:before="180" w:after="60" w:line="317" w:lineRule="exact"/>
      <w:ind w:hanging="4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2B5A08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2B5A08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B5A08"/>
    <w:pPr>
      <w:widowControl w:val="0"/>
      <w:shd w:val="clear" w:color="auto" w:fill="FFFFFF"/>
      <w:spacing w:before="180" w:line="0" w:lineRule="atLeast"/>
      <w:ind w:hanging="44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8253A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2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6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63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607C29"/>
    <w:pPr>
      <w:numPr>
        <w:numId w:val="6"/>
      </w:numPr>
      <w:tabs>
        <w:tab w:val="clear" w:pos="928"/>
        <w:tab w:val="left" w:pos="567"/>
      </w:tabs>
      <w:spacing w:line="276" w:lineRule="auto"/>
      <w:ind w:left="567" w:hanging="141"/>
      <w:jc w:val="both"/>
    </w:pPr>
    <w:rPr>
      <w:rFonts w:ascii="Arial" w:hAnsi="Arial" w:cs="Arial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607C29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607C29"/>
    <w:pPr>
      <w:spacing w:before="240" w:after="120" w:line="240" w:lineRule="auto"/>
      <w:jc w:val="center"/>
    </w:pPr>
    <w:rPr>
      <w:rFonts w:ascii="Arial" w:eastAsia="Calibri" w:hAnsi="Arial" w:cs="Arial"/>
      <w:b/>
      <w:sz w:val="24"/>
      <w:szCs w:val="24"/>
    </w:rPr>
  </w:style>
  <w:style w:type="paragraph" w:customStyle="1" w:styleId="Default">
    <w:name w:val="Default"/>
    <w:rsid w:val="00E14F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746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cid:image001.png@01DB9D7C.89ACCB7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3177-A7D3-4359-9D45-CE2D826FF1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4A804F-1DAB-4A4C-BA15-8919CE9D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21070</TotalTime>
  <Pages>5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Kwaśniak Marta</dc:creator>
  <cp:keywords/>
  <dc:description/>
  <cp:lastModifiedBy>Adamczyk Aneta</cp:lastModifiedBy>
  <cp:revision>211</cp:revision>
  <cp:lastPrinted>2025-03-27T11:11:00Z</cp:lastPrinted>
  <dcterms:created xsi:type="dcterms:W3CDTF">2021-05-12T08:15:00Z</dcterms:created>
  <dcterms:modified xsi:type="dcterms:W3CDTF">2025-03-27T11:11:00Z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7fd1ee02-d863-481f-81f7-6decfd05c94c</vt:lpwstr>
  </property>
  <property fmtid="{D5CDD505-2E9C-101B-9397-08002B2CF9AE}" pid="3" name="bjClsUserRVM">
    <vt:lpwstr>[]</vt:lpwstr>
  </property>
  <property fmtid="{D5CDD505-2E9C-101B-9397-08002B2CF9AE}" pid="4" name="bjSaver">
    <vt:lpwstr>sf3gIl1FuG26sVSGezxlgrkv9hje7124</vt:lpwstr>
  </property>
  <property fmtid="{D5CDD505-2E9C-101B-9397-08002B2CF9AE}" pid="5" name="s5636:Creator type=author">
    <vt:lpwstr>Kwaśniak Marta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10.80.60.92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[JAW]</vt:lpwstr>
  </property>
</Properties>
</file>