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C4DE" w14:textId="3622ECFB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Cs/>
        </w:rPr>
      </w:pPr>
      <w:bookmarkStart w:id="0" w:name="_Hlk63331841"/>
      <w:r w:rsidRPr="005C114E">
        <w:rPr>
          <w:rFonts w:asciiTheme="minorHAnsi" w:hAnsiTheme="minorHAnsi" w:cstheme="minorHAnsi"/>
        </w:rPr>
        <w:t xml:space="preserve">Załącznik </w:t>
      </w:r>
      <w:r w:rsidR="00F70D3A">
        <w:rPr>
          <w:rFonts w:asciiTheme="minorHAnsi" w:hAnsiTheme="minorHAnsi" w:cstheme="minorHAnsi"/>
        </w:rPr>
        <w:t>n</w:t>
      </w:r>
      <w:r w:rsidRPr="005C114E">
        <w:rPr>
          <w:rFonts w:asciiTheme="minorHAnsi" w:hAnsiTheme="minorHAnsi" w:cstheme="minorHAnsi"/>
        </w:rPr>
        <w:t xml:space="preserve">r </w:t>
      </w:r>
      <w:r w:rsidR="00104E0C">
        <w:rPr>
          <w:rFonts w:asciiTheme="minorHAnsi" w:hAnsiTheme="minorHAnsi" w:cstheme="minorHAnsi"/>
        </w:rPr>
        <w:t>7</w:t>
      </w:r>
      <w:r w:rsidRPr="005C114E">
        <w:rPr>
          <w:rFonts w:asciiTheme="minorHAnsi" w:hAnsiTheme="minorHAnsi" w:cstheme="minorHAnsi"/>
        </w:rPr>
        <w:t xml:space="preserve"> do SWZ </w:t>
      </w:r>
    </w:p>
    <w:bookmarkEnd w:id="0"/>
    <w:p w14:paraId="201D787A" w14:textId="77777777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/>
          <w:bCs/>
        </w:rPr>
      </w:pPr>
    </w:p>
    <w:p w14:paraId="147D1054" w14:textId="77777777" w:rsidR="00BB67D9" w:rsidRPr="005C114E" w:rsidRDefault="00BB67D9" w:rsidP="00BB67D9">
      <w:pPr>
        <w:pStyle w:val="Tytu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WYKAZ OSÓB</w:t>
      </w:r>
    </w:p>
    <w:p w14:paraId="55D74C70" w14:textId="77777777" w:rsidR="005C114E" w:rsidRPr="005C114E" w:rsidRDefault="005C114E" w:rsidP="005C114E">
      <w:pPr>
        <w:autoSpaceDE w:val="0"/>
        <w:jc w:val="center"/>
        <w:rPr>
          <w:rFonts w:asciiTheme="minorHAnsi" w:hAnsiTheme="minorHAnsi" w:cstheme="minorHAnsi"/>
          <w:b/>
          <w:bCs/>
        </w:rPr>
      </w:pPr>
      <w:bookmarkStart w:id="1" w:name="_Hlk72921449"/>
    </w:p>
    <w:p w14:paraId="6F028568" w14:textId="77777777" w:rsidR="00AB3A60" w:rsidRDefault="00AB3A60" w:rsidP="0021401A">
      <w:pPr>
        <w:autoSpaceDE w:val="0"/>
        <w:jc w:val="center"/>
        <w:rPr>
          <w:rFonts w:ascii="Calibri" w:hAnsi="Calibri" w:cs="Calibri"/>
          <w:b/>
          <w:bCs/>
        </w:rPr>
      </w:pPr>
      <w:r w:rsidRPr="00AB3A60">
        <w:rPr>
          <w:rFonts w:ascii="Calibri" w:hAnsi="Calibri" w:cs="Calibri"/>
          <w:b/>
          <w:bCs/>
        </w:rPr>
        <w:t>„Zagospodarowanie terenu przy ul. Nowej w Nowym Tomyślu”</w:t>
      </w:r>
    </w:p>
    <w:p w14:paraId="55F3AEB2" w14:textId="5F4EDAF2" w:rsidR="0021401A" w:rsidRPr="00BC5F55" w:rsidRDefault="0021401A" w:rsidP="0021401A">
      <w:pPr>
        <w:autoSpaceDE w:val="0"/>
        <w:jc w:val="center"/>
        <w:rPr>
          <w:rFonts w:ascii="Calibri" w:hAnsi="Calibri" w:cs="Calibri"/>
        </w:rPr>
      </w:pPr>
      <w:r w:rsidRPr="00BC5F55">
        <w:rPr>
          <w:rFonts w:ascii="Calibri" w:hAnsi="Calibri" w:cs="Calibri"/>
          <w:b/>
          <w:bCs/>
        </w:rPr>
        <w:t>Nr postępowania ZP.271.</w:t>
      </w:r>
      <w:r w:rsidR="00AB3A60">
        <w:rPr>
          <w:rFonts w:ascii="Calibri" w:hAnsi="Calibri" w:cs="Calibri"/>
          <w:b/>
          <w:bCs/>
        </w:rPr>
        <w:t>18</w:t>
      </w:r>
      <w:r w:rsidRPr="00BC5F55">
        <w:rPr>
          <w:rFonts w:ascii="Calibri" w:hAnsi="Calibri" w:cs="Calibri"/>
          <w:b/>
          <w:bCs/>
        </w:rPr>
        <w:t>.202</w:t>
      </w:r>
      <w:r>
        <w:rPr>
          <w:rFonts w:ascii="Calibri" w:hAnsi="Calibri" w:cs="Calibri"/>
          <w:b/>
          <w:bCs/>
        </w:rPr>
        <w:t>5</w:t>
      </w:r>
    </w:p>
    <w:p w14:paraId="0D7DA26F" w14:textId="77777777" w:rsidR="005C114E" w:rsidRPr="005C114E" w:rsidRDefault="005C114E" w:rsidP="00B75B2F">
      <w:pPr>
        <w:autoSpaceDE w:val="0"/>
        <w:jc w:val="center"/>
        <w:rPr>
          <w:rFonts w:asciiTheme="minorHAnsi" w:hAnsiTheme="minorHAnsi" w:cstheme="minorHAnsi"/>
        </w:rPr>
      </w:pPr>
    </w:p>
    <w:bookmarkEnd w:id="1"/>
    <w:p w14:paraId="6A817CFB" w14:textId="77777777" w:rsidR="00BB67D9" w:rsidRPr="005C114E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Theme="minorHAnsi" w:hAnsiTheme="minorHAnsi" w:cstheme="minorHAnsi"/>
        </w:rPr>
      </w:pPr>
      <w:r w:rsidRPr="005C114E">
        <w:rPr>
          <w:rFonts w:asciiTheme="minorHAnsi" w:hAnsiTheme="minorHAnsi" w:cstheme="minorHAnsi"/>
        </w:rPr>
        <w:t>Dane dotyczące Wykonawcy / Wykonawców wspólnie ubiegających się o udzielenie zamówienia:</w:t>
      </w:r>
    </w:p>
    <w:p w14:paraId="04A4927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3893743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611B047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b/>
          <w:color w:val="000000"/>
        </w:rPr>
      </w:pPr>
    </w:p>
    <w:tbl>
      <w:tblPr>
        <w:tblW w:w="96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361"/>
        <w:gridCol w:w="2142"/>
        <w:gridCol w:w="2856"/>
        <w:gridCol w:w="1713"/>
      </w:tblGrid>
      <w:tr w:rsidR="00BB67D9" w:rsidRPr="005C114E" w14:paraId="631F1E61" w14:textId="77777777" w:rsidTr="00C430D9">
        <w:trPr>
          <w:trHeight w:val="527"/>
        </w:trPr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361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Zakres wykonywanej czynności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56" w:type="dxa"/>
            <w:tcBorders>
              <w:top w:val="single" w:sz="4" w:space="0" w:color="auto"/>
            </w:tcBorders>
            <w:vAlign w:val="center"/>
          </w:tcPr>
          <w:p w14:paraId="0D5D5991" w14:textId="604F2E29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Kwalifikacje zawodowe, </w:t>
            </w:r>
            <w:r w:rsidR="00217EDA"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uprawnienia, 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doświadczenie, wykształcenie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Style w:val="text1"/>
                <w:rFonts w:asciiTheme="minorHAnsi" w:hAnsiTheme="minorHAnsi" w:cstheme="minorHAnsi"/>
                <w:sz w:val="24"/>
                <w:szCs w:val="24"/>
              </w:rPr>
              <w:t>Podstawa do dysponowania wskazanymi osobami</w:t>
            </w:r>
          </w:p>
        </w:tc>
      </w:tr>
      <w:tr w:rsidR="00BB67D9" w:rsidRPr="005C114E" w14:paraId="45D1F5F3" w14:textId="77777777" w:rsidTr="00C430D9">
        <w:trPr>
          <w:trHeight w:val="851"/>
        </w:trPr>
        <w:tc>
          <w:tcPr>
            <w:tcW w:w="570" w:type="dxa"/>
          </w:tcPr>
          <w:p w14:paraId="38BB7737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239C09FE" w14:textId="3DFF0767" w:rsidR="00BB67D9" w:rsidRPr="005C114E" w:rsidRDefault="004E4F60" w:rsidP="004E4F60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K</w:t>
            </w:r>
            <w:r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ierownik</w:t>
            </w: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robót branży </w:t>
            </w:r>
            <w:r w:rsidR="00B21A34" w:rsidRPr="00B21A34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konstrukcyjno-budowlanej</w:t>
            </w:r>
          </w:p>
        </w:tc>
        <w:tc>
          <w:tcPr>
            <w:tcW w:w="2142" w:type="dxa"/>
          </w:tcPr>
          <w:p w14:paraId="34380E2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150EBC63" w14:textId="77777777" w:rsidR="00705DB8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ADA3ECE" w14:textId="77777777" w:rsidR="00705DB8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E62458F" w14:textId="77777777" w:rsidR="00705DB8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20DF450" w14:textId="61A83E13" w:rsidR="00705DB8" w:rsidRPr="00705DB8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DB8">
              <w:rPr>
                <w:rFonts w:asciiTheme="minorHAnsi" w:hAnsiTheme="minorHAnsi" w:cstheme="minorHAnsi"/>
                <w:bCs/>
                <w:sz w:val="24"/>
                <w:szCs w:val="24"/>
              </w:rPr>
              <w:t>Nr decyzji lub nr uprawnień budowlanych</w:t>
            </w:r>
          </w:p>
          <w:p w14:paraId="6583761C" w14:textId="4C629846" w:rsidR="00BB67D9" w:rsidRPr="005C114E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DB8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7F56F3BF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4E4F60" w:rsidRPr="005C114E" w14:paraId="2238A950" w14:textId="77777777" w:rsidTr="00C430D9">
        <w:trPr>
          <w:trHeight w:val="851"/>
        </w:trPr>
        <w:tc>
          <w:tcPr>
            <w:tcW w:w="570" w:type="dxa"/>
          </w:tcPr>
          <w:p w14:paraId="582DDD11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1" w:type="dxa"/>
          </w:tcPr>
          <w:p w14:paraId="7286C08C" w14:textId="77777777" w:rsidR="004E4F60" w:rsidRDefault="004E4F60" w:rsidP="004E4F60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36959FDD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522B56E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3F971620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21D51FCF" w14:textId="77777777" w:rsidR="005F3A54" w:rsidRPr="005C114E" w:rsidRDefault="005F3A54" w:rsidP="005C114E">
      <w:pPr>
        <w:pStyle w:val="Tekstpodstawowy2"/>
        <w:rPr>
          <w:rFonts w:asciiTheme="minorHAnsi" w:hAnsiTheme="minorHAnsi" w:cstheme="minorHAnsi"/>
        </w:rPr>
      </w:pPr>
    </w:p>
    <w:sectPr w:rsidR="005F3A54" w:rsidRPr="005C114E" w:rsidSect="00436102"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73D55"/>
    <w:rsid w:val="000D0F6D"/>
    <w:rsid w:val="001015F5"/>
    <w:rsid w:val="00104E0C"/>
    <w:rsid w:val="0021401A"/>
    <w:rsid w:val="00217EDA"/>
    <w:rsid w:val="00307C1A"/>
    <w:rsid w:val="00384ABE"/>
    <w:rsid w:val="00395C27"/>
    <w:rsid w:val="003D16EA"/>
    <w:rsid w:val="004275BD"/>
    <w:rsid w:val="00434B96"/>
    <w:rsid w:val="004B1509"/>
    <w:rsid w:val="004E4F60"/>
    <w:rsid w:val="005C114E"/>
    <w:rsid w:val="005F3A54"/>
    <w:rsid w:val="00650293"/>
    <w:rsid w:val="00705DB8"/>
    <w:rsid w:val="00715943"/>
    <w:rsid w:val="00773859"/>
    <w:rsid w:val="007F71A2"/>
    <w:rsid w:val="008D73D3"/>
    <w:rsid w:val="00986BEF"/>
    <w:rsid w:val="00AB3A60"/>
    <w:rsid w:val="00B21A34"/>
    <w:rsid w:val="00B61312"/>
    <w:rsid w:val="00B75B2F"/>
    <w:rsid w:val="00BB67D9"/>
    <w:rsid w:val="00BC4F36"/>
    <w:rsid w:val="00C430D9"/>
    <w:rsid w:val="00D91436"/>
    <w:rsid w:val="00E27773"/>
    <w:rsid w:val="00E64AD3"/>
    <w:rsid w:val="00E67807"/>
    <w:rsid w:val="00EF31BE"/>
    <w:rsid w:val="00F568E2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715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16</cp:revision>
  <dcterms:created xsi:type="dcterms:W3CDTF">2023-01-23T13:09:00Z</dcterms:created>
  <dcterms:modified xsi:type="dcterms:W3CDTF">2025-04-09T07:49:00Z</dcterms:modified>
</cp:coreProperties>
</file>