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B9721" w14:textId="1467CBFB" w:rsidR="00DA4BEE" w:rsidRPr="00A94D59" w:rsidRDefault="00C07BF0" w:rsidP="00A94D59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Załącznik nr 5 do SWZ  </w:t>
      </w:r>
      <w:r w:rsidR="003448F5">
        <w:rPr>
          <w:rFonts w:ascii="Calibri" w:hAnsi="Calibri" w:cs="Calibri"/>
          <w:b/>
          <w:bCs/>
          <w:i/>
          <w:sz w:val="22"/>
          <w:szCs w:val="22"/>
        </w:rPr>
        <w:t>BZP.271.</w:t>
      </w:r>
      <w:r w:rsidR="00284DD8">
        <w:rPr>
          <w:rFonts w:ascii="Calibri" w:hAnsi="Calibri" w:cs="Calibri"/>
          <w:b/>
          <w:bCs/>
          <w:i/>
          <w:sz w:val="22"/>
          <w:szCs w:val="22"/>
        </w:rPr>
        <w:t>21</w:t>
      </w:r>
      <w:r>
        <w:rPr>
          <w:rFonts w:ascii="Calibri" w:hAnsi="Calibri" w:cs="Calibri"/>
          <w:b/>
          <w:bCs/>
          <w:i/>
          <w:sz w:val="22"/>
          <w:szCs w:val="22"/>
        </w:rPr>
        <w:t>.202</w:t>
      </w:r>
      <w:r w:rsidR="00833A84">
        <w:rPr>
          <w:rFonts w:ascii="Calibri" w:hAnsi="Calibri" w:cs="Calibri"/>
          <w:b/>
          <w:bCs/>
          <w:i/>
          <w:sz w:val="22"/>
          <w:szCs w:val="22"/>
        </w:rPr>
        <w:t>5</w:t>
      </w:r>
    </w:p>
    <w:p w14:paraId="1DA193A6" w14:textId="77777777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AAA05CB" w14:textId="12201BBF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</w:t>
      </w:r>
      <w:r w:rsidR="00A94D59">
        <w:rPr>
          <w:rFonts w:ascii="Calibri" w:hAnsi="Calibri"/>
          <w:sz w:val="18"/>
          <w:szCs w:val="18"/>
        </w:rPr>
        <w:t>W</w:t>
      </w:r>
      <w:r>
        <w:rPr>
          <w:rFonts w:ascii="Calibri" w:hAnsi="Calibri"/>
          <w:sz w:val="18"/>
          <w:szCs w:val="18"/>
        </w:rPr>
        <w:t>ykonawcy)</w:t>
      </w:r>
    </w:p>
    <w:p w14:paraId="47AD2951" w14:textId="77777777" w:rsidR="00DA4BEE" w:rsidRDefault="00DA4BEE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5916E9D5" w14:textId="77777777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F156F50" w14:textId="77777777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6F8C6B68" w14:textId="77777777" w:rsidR="00DA4BEE" w:rsidRDefault="00C07BF0" w:rsidP="00A94D59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OFERTA WYKONANIA USŁUGI PN:</w:t>
      </w:r>
    </w:p>
    <w:p w14:paraId="79015C7B" w14:textId="77777777" w:rsidR="00DA4BEE" w:rsidRDefault="00DA4BEE">
      <w:pPr>
        <w:suppressAutoHyphens w:val="0"/>
        <w:ind w:right="-1"/>
        <w:rPr>
          <w:rFonts w:eastAsia="Times New Roman"/>
          <w:snapToGrid w:val="0"/>
          <w:sz w:val="22"/>
          <w:szCs w:val="22"/>
          <w:lang w:eastAsia="pl-PL"/>
        </w:rPr>
      </w:pPr>
    </w:p>
    <w:p w14:paraId="5E2E9B59" w14:textId="3D0A85B1" w:rsidR="00B33B4A" w:rsidRPr="002F608D" w:rsidRDefault="00B33B4A" w:rsidP="00B33B4A">
      <w:pPr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2F608D">
        <w:rPr>
          <w:rFonts w:asciiTheme="minorHAnsi" w:hAnsiTheme="minorHAnsi" w:cstheme="minorHAnsi"/>
          <w:b/>
          <w:i/>
          <w:sz w:val="22"/>
          <w:szCs w:val="22"/>
        </w:rPr>
        <w:t>Wykonywanie usług weterynaryjnych sterylizacji lub kastracji kotów wolno żyjących, elektronicznego znakowania zwierząt z terenu Miasta Nowego Sącza oraz wydawania</w:t>
      </w:r>
      <w:r w:rsidRPr="002F608D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 społecznym opiekunom kotów wolno żyjących</w:t>
      </w:r>
      <w:r w:rsidRPr="002F608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F608D">
        <w:rPr>
          <w:rFonts w:asciiTheme="minorHAnsi" w:eastAsia="Calibri" w:hAnsiTheme="minorHAnsi" w:cstheme="minorHAnsi"/>
          <w:b/>
          <w:i/>
          <w:sz w:val="22"/>
          <w:szCs w:val="22"/>
        </w:rPr>
        <w:t>weterynaryjnego produktu leczniczego zwalczającego pasożyty wewnętrzne i zewnętrzne zwierzęcia.</w:t>
      </w:r>
    </w:p>
    <w:p w14:paraId="34E984AA" w14:textId="437BD58A" w:rsidR="00DA4BEE" w:rsidRPr="00A94D59" w:rsidRDefault="00C07BF0" w:rsidP="007778B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4D59">
        <w:rPr>
          <w:rFonts w:asciiTheme="minorHAnsi" w:hAnsiTheme="minorHAnsi" w:cstheme="minorHAnsi"/>
          <w:b/>
          <w:sz w:val="28"/>
          <w:szCs w:val="28"/>
        </w:rPr>
        <w:t xml:space="preserve">Zadanie I </w:t>
      </w:r>
    </w:p>
    <w:p w14:paraId="7D932C18" w14:textId="1EB6B0E5" w:rsidR="00DA4BEE" w:rsidRDefault="00C07BF0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- Rejon I obejmujący osiedla: Helena, Zabełcze, </w:t>
      </w:r>
      <w:proofErr w:type="spellStart"/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>Przetakówka</w:t>
      </w:r>
      <w:proofErr w:type="spellEnd"/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, Stare Miasto, Kochanowskiego,  </w:t>
      </w:r>
      <w:r w:rsidR="00314833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Kilińskiego, 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>Barskie, Westerplatte, Chruślice, Piątkowa.</w:t>
      </w:r>
    </w:p>
    <w:p w14:paraId="22ABC0A5" w14:textId="77777777" w:rsidR="00A94D59" w:rsidRDefault="00A94D59">
      <w:pPr>
        <w:autoSpaceDE w:val="0"/>
        <w:spacing w:line="200" w:lineRule="atLeast"/>
        <w:jc w:val="both"/>
        <w:rPr>
          <w:rFonts w:ascii="Calibri" w:hAnsi="Calibri"/>
          <w:sz w:val="22"/>
          <w:szCs w:val="22"/>
        </w:rPr>
      </w:pPr>
    </w:p>
    <w:p w14:paraId="4EB40F0B" w14:textId="51CF8EF2" w:rsidR="00DA4BEE" w:rsidRDefault="00C07BF0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14:paraId="6CB1FB3A" w14:textId="77777777" w:rsidR="00DA4BEE" w:rsidRDefault="00C07BF0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>w Biuletynie Zamówień Publicznych;</w:t>
      </w:r>
    </w:p>
    <w:p w14:paraId="02FFBEEF" w14:textId="161C07B4" w:rsidR="00DA4BEE" w:rsidRDefault="00C07BF0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8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>
        <w:rPr>
          <w:rFonts w:ascii="Calibri" w:hAnsi="Calibri" w:cs="Calibri"/>
          <w:sz w:val="22"/>
          <w:szCs w:val="22"/>
          <w:u w:val="single"/>
        </w:rPr>
        <w:t>;</w:t>
      </w:r>
    </w:p>
    <w:p w14:paraId="650A0212" w14:textId="6D9FB8A5" w:rsidR="00444A71" w:rsidRPr="007778B4" w:rsidRDefault="00C07BF0" w:rsidP="007778B4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Style w:val="Hipercze"/>
          <w:rFonts w:ascii="Calibri" w:hAnsi="Calibri" w:cs="Calibri"/>
          <w:color w:val="auto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</w:rPr>
        <w:t xml:space="preserve">na profilu nabywcy: </w:t>
      </w:r>
      <w:hyperlink r:id="rId9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14:paraId="46AB4B58" w14:textId="013549B4" w:rsidR="00DA4BEE" w:rsidRPr="00A94D59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="Calibri" w:hAnsi="Calibri"/>
          <w:b/>
          <w:bCs/>
          <w:sz w:val="22"/>
          <w:szCs w:val="22"/>
        </w:rPr>
      </w:pPr>
      <w:r w:rsidRPr="00A94D59">
        <w:rPr>
          <w:rFonts w:ascii="Calibri" w:hAnsi="Calibri"/>
          <w:b/>
          <w:bCs/>
          <w:sz w:val="22"/>
          <w:szCs w:val="22"/>
        </w:rPr>
        <w:t>Oferuj</w:t>
      </w:r>
      <w:r w:rsidR="00A94D59" w:rsidRPr="00A94D59">
        <w:rPr>
          <w:rFonts w:ascii="Calibri" w:hAnsi="Calibri"/>
          <w:b/>
          <w:bCs/>
          <w:sz w:val="22"/>
          <w:szCs w:val="22"/>
        </w:rPr>
        <w:t>emy</w:t>
      </w:r>
      <w:r w:rsidRPr="00A94D59">
        <w:rPr>
          <w:rFonts w:ascii="Calibri" w:hAnsi="Calibri"/>
          <w:b/>
          <w:bCs/>
          <w:sz w:val="22"/>
          <w:szCs w:val="22"/>
        </w:rPr>
        <w:t xml:space="preserve"> wykonanie </w:t>
      </w:r>
      <w:r w:rsidR="00957EAE" w:rsidRPr="00A94D59">
        <w:rPr>
          <w:rFonts w:ascii="Calibri" w:hAnsi="Calibri"/>
          <w:b/>
          <w:bCs/>
          <w:sz w:val="22"/>
          <w:szCs w:val="22"/>
        </w:rPr>
        <w:t>całości przedmiotu zamówienia za cenę, która stanowi wycenę zakładanych</w:t>
      </w:r>
      <w:r w:rsidR="00FB68AE">
        <w:rPr>
          <w:rFonts w:ascii="Calibri" w:hAnsi="Calibri"/>
          <w:b/>
          <w:bCs/>
          <w:sz w:val="22"/>
          <w:szCs w:val="22"/>
        </w:rPr>
        <w:t xml:space="preserve"> </w:t>
      </w:r>
      <w:r w:rsidR="00957EAE" w:rsidRPr="00A94D59">
        <w:rPr>
          <w:rFonts w:ascii="Calibri" w:hAnsi="Calibri"/>
          <w:b/>
          <w:bCs/>
          <w:sz w:val="22"/>
          <w:szCs w:val="22"/>
        </w:rPr>
        <w:t xml:space="preserve">ilości wykonanych usług wynikających z </w:t>
      </w:r>
      <w:r w:rsidR="00A94D59" w:rsidRPr="00A94D59">
        <w:rPr>
          <w:rFonts w:ascii="Calibri" w:hAnsi="Calibri"/>
          <w:b/>
          <w:bCs/>
          <w:sz w:val="22"/>
          <w:szCs w:val="22"/>
        </w:rPr>
        <w:t>poniższego</w:t>
      </w:r>
      <w:r w:rsidR="00957EAE" w:rsidRPr="00A94D59">
        <w:rPr>
          <w:rFonts w:ascii="Calibri" w:hAnsi="Calibri"/>
          <w:b/>
          <w:bCs/>
          <w:sz w:val="22"/>
          <w:szCs w:val="22"/>
        </w:rPr>
        <w:t xml:space="preserve"> kosztorysu ofertowego</w:t>
      </w:r>
      <w:r w:rsidR="00A94D59" w:rsidRPr="00A94D59">
        <w:rPr>
          <w:rFonts w:ascii="Calibri" w:hAnsi="Calibri"/>
          <w:b/>
          <w:bCs/>
          <w:sz w:val="22"/>
          <w:szCs w:val="22"/>
        </w:rPr>
        <w:t xml:space="preserve">, </w:t>
      </w:r>
      <w:r w:rsidRPr="00A94D59">
        <w:rPr>
          <w:rFonts w:ascii="Calibri" w:hAnsi="Calibri"/>
          <w:b/>
          <w:bCs/>
          <w:sz w:val="22"/>
          <w:szCs w:val="22"/>
        </w:rPr>
        <w:t>za cenę:</w:t>
      </w:r>
    </w:p>
    <w:p w14:paraId="4E1D1A6B" w14:textId="2CC57EE8" w:rsidR="00A94D59" w:rsidRPr="00A94D59" w:rsidRDefault="00A94D59" w:rsidP="00A94D59">
      <w:pPr>
        <w:pStyle w:val="Standard"/>
        <w:numPr>
          <w:ilvl w:val="0"/>
          <w:numId w:val="45"/>
        </w:numPr>
        <w:spacing w:line="200" w:lineRule="atLeast"/>
        <w:jc w:val="both"/>
        <w:rPr>
          <w:rFonts w:ascii="Calibri" w:hAnsi="Calibri"/>
          <w:sz w:val="22"/>
          <w:szCs w:val="22"/>
        </w:rPr>
      </w:pPr>
      <w:r w:rsidRPr="00A94D59">
        <w:rPr>
          <w:rFonts w:ascii="Calibri" w:hAnsi="Calibri"/>
          <w:sz w:val="22"/>
          <w:szCs w:val="22"/>
        </w:rPr>
        <w:t xml:space="preserve">netto: ……………………………….. zł </w:t>
      </w:r>
    </w:p>
    <w:p w14:paraId="5E813982" w14:textId="1E067A82" w:rsidR="00A94D59" w:rsidRPr="00A94D59" w:rsidRDefault="00A94D59" w:rsidP="00A94D59">
      <w:pPr>
        <w:pStyle w:val="Standard"/>
        <w:spacing w:line="200" w:lineRule="atLeast"/>
        <w:ind w:left="709" w:firstLine="360"/>
        <w:jc w:val="both"/>
        <w:rPr>
          <w:rFonts w:ascii="Calibri" w:hAnsi="Calibri"/>
          <w:sz w:val="22"/>
          <w:szCs w:val="22"/>
        </w:rPr>
      </w:pPr>
      <w:r w:rsidRPr="00A94D59">
        <w:rPr>
          <w:rFonts w:ascii="Calibri" w:hAnsi="Calibri"/>
          <w:sz w:val="22"/>
          <w:szCs w:val="22"/>
        </w:rPr>
        <w:t>słownie: ………………………………………………………………………………………………………</w:t>
      </w:r>
    </w:p>
    <w:p w14:paraId="4D40715D" w14:textId="6E9D6985" w:rsidR="00A94D59" w:rsidRPr="00A94D59" w:rsidRDefault="00A94D59" w:rsidP="00A94D59">
      <w:pPr>
        <w:pStyle w:val="Standard"/>
        <w:numPr>
          <w:ilvl w:val="0"/>
          <w:numId w:val="45"/>
        </w:numPr>
        <w:spacing w:line="200" w:lineRule="atLeast"/>
        <w:jc w:val="both"/>
        <w:rPr>
          <w:rFonts w:ascii="Calibri" w:hAnsi="Calibri"/>
          <w:sz w:val="22"/>
          <w:szCs w:val="22"/>
        </w:rPr>
      </w:pPr>
      <w:r w:rsidRPr="00A94D59">
        <w:rPr>
          <w:rFonts w:ascii="Calibri" w:hAnsi="Calibri"/>
          <w:sz w:val="22"/>
          <w:szCs w:val="22"/>
        </w:rPr>
        <w:t>podatek VAT w wysokości ………. %</w:t>
      </w:r>
    </w:p>
    <w:p w14:paraId="74E19FED" w14:textId="0A5D7F34" w:rsidR="00A94D59" w:rsidRPr="00A94D59" w:rsidRDefault="00C07BF0" w:rsidP="00A94D59">
      <w:pPr>
        <w:pStyle w:val="Standard"/>
        <w:numPr>
          <w:ilvl w:val="0"/>
          <w:numId w:val="45"/>
        </w:numPr>
        <w:spacing w:line="200" w:lineRule="atLeast"/>
        <w:jc w:val="both"/>
        <w:rPr>
          <w:rFonts w:ascii="Calibri" w:hAnsi="Calibri"/>
          <w:sz w:val="22"/>
          <w:szCs w:val="22"/>
        </w:rPr>
      </w:pPr>
      <w:r w:rsidRPr="00A94D59">
        <w:rPr>
          <w:rFonts w:ascii="Calibri" w:hAnsi="Calibri"/>
          <w:sz w:val="22"/>
          <w:szCs w:val="22"/>
        </w:rPr>
        <w:t>brutto : ............................. zł</w:t>
      </w:r>
      <w:r w:rsidR="00A94D59" w:rsidRPr="00A94D59">
        <w:rPr>
          <w:rFonts w:ascii="Calibri" w:hAnsi="Calibri"/>
          <w:sz w:val="22"/>
          <w:szCs w:val="22"/>
        </w:rPr>
        <w:t xml:space="preserve"> </w:t>
      </w:r>
    </w:p>
    <w:p w14:paraId="34765B9E" w14:textId="4AFB0848" w:rsidR="00DA4BEE" w:rsidRPr="00A94D59" w:rsidRDefault="00A94D59" w:rsidP="00FB68AE">
      <w:pPr>
        <w:pStyle w:val="Standard"/>
        <w:spacing w:line="200" w:lineRule="atLeast"/>
        <w:ind w:left="709" w:firstLine="360"/>
        <w:jc w:val="both"/>
        <w:rPr>
          <w:rFonts w:ascii="Calibri" w:hAnsi="Calibri"/>
          <w:sz w:val="22"/>
          <w:szCs w:val="22"/>
        </w:rPr>
      </w:pPr>
      <w:r w:rsidRPr="00A94D59">
        <w:rPr>
          <w:rFonts w:ascii="Calibri" w:hAnsi="Calibri"/>
          <w:sz w:val="22"/>
          <w:szCs w:val="22"/>
        </w:rPr>
        <w:t>słownie: ………………………………………………………………………………………………………</w:t>
      </w:r>
    </w:p>
    <w:p w14:paraId="7D86D90D" w14:textId="77777777" w:rsidR="00A94D59" w:rsidRPr="00A94D59" w:rsidRDefault="00A94D59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343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"/>
        <w:gridCol w:w="2551"/>
        <w:gridCol w:w="851"/>
        <w:gridCol w:w="992"/>
        <w:gridCol w:w="1276"/>
        <w:gridCol w:w="1134"/>
        <w:gridCol w:w="992"/>
        <w:gridCol w:w="1134"/>
      </w:tblGrid>
      <w:tr w:rsidR="00A94D59" w:rsidRPr="00A94D59" w14:paraId="4447C13A" w14:textId="19149906" w:rsidTr="00A94D59">
        <w:trPr>
          <w:cantSplit/>
          <w:trHeight w:val="984"/>
          <w:tblHeader/>
        </w:trPr>
        <w:tc>
          <w:tcPr>
            <w:tcW w:w="413" w:type="dxa"/>
            <w:vAlign w:val="center"/>
          </w:tcPr>
          <w:p w14:paraId="544AFA28" w14:textId="77777777" w:rsidR="00A94D59" w:rsidRPr="00A94D59" w:rsidRDefault="00A94D59" w:rsidP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iCs/>
                <w:sz w:val="16"/>
                <w:szCs w:val="16"/>
                <w:lang w:eastAsia="pl-PL"/>
              </w:rPr>
              <w:t>Lp</w:t>
            </w:r>
            <w:r w:rsidRPr="00A94D59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1" w:type="dxa"/>
            <w:vAlign w:val="center"/>
          </w:tcPr>
          <w:p w14:paraId="5B6BBB4D" w14:textId="10912E64" w:rsidR="00A94D59" w:rsidRPr="00A94D59" w:rsidRDefault="00A94D59" w:rsidP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Nazwa zadania</w:t>
            </w:r>
          </w:p>
        </w:tc>
        <w:tc>
          <w:tcPr>
            <w:tcW w:w="851" w:type="dxa"/>
            <w:vAlign w:val="center"/>
          </w:tcPr>
          <w:p w14:paraId="6C2FEFC0" w14:textId="53CD1ACF" w:rsidR="00A94D59" w:rsidRPr="00A94D59" w:rsidRDefault="00A94D59" w:rsidP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Zakładana ilość czynności (szt.)</w:t>
            </w:r>
          </w:p>
          <w:p w14:paraId="060D9549" w14:textId="77777777" w:rsidR="00A94D59" w:rsidRPr="00A94D59" w:rsidRDefault="00A94D59" w:rsidP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224C0CC" w14:textId="11D2EF58" w:rsidR="00A94D59" w:rsidRPr="00A94D59" w:rsidRDefault="00A94D59" w:rsidP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Cena jednostkowa brutto (zł)</w:t>
            </w:r>
          </w:p>
        </w:tc>
        <w:tc>
          <w:tcPr>
            <w:tcW w:w="1276" w:type="dxa"/>
            <w:vAlign w:val="center"/>
          </w:tcPr>
          <w:p w14:paraId="4FFD5236" w14:textId="4ECAD020" w:rsidR="00A94D59" w:rsidRPr="00A94D59" w:rsidRDefault="00A94D59" w:rsidP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Cena usługi brutto (zł)</w:t>
            </w:r>
          </w:p>
        </w:tc>
        <w:tc>
          <w:tcPr>
            <w:tcW w:w="1134" w:type="dxa"/>
          </w:tcPr>
          <w:p w14:paraId="09126816" w14:textId="77777777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1D911D71" w14:textId="77777777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6F6E04E3" w14:textId="222FC479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Podatek VAT (%)</w:t>
            </w:r>
          </w:p>
        </w:tc>
        <w:tc>
          <w:tcPr>
            <w:tcW w:w="992" w:type="dxa"/>
          </w:tcPr>
          <w:p w14:paraId="58ED58D5" w14:textId="77777777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55A94AD7" w14:textId="77777777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5ACF9F4A" w14:textId="2475C8E9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Podatek VAT (w zł)</w:t>
            </w:r>
          </w:p>
        </w:tc>
        <w:tc>
          <w:tcPr>
            <w:tcW w:w="1134" w:type="dxa"/>
          </w:tcPr>
          <w:p w14:paraId="1FF68D54" w14:textId="77777777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07B20742" w14:textId="77777777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463F4A27" w14:textId="50988EFB" w:rsidR="00A94D59" w:rsidRPr="00A94D59" w:rsidRDefault="00A94D59" w:rsidP="00A94D5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</w:pPr>
            <w:r w:rsidRPr="00A94D59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Cena usługi netto (zł)</w:t>
            </w:r>
          </w:p>
        </w:tc>
      </w:tr>
      <w:tr w:rsidR="00A94D59" w:rsidRPr="00A94D59" w14:paraId="442A3291" w14:textId="050CA53F" w:rsidTr="00A94D59">
        <w:trPr>
          <w:cantSplit/>
          <w:tblHeader/>
        </w:trPr>
        <w:tc>
          <w:tcPr>
            <w:tcW w:w="413" w:type="dxa"/>
            <w:vAlign w:val="center"/>
          </w:tcPr>
          <w:p w14:paraId="0FCC9F39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3804F652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14:paraId="316A6C80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14:paraId="5AD133A1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26B68C1E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</w:tcPr>
          <w:p w14:paraId="275BF2FA" w14:textId="28065B9D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</w:tcPr>
          <w:p w14:paraId="3ACCC4BF" w14:textId="23616C7C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</w:tcPr>
          <w:p w14:paraId="512C04A7" w14:textId="6B8B95E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A94D59" w:rsidRPr="00A94D59" w14:paraId="2FA2FA3A" w14:textId="20BB5F4D" w:rsidTr="00A94D59">
        <w:trPr>
          <w:cantSplit/>
        </w:trPr>
        <w:tc>
          <w:tcPr>
            <w:tcW w:w="413" w:type="dxa"/>
            <w:vAlign w:val="center"/>
          </w:tcPr>
          <w:p w14:paraId="21E2AC16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18DD6917" w14:textId="77777777" w:rsidR="00FB68AE" w:rsidRDefault="00A94D59" w:rsidP="00FE0356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 xml:space="preserve">Całokształt kosztów związanych </w:t>
            </w:r>
          </w:p>
          <w:p w14:paraId="0FF07F71" w14:textId="4065B4FF" w:rsidR="00A94D59" w:rsidRPr="00A94D59" w:rsidRDefault="00A94D59" w:rsidP="00FE0356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>z zabiegiem sterylizacji 1 kotki wolno żyjącej.</w:t>
            </w:r>
          </w:p>
        </w:tc>
        <w:tc>
          <w:tcPr>
            <w:tcW w:w="851" w:type="dxa"/>
            <w:vAlign w:val="center"/>
          </w:tcPr>
          <w:p w14:paraId="1855D56A" w14:textId="539837E2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>34 szt.</w:t>
            </w:r>
          </w:p>
        </w:tc>
        <w:tc>
          <w:tcPr>
            <w:tcW w:w="992" w:type="dxa"/>
            <w:vAlign w:val="center"/>
          </w:tcPr>
          <w:p w14:paraId="2FE9024D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909FFB1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48F1F08B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31B39CFB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4F43BE46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A94D59" w:rsidRPr="00A94D59" w14:paraId="605A4461" w14:textId="74E77132" w:rsidTr="00A94D59">
        <w:trPr>
          <w:cantSplit/>
        </w:trPr>
        <w:tc>
          <w:tcPr>
            <w:tcW w:w="413" w:type="dxa"/>
            <w:vAlign w:val="center"/>
          </w:tcPr>
          <w:p w14:paraId="1A663D24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1" w:type="dxa"/>
          </w:tcPr>
          <w:p w14:paraId="29EA3349" w14:textId="77777777" w:rsidR="00FB68AE" w:rsidRDefault="00A94D59" w:rsidP="00FE0356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 xml:space="preserve">Całokształt kosztów związanych </w:t>
            </w:r>
          </w:p>
          <w:p w14:paraId="5F445F26" w14:textId="011551A7" w:rsidR="00A94D59" w:rsidRPr="00A94D59" w:rsidRDefault="00A94D59" w:rsidP="00FE0356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  <w:lang w:eastAsia="en-US" w:bidi="en-US"/>
              </w:rPr>
              <w:t>z zabiegiem kastracji 1 kota wolno żyjącego.</w:t>
            </w:r>
          </w:p>
        </w:tc>
        <w:tc>
          <w:tcPr>
            <w:tcW w:w="851" w:type="dxa"/>
            <w:vAlign w:val="center"/>
          </w:tcPr>
          <w:p w14:paraId="5D03232C" w14:textId="68C0222F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>10 szt.</w:t>
            </w:r>
          </w:p>
        </w:tc>
        <w:tc>
          <w:tcPr>
            <w:tcW w:w="992" w:type="dxa"/>
            <w:vAlign w:val="center"/>
          </w:tcPr>
          <w:p w14:paraId="5C693E2D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C833377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6B2CB0F4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7BEB699E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6DEE8F56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A94D59" w:rsidRPr="00A94D59" w14:paraId="62D749F0" w14:textId="73FDBFF7" w:rsidTr="00A94D59">
        <w:trPr>
          <w:cantSplit/>
        </w:trPr>
        <w:tc>
          <w:tcPr>
            <w:tcW w:w="413" w:type="dxa"/>
            <w:vAlign w:val="center"/>
          </w:tcPr>
          <w:p w14:paraId="01FE2984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1" w:type="dxa"/>
          </w:tcPr>
          <w:p w14:paraId="53BDA7B6" w14:textId="77777777" w:rsidR="00FB68AE" w:rsidRDefault="00A94D59" w:rsidP="00FE0356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Całokształt kosztów związanych </w:t>
            </w:r>
          </w:p>
          <w:p w14:paraId="0E8B4C20" w14:textId="18BE332B" w:rsidR="00A94D59" w:rsidRPr="00A94D59" w:rsidRDefault="00A94D59" w:rsidP="00FE0356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n-US" w:bidi="en-US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>z leczeniem 1 zwierzęcia za dobę (zapewnienie lekarstw i opieki medycznej a w razie konieczności pobytu chorego zwierzęcia w zakładzie weterynaryjnym) - za jedną dobę</w:t>
            </w:r>
          </w:p>
        </w:tc>
        <w:tc>
          <w:tcPr>
            <w:tcW w:w="851" w:type="dxa"/>
            <w:vAlign w:val="center"/>
          </w:tcPr>
          <w:p w14:paraId="10F430B0" w14:textId="5DCB8AEF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>6 szt.</w:t>
            </w:r>
          </w:p>
        </w:tc>
        <w:tc>
          <w:tcPr>
            <w:tcW w:w="992" w:type="dxa"/>
            <w:vAlign w:val="center"/>
          </w:tcPr>
          <w:p w14:paraId="02FC77E1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A8F9F19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49F3E30B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59C9C0E5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68BA4BF5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A94D59" w:rsidRPr="00A94D59" w14:paraId="0273AB74" w14:textId="4E00DF21" w:rsidTr="00A94D59">
        <w:trPr>
          <w:cantSplit/>
        </w:trPr>
        <w:tc>
          <w:tcPr>
            <w:tcW w:w="413" w:type="dxa"/>
            <w:vAlign w:val="center"/>
          </w:tcPr>
          <w:p w14:paraId="64D0E8EA" w14:textId="2A85239C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1" w:type="dxa"/>
          </w:tcPr>
          <w:p w14:paraId="3D843B17" w14:textId="2AFE5C4B" w:rsidR="00A94D59" w:rsidRPr="00A94D59" w:rsidRDefault="00A94D59" w:rsidP="00FE0356">
            <w:pPr>
              <w:autoSpaceDE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>Całokształt  kosztów związanych w wydaniem weterynaryjnego produktu leczniczego zwalczającego pasożyty wewnętrzne i zewnętrzne kota.</w:t>
            </w:r>
          </w:p>
        </w:tc>
        <w:tc>
          <w:tcPr>
            <w:tcW w:w="851" w:type="dxa"/>
            <w:vAlign w:val="center"/>
          </w:tcPr>
          <w:p w14:paraId="14DBB248" w14:textId="27CF154B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>50 szt.</w:t>
            </w:r>
          </w:p>
        </w:tc>
        <w:tc>
          <w:tcPr>
            <w:tcW w:w="992" w:type="dxa"/>
            <w:vAlign w:val="center"/>
          </w:tcPr>
          <w:p w14:paraId="4B532E3A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1213824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11F4E634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2DB783B5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127CC8C3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A94D59" w:rsidRPr="00A94D59" w14:paraId="44B5B192" w14:textId="582E9729" w:rsidTr="00A94D59">
        <w:trPr>
          <w:cantSplit/>
        </w:trPr>
        <w:tc>
          <w:tcPr>
            <w:tcW w:w="413" w:type="dxa"/>
            <w:vAlign w:val="center"/>
          </w:tcPr>
          <w:p w14:paraId="783C7472" w14:textId="1FB5B4C1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51" w:type="dxa"/>
          </w:tcPr>
          <w:p w14:paraId="424C27B5" w14:textId="3F45ED93" w:rsidR="00A94D59" w:rsidRPr="00A94D59" w:rsidRDefault="00A94D59" w:rsidP="00FE0356">
            <w:pPr>
              <w:autoSpaceDE w:val="0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Koszt elektronicznego oznakowania (</w:t>
            </w:r>
            <w:proofErr w:type="spellStart"/>
            <w:r w:rsidRPr="00A94D59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czipowanie</w:t>
            </w:r>
            <w:proofErr w:type="spellEnd"/>
            <w:r w:rsidRPr="00A94D59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) psa/kota oraz przekazywanie do Wydziału Komunalnej Obsługi Miasta wypełnionych kart Ewidencyjnych (mikroprocesory dostarczy zamawiający).</w:t>
            </w:r>
          </w:p>
        </w:tc>
        <w:tc>
          <w:tcPr>
            <w:tcW w:w="851" w:type="dxa"/>
            <w:vAlign w:val="center"/>
          </w:tcPr>
          <w:p w14:paraId="7E9C32FA" w14:textId="7521990A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A94D59">
              <w:rPr>
                <w:rFonts w:asciiTheme="minorHAnsi" w:hAnsiTheme="minorHAnsi" w:cstheme="minorHAnsi"/>
                <w:bCs/>
                <w:sz w:val="16"/>
                <w:szCs w:val="16"/>
              </w:rPr>
              <w:t>74 szt.</w:t>
            </w:r>
          </w:p>
          <w:p w14:paraId="495C940F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FA8EB5F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E5A993F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7D20A646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05F8C28F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0E69F430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  <w:tr w:rsidR="00A94D59" w:rsidRPr="00A94D59" w14:paraId="370D9040" w14:textId="11C98552" w:rsidTr="00A94D59">
        <w:trPr>
          <w:cantSplit/>
        </w:trPr>
        <w:tc>
          <w:tcPr>
            <w:tcW w:w="413" w:type="dxa"/>
          </w:tcPr>
          <w:p w14:paraId="096A03E9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gridSpan w:val="3"/>
          </w:tcPr>
          <w:p w14:paraId="4324BB44" w14:textId="28A8A186" w:rsidR="00A94D59" w:rsidRPr="00FB68AE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FB68AE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RAZEM</w:t>
            </w:r>
            <w:r w:rsidRPr="00FB68A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(suma od 1 do 5):</w:t>
            </w:r>
          </w:p>
        </w:tc>
        <w:tc>
          <w:tcPr>
            <w:tcW w:w="1276" w:type="dxa"/>
            <w:vAlign w:val="center"/>
          </w:tcPr>
          <w:p w14:paraId="7330ED53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2299D588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1B610861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7B0C50E2" w14:textId="77777777" w:rsidR="00A94D59" w:rsidRPr="00A94D59" w:rsidRDefault="00A94D59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</w:tr>
    </w:tbl>
    <w:p w14:paraId="1E63ADE9" w14:textId="77777777" w:rsidR="00DA4BEE" w:rsidRPr="00A94D59" w:rsidRDefault="00DA4BEE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16"/>
          <w:szCs w:val="16"/>
        </w:rPr>
      </w:pPr>
    </w:p>
    <w:p w14:paraId="54BF7862" w14:textId="77777777" w:rsidR="00314833" w:rsidRDefault="00314833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79927003" w14:textId="77777777" w:rsidR="00314833" w:rsidRDefault="00314833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471E6127" w14:textId="77777777" w:rsidR="00FB68AE" w:rsidRPr="00FB68AE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Oświadczam, iż przedmiot zamówienia będzie wykonywany od dnia zawarcia umowy do </w:t>
      </w:r>
      <w:r w:rsidRPr="00FB68AE">
        <w:rPr>
          <w:rFonts w:asciiTheme="minorHAnsi" w:hAnsiTheme="minorHAnsi" w:cstheme="minorHAnsi"/>
          <w:b/>
          <w:bCs/>
          <w:sz w:val="22"/>
          <w:szCs w:val="22"/>
        </w:rPr>
        <w:t xml:space="preserve">dnia </w:t>
      </w:r>
      <w:r w:rsidR="00A46A27" w:rsidRPr="00FB68AE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FB68A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A46A27" w:rsidRPr="00FB68A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FB68A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46A27" w:rsidRPr="00FB68AE">
        <w:rPr>
          <w:rFonts w:asciiTheme="minorHAnsi" w:hAnsiTheme="minorHAnsi" w:cstheme="minorHAnsi"/>
          <w:b/>
          <w:bCs/>
          <w:sz w:val="22"/>
          <w:szCs w:val="22"/>
        </w:rPr>
        <w:t>listopada</w:t>
      </w:r>
      <w:r w:rsidRPr="00FB68AE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833A84" w:rsidRPr="00FB68A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FB68AE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6174708D" w14:textId="77777777" w:rsidR="00FB68AE" w:rsidRPr="00FB68AE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Oświadczam, że zapoznałem się ze specyfikacją i nie wnoszę do niej zastrzeżeń.</w:t>
      </w:r>
    </w:p>
    <w:p w14:paraId="285679EE" w14:textId="77777777" w:rsidR="00FB68AE" w:rsidRPr="00FB68AE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Oświadczam, że uważam się za związany niniejszą ofertą na czas wskazany w specyfikacji.</w:t>
      </w:r>
    </w:p>
    <w:p w14:paraId="10FBDD8B" w14:textId="026C8F2D" w:rsidR="00FB68AE" w:rsidRPr="00FB68AE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Oświadczam, że zawarty w specyfikacji </w:t>
      </w:r>
      <w:r w:rsidR="00FB68AE">
        <w:rPr>
          <w:rFonts w:asciiTheme="minorHAnsi" w:hAnsiTheme="minorHAnsi" w:cstheme="minorHAnsi"/>
          <w:sz w:val="22"/>
          <w:szCs w:val="22"/>
        </w:rPr>
        <w:t xml:space="preserve">Załącznik Nr 1-Projektowane postanowienia umowy </w:t>
      </w:r>
      <w:r w:rsidRPr="00FB68AE">
        <w:rPr>
          <w:rFonts w:asciiTheme="minorHAnsi" w:hAnsiTheme="minorHAnsi" w:cstheme="minorHAnsi"/>
          <w:sz w:val="22"/>
          <w:szCs w:val="22"/>
        </w:rPr>
        <w:t xml:space="preserve"> został zaakceptowany i zobowiązuję się</w:t>
      </w:r>
      <w:r w:rsidR="00FB68AE">
        <w:rPr>
          <w:rFonts w:asciiTheme="minorHAnsi" w:hAnsiTheme="minorHAnsi" w:cstheme="minorHAnsi"/>
          <w:sz w:val="22"/>
          <w:szCs w:val="22"/>
        </w:rPr>
        <w:t xml:space="preserve"> </w:t>
      </w:r>
      <w:r w:rsidRPr="00FB68AE">
        <w:rPr>
          <w:rFonts w:asciiTheme="minorHAnsi" w:hAnsiTheme="minorHAnsi" w:cstheme="minorHAnsi"/>
          <w:sz w:val="22"/>
          <w:szCs w:val="22"/>
        </w:rPr>
        <w:t xml:space="preserve">w przypadku wybrania mojej oferty do zawarcia umowy na wymienionych w nim warunkach w miejscu  i terminie wyznaczonym przez </w:t>
      </w:r>
      <w:r w:rsidR="00FB68AE">
        <w:rPr>
          <w:rFonts w:asciiTheme="minorHAnsi" w:hAnsiTheme="minorHAnsi" w:cstheme="minorHAnsi"/>
          <w:sz w:val="22"/>
          <w:szCs w:val="22"/>
        </w:rPr>
        <w:t>Z</w:t>
      </w:r>
      <w:r w:rsidRPr="00FB68AE">
        <w:rPr>
          <w:rFonts w:asciiTheme="minorHAnsi" w:hAnsiTheme="minorHAnsi" w:cstheme="minorHAnsi"/>
          <w:sz w:val="22"/>
          <w:szCs w:val="22"/>
        </w:rPr>
        <w:t>amawiającego.</w:t>
      </w:r>
    </w:p>
    <w:p w14:paraId="75533A36" w14:textId="77777777" w:rsidR="00FB68AE" w:rsidRPr="00FB68AE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Oświadczam, iż usługi będą wykonywane w Zakładzie Weterynaryjnym zlokalizowanym na terenie Miasta Nowego Sącza przy ul. ………………………………………………….. .</w:t>
      </w:r>
    </w:p>
    <w:p w14:paraId="43F2BC27" w14:textId="73C8B1A0" w:rsidR="00DA4BEE" w:rsidRPr="00FB68AE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Oświadczam, że cała oferta składa się z ......... stron, w tym: z niniejszej oferty oraz:</w:t>
      </w:r>
    </w:p>
    <w:p w14:paraId="52290859" w14:textId="77777777" w:rsidR="00DA4BEE" w:rsidRPr="00FB68A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B68AE">
        <w:rPr>
          <w:rFonts w:asciiTheme="minorHAnsi" w:hAnsiTheme="minorHAnsi" w:cstheme="minorHAnsi"/>
          <w:color w:val="000000"/>
          <w:sz w:val="22"/>
          <w:szCs w:val="22"/>
        </w:rPr>
        <w:t xml:space="preserve">wyjaśnienia przyczyny zastosowania zwolnienia z podatku VAT w ofercie Wykonawcy </w:t>
      </w:r>
      <w:r w:rsidRPr="00FB68AE">
        <w:rPr>
          <w:rFonts w:asciiTheme="minorHAnsi" w:hAnsiTheme="minorHAnsi" w:cstheme="minorHAnsi"/>
          <w:i/>
          <w:color w:val="000000"/>
          <w:sz w:val="22"/>
          <w:szCs w:val="22"/>
        </w:rPr>
        <w:t>(jeżeli dotyczy),</w:t>
      </w:r>
    </w:p>
    <w:p w14:paraId="0B32128E" w14:textId="0074825A" w:rsidR="00DA4BEE" w:rsidRPr="00FB68A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oświadczenia Wykonawcy  – Załącznik nr 2 do specyfikacji</w:t>
      </w:r>
      <w:r w:rsidRPr="00FB68A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AFE8B5C" w14:textId="77777777" w:rsidR="00DA4BEE" w:rsidRPr="00FB68A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zobowiązania podmiotów do oddania do dyspozycji niezbędnych zasobów na potrzeby realizacji zamówienia </w:t>
      </w:r>
      <w:r w:rsidRPr="00FB68AE">
        <w:rPr>
          <w:rFonts w:asciiTheme="minorHAnsi" w:hAnsiTheme="minorHAnsi" w:cstheme="minorHAnsi"/>
          <w:i/>
          <w:sz w:val="22"/>
          <w:szCs w:val="22"/>
        </w:rPr>
        <w:t>(jeżeli dotyczy);</w:t>
      </w:r>
    </w:p>
    <w:p w14:paraId="3234FD9F" w14:textId="6DB21C51" w:rsidR="00DA4BEE" w:rsidRPr="00FB68A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oświadczenia o ustanowieniu pełnomocnika do reprezentowania w postępowaniu o udzielenie zamówienia albo reprezentowania w postępowaniu i zawarcia umowy w sprawie zamówienia public</w:t>
      </w:r>
      <w:r w:rsidR="0000120F" w:rsidRPr="00FB68AE">
        <w:rPr>
          <w:rFonts w:asciiTheme="minorHAnsi" w:hAnsiTheme="minorHAnsi" w:cstheme="minorHAnsi"/>
          <w:sz w:val="22"/>
          <w:szCs w:val="22"/>
        </w:rPr>
        <w:t xml:space="preserve">znego, o którym mowa </w:t>
      </w:r>
      <w:r w:rsidR="0000120F" w:rsidRPr="00BD3EA8">
        <w:rPr>
          <w:rFonts w:asciiTheme="minorHAnsi" w:hAnsiTheme="minorHAnsi" w:cstheme="minorHAnsi"/>
          <w:sz w:val="22"/>
          <w:szCs w:val="22"/>
        </w:rPr>
        <w:t>w Rozdz. XII</w:t>
      </w:r>
      <w:r w:rsidRPr="00BD3EA8">
        <w:rPr>
          <w:rFonts w:asciiTheme="minorHAnsi" w:hAnsiTheme="minorHAnsi" w:cstheme="minorHAnsi"/>
          <w:sz w:val="22"/>
          <w:szCs w:val="22"/>
        </w:rPr>
        <w:t xml:space="preserve"> pkt 2 specyfikacji </w:t>
      </w:r>
      <w:r w:rsidRPr="00FB68AE">
        <w:rPr>
          <w:rFonts w:asciiTheme="minorHAnsi" w:hAnsiTheme="minorHAnsi" w:cstheme="minorHAnsi"/>
          <w:i/>
          <w:sz w:val="22"/>
          <w:szCs w:val="22"/>
        </w:rPr>
        <w:t>(jeżeli dotyczy)</w:t>
      </w:r>
      <w:r w:rsidRPr="00FB68A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5F29541" w14:textId="0734D946" w:rsidR="00DA4BEE" w:rsidRPr="00FB68AE" w:rsidRDefault="00B90483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 pełnomocnictwa </w:t>
      </w:r>
      <w:r w:rsidR="00C07BF0" w:rsidRPr="00FB68AE">
        <w:rPr>
          <w:rFonts w:asciiTheme="minorHAnsi" w:hAnsiTheme="minorHAnsi" w:cstheme="minorHAnsi"/>
          <w:i/>
          <w:sz w:val="22"/>
          <w:szCs w:val="22"/>
        </w:rPr>
        <w:t>(jeżeli dotyczy)</w:t>
      </w:r>
      <w:r w:rsidR="00C07BF0" w:rsidRPr="00FB68A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9B35A28" w14:textId="7C04645F" w:rsidR="00FB68AE" w:rsidRPr="00BD3EA8" w:rsidRDefault="00C07BF0" w:rsidP="00FB68AE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 zaakceptowanego </w:t>
      </w:r>
      <w:r w:rsidR="00FB68AE">
        <w:rPr>
          <w:rFonts w:asciiTheme="minorHAnsi" w:hAnsiTheme="minorHAnsi" w:cstheme="minorHAnsi"/>
          <w:sz w:val="22"/>
          <w:szCs w:val="22"/>
        </w:rPr>
        <w:t>Załącznika Nr 1 -Projektowane postanowienia umowy,</w:t>
      </w:r>
      <w:r w:rsidR="002E5138" w:rsidRPr="00FB68AE">
        <w:rPr>
          <w:rFonts w:asciiTheme="minorHAnsi" w:hAnsiTheme="minorHAnsi" w:cstheme="minorHAnsi"/>
          <w:sz w:val="22"/>
          <w:szCs w:val="22"/>
        </w:rPr>
        <w:t xml:space="preserve"> o którym </w:t>
      </w:r>
      <w:r w:rsidR="002E5138" w:rsidRPr="00BD3EA8">
        <w:rPr>
          <w:rFonts w:asciiTheme="minorHAnsi" w:hAnsiTheme="minorHAnsi" w:cstheme="minorHAnsi"/>
          <w:sz w:val="22"/>
          <w:szCs w:val="22"/>
        </w:rPr>
        <w:t>mowa w Rozdz. XXV pkt.2</w:t>
      </w:r>
      <w:r w:rsidRPr="00BD3EA8">
        <w:rPr>
          <w:rFonts w:asciiTheme="minorHAnsi" w:hAnsiTheme="minorHAnsi" w:cstheme="minorHAnsi"/>
          <w:sz w:val="22"/>
          <w:szCs w:val="22"/>
        </w:rPr>
        <w:t xml:space="preserve"> specyfikacji (wymóg porządkowy);</w:t>
      </w:r>
    </w:p>
    <w:p w14:paraId="339815B8" w14:textId="77777777" w:rsidR="00FB68AE" w:rsidRPr="00FB68AE" w:rsidRDefault="00C07BF0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FB68AE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FB68A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FB68AE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FB68AE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pozyskałem </w:t>
      </w:r>
      <w:r w:rsidRPr="00FB68AE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</w:t>
      </w:r>
      <w:r w:rsidRPr="00FB68AE">
        <w:rPr>
          <w:rFonts w:asciiTheme="minorHAnsi" w:hAnsiTheme="minorHAnsi" w:cstheme="minorHAnsi"/>
          <w:sz w:val="22"/>
          <w:szCs w:val="22"/>
        </w:rPr>
        <w:t>.</w:t>
      </w:r>
    </w:p>
    <w:p w14:paraId="5977DB2C" w14:textId="21E39A02" w:rsidR="00D248BC" w:rsidRPr="00FB68AE" w:rsidRDefault="00770C33" w:rsidP="00FB68AE">
      <w:pPr>
        <w:pStyle w:val="Standard"/>
        <w:numPr>
          <w:ilvl w:val="0"/>
          <w:numId w:val="46"/>
        </w:numPr>
        <w:spacing w:after="120" w:line="200" w:lineRule="atLeast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FB68AE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1C25D427" w14:textId="77777777" w:rsidR="00770C33" w:rsidRPr="00FB68AE" w:rsidRDefault="00770C33" w:rsidP="002046D9">
      <w:pPr>
        <w:autoSpaceDE w:val="0"/>
        <w:spacing w:before="24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10" w:history="1">
        <w:r w:rsidRPr="00FB68AE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FB68AE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7248A37F" w14:textId="77777777" w:rsidR="00770C33" w:rsidRPr="00FB68AE" w:rsidRDefault="00770C33" w:rsidP="00770C33">
      <w:pPr>
        <w:autoSpaceDE w:val="0"/>
        <w:spacing w:after="60" w:line="360" w:lineRule="auto"/>
        <w:ind w:left="720" w:hanging="295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11" w:history="1">
        <w:r w:rsidRPr="00FB68AE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FB68AE">
        <w:rPr>
          <w:rFonts w:asciiTheme="minorHAnsi" w:hAnsiTheme="minorHAnsi" w:cstheme="minorHAnsi"/>
          <w:sz w:val="22"/>
          <w:szCs w:val="22"/>
        </w:rPr>
        <w:t xml:space="preserve"> - dla odpisu z CEDIG</w:t>
      </w:r>
    </w:p>
    <w:p w14:paraId="139FEA32" w14:textId="40D31BCC" w:rsidR="00770C33" w:rsidRPr="00FB68AE" w:rsidRDefault="00770C33" w:rsidP="00770C33">
      <w:pPr>
        <w:pStyle w:val="Standard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  <w:lang w:eastAsia="zh-CN"/>
        </w:rPr>
        <w:t xml:space="preserve">        </w:t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FB68AE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FB68AE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0722D8F6" w14:textId="5E8E4953" w:rsidR="00DA4BEE" w:rsidRPr="00FB68AE" w:rsidRDefault="00C07BF0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DA4BEE" w:rsidRPr="00FB68AE" w14:paraId="3FA6ED50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EEA13C8" w14:textId="77777777" w:rsidR="00DA4BEE" w:rsidRPr="00FB68AE" w:rsidRDefault="00C07B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8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68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05C542" w14:textId="77777777" w:rsidR="00DA4BEE" w:rsidRPr="00FB68AE" w:rsidRDefault="00C07B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8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Firmy podwykonawców, </w:t>
            </w:r>
          </w:p>
          <w:p w14:paraId="596D5A81" w14:textId="77777777" w:rsidR="00DA4BEE" w:rsidRPr="00FB68AE" w:rsidRDefault="00C07B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8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ile jest to wiadome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35E56C" w14:textId="77777777" w:rsidR="00DA4BEE" w:rsidRPr="00FB68AE" w:rsidRDefault="00C07B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8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Wskazanie części zamówienia </w:t>
            </w:r>
          </w:p>
          <w:p w14:paraId="55AF42EA" w14:textId="77777777" w:rsidR="00DA4BEE" w:rsidRPr="00FB68AE" w:rsidRDefault="00C07B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8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powierzonej podwykonawcom</w:t>
            </w:r>
          </w:p>
        </w:tc>
      </w:tr>
      <w:tr w:rsidR="00DA4BEE" w:rsidRPr="00FB68AE" w14:paraId="0A479A90" w14:textId="77777777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EAFBE5" w14:textId="77777777" w:rsidR="00DA4BEE" w:rsidRPr="00FB68AE" w:rsidRDefault="00C07B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8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CE2DE6" w14:textId="77777777" w:rsidR="00DA4BEE" w:rsidRPr="00FB68AE" w:rsidRDefault="00DA4B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A2C1" w14:textId="77777777" w:rsidR="00DA4BEE" w:rsidRPr="00FB68AE" w:rsidRDefault="00DA4B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4BEE" w:rsidRPr="00FB68AE" w14:paraId="387DD286" w14:textId="77777777" w:rsidTr="00707C61">
        <w:trPr>
          <w:cantSplit/>
          <w:trHeight w:val="923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8012E9F" w14:textId="77777777" w:rsidR="00DA4BEE" w:rsidRPr="00FB68AE" w:rsidRDefault="00C07B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8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0667F53" w14:textId="77777777" w:rsidR="00DA4BEE" w:rsidRPr="00FB68AE" w:rsidRDefault="00DA4B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2F6CD7" w14:textId="77777777" w:rsidR="00DA4BEE" w:rsidRPr="00FB68AE" w:rsidRDefault="00DA4B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5E34" w14:textId="77777777" w:rsidR="00DA4BEE" w:rsidRPr="00FB68AE" w:rsidRDefault="00DA4B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022C28" w14:textId="77777777" w:rsidR="00DA4BEE" w:rsidRPr="00FB68AE" w:rsidRDefault="00DA4BEE">
      <w:pPr>
        <w:pStyle w:val="Standard"/>
        <w:tabs>
          <w:tab w:val="left" w:pos="426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1980EB64" w14:textId="77777777" w:rsidR="00DA4BEE" w:rsidRPr="00FB68AE" w:rsidRDefault="00C07BF0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01D30B49" w14:textId="77777777" w:rsidR="00DA4BEE" w:rsidRPr="00FB68AE" w:rsidRDefault="00C07BF0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864AC97" w14:textId="77777777" w:rsidR="00DA4BEE" w:rsidRPr="00FB68AE" w:rsidRDefault="00C07BF0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693DD1C1" w14:textId="77777777" w:rsidR="00DA4BEE" w:rsidRPr="00FB68AE" w:rsidRDefault="00C07BF0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03A4D31A" w14:textId="77777777" w:rsidR="00DA4BEE" w:rsidRPr="00FB68AE" w:rsidRDefault="00C07BF0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left="426" w:hanging="426"/>
        <w:jc w:val="both"/>
        <w:rPr>
          <w:rFonts w:cstheme="minorHAnsi"/>
        </w:rPr>
      </w:pPr>
      <w:r w:rsidRPr="00FB68AE">
        <w:rPr>
          <w:rFonts w:cstheme="minorHAnsi"/>
        </w:rPr>
        <w:t>Dane kontaktowe do porozumiewania się Zamawiającego z Wykonawcą w sprawie przedmiotowego postępowania:</w:t>
      </w:r>
    </w:p>
    <w:p w14:paraId="654334D4" w14:textId="77777777" w:rsidR="00DA4BEE" w:rsidRPr="00FB68AE" w:rsidRDefault="00C07BF0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FB68AE">
        <w:rPr>
          <w:rFonts w:cstheme="minorHAnsi"/>
        </w:rPr>
        <w:t>imię i nazwisko …………………………….</w:t>
      </w:r>
    </w:p>
    <w:p w14:paraId="5E4EA58B" w14:textId="77777777" w:rsidR="00DA4BEE" w:rsidRPr="00FB68AE" w:rsidRDefault="00C07BF0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FB68AE">
        <w:rPr>
          <w:rFonts w:cstheme="minorHAnsi"/>
        </w:rPr>
        <w:t>nr tel. ……………………………………….</w:t>
      </w:r>
    </w:p>
    <w:p w14:paraId="0A31C15B" w14:textId="77777777" w:rsidR="00DA4BEE" w:rsidRPr="00FB68AE" w:rsidRDefault="00C07BF0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FB68AE">
        <w:rPr>
          <w:rFonts w:cstheme="minorHAnsi"/>
        </w:rPr>
        <w:t>e-mail ……………………………………….</w:t>
      </w:r>
    </w:p>
    <w:p w14:paraId="31D37D34" w14:textId="77777777" w:rsidR="00DA4BEE" w:rsidRPr="00FB68AE" w:rsidRDefault="00C07BF0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hanging="1363"/>
        <w:jc w:val="both"/>
        <w:rPr>
          <w:rFonts w:cstheme="minorHAnsi"/>
        </w:rPr>
      </w:pPr>
      <w:r w:rsidRPr="00FB68AE">
        <w:rPr>
          <w:rFonts w:cstheme="minorHAnsi"/>
        </w:rPr>
        <w:t>Dane kontaktowe osoby odpowiedzialnej za realizację umowy:</w:t>
      </w:r>
    </w:p>
    <w:p w14:paraId="1976EFC3" w14:textId="77777777" w:rsidR="00DA4BEE" w:rsidRPr="00FB68AE" w:rsidRDefault="00C07BF0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FB68AE">
        <w:rPr>
          <w:rFonts w:cstheme="minorHAnsi"/>
        </w:rPr>
        <w:t>imię i nazwisko …………………………….</w:t>
      </w:r>
    </w:p>
    <w:p w14:paraId="02D8C457" w14:textId="77777777" w:rsidR="00DA4BEE" w:rsidRPr="00FB68AE" w:rsidRDefault="00C07BF0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FB68AE">
        <w:rPr>
          <w:rFonts w:cstheme="minorHAnsi"/>
        </w:rPr>
        <w:t>nr tel. ……………………………………….</w:t>
      </w:r>
    </w:p>
    <w:p w14:paraId="50F0EF6F" w14:textId="77777777" w:rsidR="00DA4BEE" w:rsidRPr="00FB68AE" w:rsidRDefault="00C07BF0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FB68AE">
        <w:rPr>
          <w:rFonts w:cstheme="minorHAnsi"/>
        </w:rPr>
        <w:t>e-mail ……………………………………….</w:t>
      </w:r>
    </w:p>
    <w:p w14:paraId="3CCD9D8D" w14:textId="77777777" w:rsidR="00FB68AE" w:rsidRDefault="00C07BF0">
      <w:pPr>
        <w:jc w:val="both"/>
        <w:rPr>
          <w:rFonts w:asciiTheme="minorHAnsi" w:hAnsiTheme="minorHAnsi" w:cstheme="minorHAnsi"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14:paraId="461E4726" w14:textId="47C71DC3" w:rsidR="00DA4BEE" w:rsidRPr="00FB68AE" w:rsidRDefault="00C07BF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B68AE">
        <w:rPr>
          <w:rFonts w:asciiTheme="minorHAnsi" w:hAnsiTheme="minorHAnsi" w:cstheme="minorHAnsi"/>
          <w:sz w:val="22"/>
          <w:szCs w:val="22"/>
        </w:rPr>
        <w:t xml:space="preserve"> </w:t>
      </w:r>
      <w:r w:rsidRPr="00FB68AE">
        <w:rPr>
          <w:rFonts w:asciiTheme="minorHAnsi" w:hAnsiTheme="minorHAnsi" w:cstheme="minorHAnsi"/>
          <w:i/>
          <w:sz w:val="22"/>
          <w:szCs w:val="22"/>
        </w:rPr>
        <w:t>………………………………………………..</w:t>
      </w:r>
    </w:p>
    <w:p w14:paraId="129C54C6" w14:textId="77777777" w:rsidR="00DA4BEE" w:rsidRPr="00FB68AE" w:rsidRDefault="00C07BF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B68AE">
        <w:rPr>
          <w:rFonts w:asciiTheme="minorHAnsi" w:hAnsiTheme="minorHAnsi" w:cstheme="minorHAnsi"/>
          <w:i/>
          <w:sz w:val="22"/>
          <w:szCs w:val="22"/>
        </w:rPr>
        <w:t xml:space="preserve">(miejsce i data)                                         </w:t>
      </w:r>
    </w:p>
    <w:p w14:paraId="5BAFE52E" w14:textId="77777777" w:rsidR="00707C61" w:rsidRPr="00FB68AE" w:rsidRDefault="00707C61" w:rsidP="00D248BC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05F801D6" w14:textId="77777777" w:rsidR="00707C61" w:rsidRPr="00FB68AE" w:rsidRDefault="00707C61" w:rsidP="00D248BC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66B2658" w14:textId="77777777" w:rsidR="00707C61" w:rsidRPr="00FB68AE" w:rsidRDefault="00707C61" w:rsidP="00D248BC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27AAA8E8" w14:textId="77777777" w:rsidR="00707C61" w:rsidRPr="00FB68AE" w:rsidRDefault="00707C61" w:rsidP="00D248BC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91E82D4" w14:textId="77777777" w:rsidR="00707C61" w:rsidRPr="00FB68AE" w:rsidRDefault="00707C61" w:rsidP="00D248BC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A0EC456" w14:textId="77777777" w:rsidR="005542D8" w:rsidRPr="00FB68AE" w:rsidRDefault="005542D8" w:rsidP="00D248BC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028DE1DA" w14:textId="77777777" w:rsidR="00707C61" w:rsidRPr="00FB68AE" w:rsidRDefault="00707C61" w:rsidP="00D248BC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26CECD9" w14:textId="779DEFDC" w:rsidR="00DA4BEE" w:rsidRPr="00FB68AE" w:rsidRDefault="00C07BF0" w:rsidP="00D248BC">
      <w:pPr>
        <w:jc w:val="right"/>
        <w:rPr>
          <w:rFonts w:asciiTheme="minorHAnsi" w:hAnsiTheme="minorHAnsi" w:cstheme="minorHAnsi"/>
          <w:bCs/>
          <w:i/>
          <w:sz w:val="18"/>
          <w:szCs w:val="18"/>
        </w:rPr>
      </w:pPr>
      <w:r w:rsidRPr="00FB68AE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</w:t>
      </w:r>
      <w:r w:rsidRPr="00FB68AE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</w:t>
      </w:r>
      <w:r w:rsidR="00D248BC" w:rsidRPr="00FB68AE">
        <w:rPr>
          <w:rFonts w:asciiTheme="minorHAnsi" w:hAnsiTheme="minorHAnsi" w:cstheme="minorHAnsi"/>
          <w:bCs/>
          <w:sz w:val="22"/>
          <w:szCs w:val="22"/>
        </w:rPr>
        <w:t xml:space="preserve">                         </w:t>
      </w:r>
      <w:r w:rsidRPr="00FB68AE">
        <w:rPr>
          <w:rFonts w:asciiTheme="minorHAnsi" w:hAnsiTheme="minorHAnsi" w:cstheme="minorHAnsi"/>
          <w:bCs/>
          <w:sz w:val="18"/>
          <w:szCs w:val="18"/>
        </w:rPr>
        <w:t>............................................................................</w:t>
      </w:r>
    </w:p>
    <w:p w14:paraId="77C70E28" w14:textId="77777777" w:rsidR="00DA4BEE" w:rsidRPr="00FB68AE" w:rsidRDefault="00C07BF0" w:rsidP="00D248BC">
      <w:pPr>
        <w:pStyle w:val="Standard"/>
        <w:spacing w:line="0" w:lineRule="atLeast"/>
        <w:ind w:left="4510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FB68AE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 </w:t>
      </w:r>
      <w:r w:rsidRPr="00FB68AE">
        <w:rPr>
          <w:rFonts w:asciiTheme="minorHAnsi" w:hAnsiTheme="minorHAnsi" w:cstheme="minorHAnsi"/>
          <w:i/>
          <w:iCs/>
          <w:sz w:val="18"/>
          <w:szCs w:val="18"/>
        </w:rPr>
        <w:t>Podpis osoby - osób upoważnionych do składania</w:t>
      </w:r>
    </w:p>
    <w:p w14:paraId="2A76FFC1" w14:textId="77777777" w:rsidR="00DA4BEE" w:rsidRPr="00FB68AE" w:rsidRDefault="00C07BF0" w:rsidP="00D248BC">
      <w:pPr>
        <w:ind w:left="3828" w:firstLine="4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FB68AE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        oświadczeń woli w imieniu wykonawcy</w:t>
      </w:r>
      <w:r w:rsidRPr="00FB68AE">
        <w:rPr>
          <w:rFonts w:asciiTheme="minorHAnsi" w:hAnsiTheme="minorHAnsi" w:cstheme="minorHAnsi"/>
          <w:bCs/>
          <w:i/>
          <w:iCs/>
          <w:sz w:val="18"/>
          <w:szCs w:val="18"/>
        </w:rPr>
        <w:t>)</w:t>
      </w:r>
    </w:p>
    <w:p w14:paraId="323E6642" w14:textId="77777777" w:rsidR="00DA4BEE" w:rsidRPr="00FB68AE" w:rsidRDefault="00DA4BEE">
      <w:pPr>
        <w:ind w:left="284" w:hanging="284"/>
        <w:jc w:val="right"/>
        <w:rPr>
          <w:rFonts w:asciiTheme="minorHAnsi" w:hAnsiTheme="minorHAnsi" w:cstheme="minorHAnsi"/>
          <w:sz w:val="22"/>
          <w:szCs w:val="22"/>
        </w:rPr>
      </w:pPr>
    </w:p>
    <w:p w14:paraId="348EA4A3" w14:textId="77777777" w:rsidR="00707C61" w:rsidRPr="00FB68AE" w:rsidRDefault="00707C61">
      <w:pPr>
        <w:ind w:left="284" w:hanging="284"/>
        <w:jc w:val="right"/>
        <w:rPr>
          <w:rFonts w:asciiTheme="minorHAnsi" w:hAnsiTheme="minorHAnsi" w:cstheme="minorHAnsi"/>
          <w:sz w:val="22"/>
          <w:szCs w:val="22"/>
        </w:rPr>
      </w:pPr>
    </w:p>
    <w:p w14:paraId="5F4EC9D2" w14:textId="77777777" w:rsidR="00707C61" w:rsidRPr="00FB68AE" w:rsidRDefault="00707C61">
      <w:pPr>
        <w:ind w:left="284" w:hanging="284"/>
        <w:jc w:val="right"/>
        <w:rPr>
          <w:rFonts w:asciiTheme="minorHAnsi" w:hAnsiTheme="minorHAnsi" w:cstheme="minorHAnsi"/>
          <w:sz w:val="22"/>
          <w:szCs w:val="22"/>
        </w:rPr>
      </w:pPr>
    </w:p>
    <w:p w14:paraId="6CA15780" w14:textId="77777777" w:rsidR="00707C61" w:rsidRPr="00FB68AE" w:rsidRDefault="00707C61">
      <w:pPr>
        <w:ind w:left="284" w:hanging="284"/>
        <w:jc w:val="right"/>
        <w:rPr>
          <w:rFonts w:asciiTheme="minorHAnsi" w:hAnsiTheme="minorHAnsi" w:cstheme="minorHAnsi"/>
          <w:sz w:val="22"/>
          <w:szCs w:val="22"/>
        </w:rPr>
      </w:pPr>
    </w:p>
    <w:p w14:paraId="04A6BE04" w14:textId="77777777" w:rsidR="00707C61" w:rsidRPr="00FB68AE" w:rsidRDefault="00707C61">
      <w:pPr>
        <w:ind w:left="284" w:hanging="284"/>
        <w:jc w:val="right"/>
        <w:rPr>
          <w:rFonts w:asciiTheme="minorHAnsi" w:hAnsiTheme="minorHAnsi" w:cstheme="minorHAnsi"/>
          <w:sz w:val="22"/>
          <w:szCs w:val="22"/>
        </w:rPr>
      </w:pPr>
    </w:p>
    <w:p w14:paraId="0BD46451" w14:textId="77777777" w:rsidR="00707C61" w:rsidRDefault="00707C61">
      <w:pPr>
        <w:ind w:left="284" w:hanging="284"/>
        <w:jc w:val="right"/>
      </w:pPr>
    </w:p>
    <w:p w14:paraId="6E192820" w14:textId="77777777" w:rsidR="00707C61" w:rsidRDefault="00707C61">
      <w:pPr>
        <w:ind w:left="284" w:hanging="284"/>
        <w:jc w:val="right"/>
      </w:pPr>
    </w:p>
    <w:p w14:paraId="56255660" w14:textId="77777777" w:rsidR="00707C61" w:rsidRDefault="00707C61">
      <w:pPr>
        <w:ind w:left="284" w:hanging="284"/>
        <w:jc w:val="right"/>
      </w:pPr>
    </w:p>
    <w:p w14:paraId="716F795D" w14:textId="77777777" w:rsidR="00707C61" w:rsidRDefault="00707C61">
      <w:pPr>
        <w:ind w:left="284" w:hanging="284"/>
        <w:jc w:val="right"/>
      </w:pPr>
    </w:p>
    <w:p w14:paraId="5C8FD27B" w14:textId="77777777" w:rsidR="00707C61" w:rsidRDefault="00707C61">
      <w:pPr>
        <w:ind w:left="284" w:hanging="284"/>
        <w:jc w:val="right"/>
      </w:pPr>
    </w:p>
    <w:p w14:paraId="148A8F87" w14:textId="77777777" w:rsidR="00707C61" w:rsidRDefault="00707C61">
      <w:pPr>
        <w:ind w:left="284" w:hanging="284"/>
        <w:jc w:val="right"/>
      </w:pPr>
    </w:p>
    <w:p w14:paraId="22B0F587" w14:textId="77777777" w:rsidR="00707C61" w:rsidRDefault="00707C61">
      <w:pPr>
        <w:ind w:left="284" w:hanging="284"/>
        <w:jc w:val="right"/>
      </w:pPr>
    </w:p>
    <w:p w14:paraId="79C7FA74" w14:textId="77777777" w:rsidR="00707C61" w:rsidRDefault="00707C61">
      <w:pPr>
        <w:ind w:left="284" w:hanging="284"/>
        <w:jc w:val="right"/>
      </w:pPr>
    </w:p>
    <w:p w14:paraId="07E0401C" w14:textId="77777777" w:rsidR="00707C61" w:rsidRDefault="00707C61">
      <w:pPr>
        <w:ind w:left="284" w:hanging="284"/>
        <w:jc w:val="right"/>
      </w:pPr>
    </w:p>
    <w:p w14:paraId="41083156" w14:textId="77777777" w:rsidR="00707C61" w:rsidRDefault="00707C61" w:rsidP="0088397F">
      <w:pPr>
        <w:ind w:left="284" w:hanging="284"/>
      </w:pPr>
    </w:p>
    <w:p w14:paraId="72598ECD" w14:textId="77777777" w:rsidR="00707C61" w:rsidRDefault="00707C61">
      <w:pPr>
        <w:ind w:left="284" w:hanging="284"/>
        <w:jc w:val="right"/>
      </w:pPr>
    </w:p>
    <w:p w14:paraId="70C83127" w14:textId="77777777" w:rsidR="00707C61" w:rsidRDefault="00707C61">
      <w:pPr>
        <w:ind w:left="284" w:hanging="284"/>
        <w:jc w:val="right"/>
      </w:pPr>
    </w:p>
    <w:p w14:paraId="4B12878C" w14:textId="77777777" w:rsidR="00707C61" w:rsidRDefault="00707C61">
      <w:pPr>
        <w:ind w:left="284" w:hanging="284"/>
        <w:jc w:val="right"/>
      </w:pPr>
    </w:p>
    <w:p w14:paraId="20E6F2BB" w14:textId="77777777" w:rsidR="00707C61" w:rsidRDefault="00707C61">
      <w:pPr>
        <w:ind w:left="284" w:hanging="284"/>
        <w:jc w:val="right"/>
      </w:pPr>
    </w:p>
    <w:p w14:paraId="0C47A4B6" w14:textId="77777777" w:rsidR="00707C61" w:rsidRDefault="00707C61">
      <w:pPr>
        <w:ind w:left="284" w:hanging="284"/>
        <w:jc w:val="right"/>
      </w:pPr>
    </w:p>
    <w:p w14:paraId="1EE5AEF8" w14:textId="77777777" w:rsidR="00DA4BEE" w:rsidRDefault="00C07BF0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Uwaga!</w:t>
      </w:r>
      <w:r>
        <w:rPr>
          <w:rFonts w:asciiTheme="minorHAnsi" w:hAnsiTheme="minorHAnsi" w:cstheme="minorHAnsi"/>
          <w:sz w:val="18"/>
          <w:szCs w:val="18"/>
        </w:rPr>
        <w:tab/>
      </w:r>
    </w:p>
    <w:p w14:paraId="6C763463" w14:textId="77777777" w:rsidR="00DA4BEE" w:rsidRDefault="00C07BF0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 odpowiednie zaznaczyć,</w:t>
      </w:r>
    </w:p>
    <w:p w14:paraId="4B63E09E" w14:textId="77777777" w:rsidR="00DA4BEE" w:rsidRDefault="00DA4BEE">
      <w:pPr>
        <w:pStyle w:val="Standard"/>
        <w:spacing w:line="0" w:lineRule="atLeast"/>
        <w:rPr>
          <w:rFonts w:asciiTheme="minorHAnsi" w:hAnsiTheme="minorHAnsi" w:cstheme="minorHAnsi"/>
          <w:color w:val="FF00FF"/>
        </w:rPr>
      </w:pPr>
    </w:p>
    <w:sectPr w:rsidR="00DA4BEE">
      <w:footerReference w:type="default" r:id="rId12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BB2B4" w14:textId="77777777" w:rsidR="00DA4BEE" w:rsidRDefault="00C07BF0">
      <w:r>
        <w:separator/>
      </w:r>
    </w:p>
  </w:endnote>
  <w:endnote w:type="continuationSeparator" w:id="0">
    <w:p w14:paraId="203A6B32" w14:textId="77777777" w:rsidR="00DA4BEE" w:rsidRDefault="00C07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0FE6B" w14:textId="77777777" w:rsidR="00DA4BEE" w:rsidRDefault="00C07BF0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590D136E" w14:textId="77777777" w:rsidR="00DA4BEE" w:rsidRDefault="00C07BF0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88397F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3</w:t>
    </w:r>
  </w:p>
  <w:p w14:paraId="65AF4484" w14:textId="77777777" w:rsidR="00DA4BEE" w:rsidRDefault="00C07BF0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>Załącznik nr 5 do SWZ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E643" w14:textId="77777777" w:rsidR="00DA4BEE" w:rsidRDefault="00C07BF0">
      <w:r>
        <w:separator/>
      </w:r>
    </w:p>
  </w:footnote>
  <w:footnote w:type="continuationSeparator" w:id="0">
    <w:p w14:paraId="3B3DC431" w14:textId="77777777" w:rsidR="00DA4BEE" w:rsidRDefault="00C07BF0">
      <w:r>
        <w:continuationSeparator/>
      </w:r>
    </w:p>
  </w:footnote>
  <w:footnote w:id="1">
    <w:p w14:paraId="46C4D87D" w14:textId="77777777" w:rsidR="00DA4BEE" w:rsidRDefault="00C07BF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8B21412" w14:textId="77777777" w:rsidR="00DA4BEE" w:rsidRDefault="00DA4B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4318A5"/>
    <w:multiLevelType w:val="hybridMultilevel"/>
    <w:tmpl w:val="0100B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 w15:restartNumberingAfterBreak="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7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8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2" w15:restartNumberingAfterBreak="0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4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43035DF"/>
    <w:multiLevelType w:val="hybridMultilevel"/>
    <w:tmpl w:val="EA4CF0D0"/>
    <w:lvl w:ilvl="0" w:tplc="F642E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9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0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36943138">
    <w:abstractNumId w:val="0"/>
  </w:num>
  <w:num w:numId="2" w16cid:durableId="1535190059">
    <w:abstractNumId w:val="1"/>
  </w:num>
  <w:num w:numId="3" w16cid:durableId="1066142988">
    <w:abstractNumId w:val="5"/>
  </w:num>
  <w:num w:numId="4" w16cid:durableId="136536743">
    <w:abstractNumId w:val="9"/>
  </w:num>
  <w:num w:numId="5" w16cid:durableId="1359039615">
    <w:abstractNumId w:val="28"/>
  </w:num>
  <w:num w:numId="6" w16cid:durableId="800610593">
    <w:abstractNumId w:val="39"/>
  </w:num>
  <w:num w:numId="7" w16cid:durableId="1915972803">
    <w:abstractNumId w:val="53"/>
  </w:num>
  <w:num w:numId="8" w16cid:durableId="479461534">
    <w:abstractNumId w:val="27"/>
  </w:num>
  <w:num w:numId="9" w16cid:durableId="1478062163">
    <w:abstractNumId w:val="49"/>
  </w:num>
  <w:num w:numId="10" w16cid:durableId="2080515835">
    <w:abstractNumId w:val="45"/>
  </w:num>
  <w:num w:numId="11" w16cid:durableId="593321055">
    <w:abstractNumId w:val="55"/>
  </w:num>
  <w:num w:numId="12" w16cid:durableId="404184155">
    <w:abstractNumId w:val="60"/>
  </w:num>
  <w:num w:numId="13" w16cid:durableId="1947494926">
    <w:abstractNumId w:val="41"/>
  </w:num>
  <w:num w:numId="14" w16cid:durableId="2091270842">
    <w:abstractNumId w:val="33"/>
  </w:num>
  <w:num w:numId="15" w16cid:durableId="2043168254">
    <w:abstractNumId w:val="51"/>
  </w:num>
  <w:num w:numId="16" w16cid:durableId="70394024">
    <w:abstractNumId w:val="46"/>
  </w:num>
  <w:num w:numId="17" w16cid:durableId="1094478464">
    <w:abstractNumId w:val="37"/>
  </w:num>
  <w:num w:numId="18" w16cid:durableId="552160295">
    <w:abstractNumId w:val="5"/>
  </w:num>
  <w:num w:numId="19" w16cid:durableId="201834490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931972">
    <w:abstractNumId w:val="38"/>
  </w:num>
  <w:num w:numId="21" w16cid:durableId="54664692">
    <w:abstractNumId w:val="48"/>
  </w:num>
  <w:num w:numId="22" w16cid:durableId="1595238032">
    <w:abstractNumId w:val="47"/>
  </w:num>
  <w:num w:numId="23" w16cid:durableId="65492526">
    <w:abstractNumId w:val="31"/>
  </w:num>
  <w:num w:numId="24" w16cid:durableId="9835105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9557287">
    <w:abstractNumId w:val="20"/>
  </w:num>
  <w:num w:numId="26" w16cid:durableId="410275671">
    <w:abstractNumId w:val="30"/>
  </w:num>
  <w:num w:numId="27" w16cid:durableId="21342780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89238313">
    <w:abstractNumId w:val="18"/>
  </w:num>
  <w:num w:numId="29" w16cid:durableId="1646356817">
    <w:abstractNumId w:val="52"/>
  </w:num>
  <w:num w:numId="30" w16cid:durableId="1522932200">
    <w:abstractNumId w:val="50"/>
  </w:num>
  <w:num w:numId="31" w16cid:durableId="311566179">
    <w:abstractNumId w:val="42"/>
  </w:num>
  <w:num w:numId="32" w16cid:durableId="1464930324">
    <w:abstractNumId w:val="19"/>
  </w:num>
  <w:num w:numId="33" w16cid:durableId="952057070">
    <w:abstractNumId w:val="40"/>
  </w:num>
  <w:num w:numId="34" w16cid:durableId="1647929975">
    <w:abstractNumId w:val="23"/>
  </w:num>
  <w:num w:numId="35" w16cid:durableId="83108972">
    <w:abstractNumId w:val="36"/>
  </w:num>
  <w:num w:numId="36" w16cid:durableId="1034159065">
    <w:abstractNumId w:val="22"/>
  </w:num>
  <w:num w:numId="37" w16cid:durableId="618998477">
    <w:abstractNumId w:val="17"/>
  </w:num>
  <w:num w:numId="38" w16cid:durableId="575365734">
    <w:abstractNumId w:val="61"/>
  </w:num>
  <w:num w:numId="39" w16cid:durableId="1933588901">
    <w:abstractNumId w:val="21"/>
  </w:num>
  <w:num w:numId="40" w16cid:durableId="28381057">
    <w:abstractNumId w:val="58"/>
  </w:num>
  <w:num w:numId="41" w16cid:durableId="156960635">
    <w:abstractNumId w:val="29"/>
  </w:num>
  <w:num w:numId="42" w16cid:durableId="241834571">
    <w:abstractNumId w:val="43"/>
  </w:num>
  <w:num w:numId="43" w16cid:durableId="657998461">
    <w:abstractNumId w:val="35"/>
  </w:num>
  <w:num w:numId="44" w16cid:durableId="4410801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2020628">
    <w:abstractNumId w:val="57"/>
  </w:num>
  <w:num w:numId="46" w16cid:durableId="1162162792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BEE"/>
    <w:rsid w:val="0000120F"/>
    <w:rsid w:val="000D4B0A"/>
    <w:rsid w:val="002046D9"/>
    <w:rsid w:val="002575D1"/>
    <w:rsid w:val="00284DD8"/>
    <w:rsid w:val="002C4141"/>
    <w:rsid w:val="002E5138"/>
    <w:rsid w:val="002F608D"/>
    <w:rsid w:val="003114BE"/>
    <w:rsid w:val="00314833"/>
    <w:rsid w:val="003448F5"/>
    <w:rsid w:val="003F497A"/>
    <w:rsid w:val="00444A71"/>
    <w:rsid w:val="005542D8"/>
    <w:rsid w:val="00707C61"/>
    <w:rsid w:val="00770C33"/>
    <w:rsid w:val="007778B4"/>
    <w:rsid w:val="00833A84"/>
    <w:rsid w:val="0088397F"/>
    <w:rsid w:val="00957EAE"/>
    <w:rsid w:val="00A46A27"/>
    <w:rsid w:val="00A77551"/>
    <w:rsid w:val="00A94D59"/>
    <w:rsid w:val="00B33B4A"/>
    <w:rsid w:val="00B90483"/>
    <w:rsid w:val="00BD3EA8"/>
    <w:rsid w:val="00C07BF0"/>
    <w:rsid w:val="00CE2E3B"/>
    <w:rsid w:val="00D248BC"/>
    <w:rsid w:val="00DA4BEE"/>
    <w:rsid w:val="00EC0021"/>
    <w:rsid w:val="00F41A64"/>
    <w:rsid w:val="00FB68AE"/>
    <w:rsid w:val="00F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004E"/>
  <w15:docId w15:val="{0E41B516-4533-42E0-8E5C-1DEC2CDF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alopolska.pl/nowysa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D1E6-751C-4426-AA43-3FF69E00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6275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Natalia Hutnikiewicz</cp:lastModifiedBy>
  <cp:revision>4</cp:revision>
  <cp:lastPrinted>2025-03-06T12:06:00Z</cp:lastPrinted>
  <dcterms:created xsi:type="dcterms:W3CDTF">2025-04-01T09:49:00Z</dcterms:created>
  <dcterms:modified xsi:type="dcterms:W3CDTF">2025-04-02T08:21:00Z</dcterms:modified>
</cp:coreProperties>
</file>