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EF10" w14:textId="77777777" w:rsidR="0005783D" w:rsidRPr="00DB5CFD" w:rsidRDefault="0005783D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4E63D0B4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4F78EB">
        <w:rPr>
          <w:rFonts w:ascii="Times New Roman" w:hAnsi="Times New Roman" w:cs="Times New Roman"/>
          <w:b/>
          <w:sz w:val="24"/>
          <w:szCs w:val="24"/>
        </w:rPr>
        <w:t xml:space="preserve">Budowa budynku </w:t>
      </w:r>
      <w:r w:rsidR="004F78EB">
        <w:rPr>
          <w:rFonts w:ascii="Times New Roman" w:hAnsi="Times New Roman" w:cs="Times New Roman"/>
          <w:b/>
          <w:sz w:val="24"/>
          <w:szCs w:val="24"/>
        </w:rPr>
        <w:br/>
        <w:t>przedszkola wraz z wyodrębnieniem oddziału żłobka w miejscowości Warlubie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4F78EB">
        <w:rPr>
          <w:rFonts w:ascii="Times New Roman" w:hAnsi="Times New Roman" w:cs="Times New Roman"/>
          <w:sz w:val="24"/>
          <w:szCs w:val="24"/>
        </w:rPr>
        <w:br/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4F78EB">
        <w:rPr>
          <w:rFonts w:ascii="Times New Roman" w:hAnsi="Times New Roman" w:cs="Times New Roman"/>
          <w:sz w:val="24"/>
          <w:szCs w:val="24"/>
        </w:rPr>
        <w:t>3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28E3123C" w14:textId="77777777" w:rsidR="004F78EB" w:rsidRPr="004F78EB" w:rsidRDefault="004F78EB" w:rsidP="003B7C24">
      <w:pPr>
        <w:pStyle w:val="Styl3"/>
        <w:spacing w:line="360" w:lineRule="auto"/>
        <w:jc w:val="both"/>
        <w:rPr>
          <w:rFonts w:cs="Times New Roman"/>
          <w:color w:val="000000"/>
          <w:sz w:val="12"/>
          <w:szCs w:val="12"/>
        </w:rPr>
      </w:pPr>
    </w:p>
    <w:p w14:paraId="421367F1" w14:textId="3ADE7FF9" w:rsidR="009A7600" w:rsidRPr="004F78EB" w:rsidRDefault="00311792" w:rsidP="004F78EB">
      <w:pPr>
        <w:pStyle w:val="Styl2"/>
        <w:rPr>
          <w:szCs w:val="24"/>
        </w:rPr>
      </w:pPr>
      <w:r w:rsidRPr="004F78EB">
        <w:t>Cena ofertowa wynosi: .......................</w:t>
      </w:r>
      <w:r w:rsidR="00210139" w:rsidRPr="004F78EB">
        <w:t>.......</w:t>
      </w:r>
      <w:r w:rsidR="0004007F" w:rsidRPr="004F78EB">
        <w:t>............</w:t>
      </w:r>
      <w:r w:rsidR="00210139" w:rsidRPr="004F78EB">
        <w:t>......</w:t>
      </w:r>
      <w:r w:rsidR="00CB47C8" w:rsidRPr="004F78EB">
        <w:t>.......</w:t>
      </w:r>
      <w:r w:rsidR="00210139" w:rsidRPr="004F78EB">
        <w:t>..</w:t>
      </w:r>
      <w:r w:rsidRPr="004F78EB">
        <w:t>.... złotych brutt</w:t>
      </w:r>
      <w:r w:rsidR="009A7600" w:rsidRPr="004F78EB">
        <w:t>o</w:t>
      </w:r>
    </w:p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lastRenderedPageBreak/>
        <w:t>Gwarancja:</w:t>
      </w:r>
    </w:p>
    <w:p w14:paraId="4DB89F96" w14:textId="6823930A" w:rsidR="00A33C86" w:rsidRPr="000B481B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2BE110FB" w14:textId="77777777" w:rsidR="00A33C86" w:rsidRPr="0005783D" w:rsidRDefault="00A33C86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Pr="00A27AF9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E29709C" w14:textId="77777777" w:rsidR="00F54706" w:rsidRDefault="00F54706" w:rsidP="00A7613C">
      <w:pPr>
        <w:pStyle w:val="Styl2"/>
        <w:numPr>
          <w:ilvl w:val="0"/>
          <w:numId w:val="0"/>
        </w:numPr>
        <w:jc w:val="both"/>
      </w:pPr>
    </w:p>
    <w:p w14:paraId="54E6B4BA" w14:textId="192E81A9" w:rsidR="00102A12" w:rsidRPr="00807ABF" w:rsidRDefault="00102A12" w:rsidP="00102A12">
      <w:pPr>
        <w:pStyle w:val="Styl2"/>
        <w:jc w:val="both"/>
      </w:pPr>
      <w:r w:rsidRPr="00807ABF">
        <w:t xml:space="preserve">Oświadczam, że zamówienie </w:t>
      </w:r>
      <w:r>
        <w:t>w</w:t>
      </w:r>
      <w:r w:rsidRPr="00807ABF">
        <w:t>ykonamy sami/ przy udziale podwykonawców</w:t>
      </w:r>
      <w:r w:rsidRPr="009C1E55">
        <w:rPr>
          <w:b w:val="0"/>
          <w:vertAlign w:val="superscript"/>
        </w:rPr>
        <w:t>1</w:t>
      </w:r>
      <w:r w:rsidRPr="00807ABF">
        <w:t xml:space="preserve"> </w:t>
      </w:r>
      <w:r>
        <w:br/>
      </w:r>
      <w:r w:rsidRPr="00807ABF">
        <w:t>w następującym zakresie:</w:t>
      </w:r>
    </w:p>
    <w:p w14:paraId="31B02DF8" w14:textId="77777777" w:rsidR="00102A12" w:rsidRPr="00986129" w:rsidRDefault="00102A12" w:rsidP="00102A12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05B07E2B" w14:textId="2830FBD9" w:rsidR="00102A12" w:rsidRPr="00102A12" w:rsidRDefault="00102A12" w:rsidP="00102A12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6CDA16FB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3581D63C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4F78EB">
        <w:rPr>
          <w:rFonts w:cs="Times New Roman"/>
          <w:b/>
          <w:color w:val="000000"/>
        </w:rPr>
        <w:t>Budowa budynku przedszkola wraz z wyodrębnieniem oddziału żłobka w miejscowości Warlubie</w:t>
      </w:r>
      <w:r w:rsidR="00DB5CFD">
        <w:rPr>
          <w:rFonts w:cs="Times New Roman"/>
          <w:b/>
          <w:color w:val="000000"/>
        </w:rPr>
        <w:t>”</w:t>
      </w:r>
      <w:r w:rsidR="00CB47C8" w:rsidRPr="00CB47C8">
        <w:rPr>
          <w:rFonts w:cs="Times New Roman"/>
        </w:rPr>
        <w:t xml:space="preserve"> </w:t>
      </w:r>
      <w:r w:rsidR="004F78EB">
        <w:rPr>
          <w:rFonts w:cs="Times New Roman"/>
        </w:rPr>
        <w:br/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4F78EB">
        <w:rPr>
          <w:rFonts w:cs="Times New Roman"/>
        </w:rPr>
        <w:t>3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lastRenderedPageBreak/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5C62BC4C" w14:textId="77777777" w:rsidR="004F78EB" w:rsidRDefault="004F78EB" w:rsidP="00102A12">
      <w:pPr>
        <w:pStyle w:val="Styl2"/>
        <w:numPr>
          <w:ilvl w:val="0"/>
          <w:numId w:val="0"/>
        </w:numPr>
      </w:pPr>
    </w:p>
    <w:p w14:paraId="19035578" w14:textId="21FC0544" w:rsidR="00731167" w:rsidRDefault="009E644C" w:rsidP="00F54706">
      <w:pPr>
        <w:pStyle w:val="Styl2"/>
      </w:pPr>
      <w:r w:rsidRPr="00807ABF">
        <w:t>Oświadczenia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1A709D9A" w14:textId="3BEE2536" w:rsidR="00A33C86" w:rsidRPr="00102A12" w:rsidRDefault="00731167" w:rsidP="000B481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1DA56EC7" w14:textId="77777777" w:rsidR="00102A12" w:rsidRDefault="00102A12" w:rsidP="00102A12">
      <w:pPr>
        <w:spacing w:after="240" w:line="360" w:lineRule="auto"/>
        <w:jc w:val="both"/>
        <w:rPr>
          <w:rFonts w:cs="Times New Roman"/>
        </w:rPr>
      </w:pPr>
    </w:p>
    <w:p w14:paraId="446E467F" w14:textId="77777777" w:rsidR="00102A12" w:rsidRPr="00102A12" w:rsidRDefault="00102A12" w:rsidP="00102A12">
      <w:pPr>
        <w:spacing w:after="240" w:line="360" w:lineRule="auto"/>
        <w:jc w:val="both"/>
        <w:rPr>
          <w:rFonts w:cs="Times New Roman"/>
          <w:sz w:val="2"/>
          <w:szCs w:val="2"/>
        </w:rPr>
      </w:pP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0056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97E3" w14:textId="77777777" w:rsidR="00005660" w:rsidRDefault="00005660" w:rsidP="00347E43">
      <w:r>
        <w:separator/>
      </w:r>
    </w:p>
  </w:endnote>
  <w:endnote w:type="continuationSeparator" w:id="0">
    <w:p w14:paraId="67063048" w14:textId="77777777" w:rsidR="00005660" w:rsidRDefault="00005660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77777777" w:rsidR="00A31726" w:rsidRPr="00DB503D" w:rsidRDefault="00A31726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 w:rsidRPr="00DB503D">
                  <w:rPr>
                    <w:sz w:val="24"/>
                    <w:szCs w:val="24"/>
                  </w:rPr>
                  <w:t xml:space="preserve">Strona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PAGE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  <w:r w:rsidRPr="00DB503D">
                  <w:rPr>
                    <w:sz w:val="24"/>
                    <w:szCs w:val="24"/>
                  </w:rPr>
                  <w:t xml:space="preserve"> z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NUMPAGES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4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3B45" w14:textId="77777777" w:rsidR="00005660" w:rsidRDefault="00005660" w:rsidP="00347E43">
      <w:r>
        <w:separator/>
      </w:r>
    </w:p>
  </w:footnote>
  <w:footnote w:type="continuationSeparator" w:id="0">
    <w:p w14:paraId="42715B06" w14:textId="77777777" w:rsidR="00005660" w:rsidRDefault="00005660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3762D261" w14:textId="1BAB7DC1" w:rsidR="00A21991" w:rsidRPr="00A21991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1</w:t>
      </w:r>
      <w:r w:rsidRPr="00A21991">
        <w:rPr>
          <w:sz w:val="18"/>
          <w:szCs w:val="1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541D" w14:textId="77777777" w:rsidR="00A21991" w:rsidRDefault="00A21991" w:rsidP="00A21991"/>
  <w:p w14:paraId="5189D582" w14:textId="731C5D1F" w:rsidR="0079161D" w:rsidRDefault="00361856" w:rsidP="00361856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6972C421" wp14:editId="21CF88B2">
          <wp:extent cx="5759450" cy="951655"/>
          <wp:effectExtent l="0" t="0" r="0" b="0"/>
          <wp:docPr id="311207360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6230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222D6075" wp14:editId="19349742">
          <wp:extent cx="5759450" cy="546614"/>
          <wp:effectExtent l="0" t="0" r="0" b="0"/>
          <wp:docPr id="395088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C74A9" w14:textId="77777777" w:rsidR="0079161D" w:rsidRDefault="0079161D" w:rsidP="0079161D"/>
  <w:p w14:paraId="2CC72B05" w14:textId="472B3004" w:rsidR="00A21991" w:rsidRDefault="00A21991" w:rsidP="00A21991">
    <w:r>
      <w:t>RI.II.271.</w:t>
    </w:r>
    <w:r w:rsidR="004F78EB">
      <w:t>3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  <w:p w14:paraId="4FC42805" w14:textId="77777777" w:rsidR="00361856" w:rsidRDefault="00361856" w:rsidP="00A21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B7E" w14:textId="659B14C6" w:rsidR="0079161D" w:rsidRDefault="0079161D" w:rsidP="0079161D">
    <w:pPr>
      <w:rPr>
        <w:noProof/>
      </w:rPr>
    </w:pPr>
  </w:p>
  <w:p w14:paraId="3D98E324" w14:textId="39448A8F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eastAsia="Times New Roman" w:hAnsi="Calibri" w:cs="Times New Roman"/>
        <w:noProof/>
        <w:sz w:val="20"/>
        <w:szCs w:val="20"/>
        <w:lang w:eastAsia="en-US"/>
      </w:rPr>
      <w:drawing>
        <wp:inline distT="0" distB="0" distL="0" distR="0" wp14:anchorId="603D86F4" wp14:editId="7ED9DDF6">
          <wp:extent cx="5759450" cy="951655"/>
          <wp:effectExtent l="0" t="0" r="0" b="0"/>
          <wp:docPr id="616406605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6230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eastAsia="Times New Roman" w:hAnsi="Calibri" w:cs="Times New Roman"/>
        <w:noProof/>
        <w:sz w:val="20"/>
        <w:szCs w:val="20"/>
        <w:lang w:eastAsia="en-US"/>
      </w:rPr>
      <w:drawing>
        <wp:inline distT="0" distB="0" distL="0" distR="0" wp14:anchorId="158472DC" wp14:editId="338FD995">
          <wp:extent cx="5759450" cy="546614"/>
          <wp:effectExtent l="0" t="0" r="0" b="0"/>
          <wp:docPr id="8498959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477F0" w14:textId="0422E65E" w:rsidR="00A21991" w:rsidRDefault="00A21991" w:rsidP="00A21991">
    <w:r>
      <w:t>RI.II.271.</w:t>
    </w:r>
    <w:r w:rsidR="004F78EB">
      <w:t>3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1AB2" w14:textId="129EED9F" w:rsidR="0079161D" w:rsidRDefault="0079161D" w:rsidP="0079161D">
    <w:pPr>
      <w:rPr>
        <w:noProof/>
      </w:rPr>
    </w:pPr>
  </w:p>
  <w:p w14:paraId="00819A92" w14:textId="1C30563D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02E34D13" wp14:editId="76A2D442">
          <wp:extent cx="5759450" cy="951655"/>
          <wp:effectExtent l="0" t="0" r="0" b="0"/>
          <wp:docPr id="642362307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36230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EB" w:rsidRPr="004F78EB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056932C9" wp14:editId="439A8961">
          <wp:extent cx="5759450" cy="546614"/>
          <wp:effectExtent l="0" t="0" r="0" b="0"/>
          <wp:docPr id="18806388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5062AC5F" w:rsidR="00CB47C8" w:rsidRDefault="00A21991" w:rsidP="0079161D">
    <w:r>
      <w:t>RI.II.271.</w:t>
    </w:r>
    <w:r w:rsidR="004F78EB">
      <w:t>3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5660"/>
    <w:rsid w:val="000069EB"/>
    <w:rsid w:val="00024C3E"/>
    <w:rsid w:val="0004007F"/>
    <w:rsid w:val="00045BAD"/>
    <w:rsid w:val="00046BD2"/>
    <w:rsid w:val="0005783D"/>
    <w:rsid w:val="0006195C"/>
    <w:rsid w:val="00075EE5"/>
    <w:rsid w:val="000771EB"/>
    <w:rsid w:val="00091064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02A12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402A"/>
    <w:rsid w:val="00415C6B"/>
    <w:rsid w:val="004173D9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4F78EB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C37D3"/>
    <w:rsid w:val="00807ABF"/>
    <w:rsid w:val="008115C1"/>
    <w:rsid w:val="00822463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67</cp:revision>
  <cp:lastPrinted>2022-09-20T07:27:00Z</cp:lastPrinted>
  <dcterms:created xsi:type="dcterms:W3CDTF">2022-09-01T07:43:00Z</dcterms:created>
  <dcterms:modified xsi:type="dcterms:W3CDTF">2024-03-18T11:21:00Z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