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5052" w14:textId="03895C2C" w:rsidR="005130EE" w:rsidRPr="00F141B2" w:rsidRDefault="005130EE" w:rsidP="005130E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62BA1A13" w14:textId="77777777" w:rsidR="005130EE" w:rsidRPr="00F141B2" w:rsidRDefault="005130EE" w:rsidP="005130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18874543" w14:textId="77777777" w:rsidR="005130EE" w:rsidRPr="00F141B2" w:rsidRDefault="005130EE" w:rsidP="005130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1878E692" w14:textId="77777777" w:rsidR="005130EE" w:rsidRPr="00F141B2" w:rsidRDefault="005130EE" w:rsidP="005130E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71323099" w14:textId="77777777" w:rsidR="005130EE" w:rsidRPr="00F141B2" w:rsidRDefault="005130EE" w:rsidP="005130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AD29F67" w14:textId="47A1AC39" w:rsidR="00B87361" w:rsidRDefault="005130EE" w:rsidP="005130EE">
      <w:pPr>
        <w:rPr>
          <w:rFonts w:ascii="Arial" w:hAnsi="Arial" w:cs="Arial"/>
          <w:b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00271FCE" w14:textId="77777777" w:rsidR="00811A04" w:rsidRPr="00F61354" w:rsidRDefault="00811A04" w:rsidP="005130EE">
      <w:pPr>
        <w:spacing w:line="360" w:lineRule="auto"/>
        <w:ind w:left="7788" w:firstLine="708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77FBBF0E" w14:textId="77777777" w:rsidR="00811A04" w:rsidRPr="00D52B38" w:rsidRDefault="00811A04" w:rsidP="00811A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0FDD7626" w14:textId="5BE2BF4B" w:rsidR="00811A04" w:rsidRPr="00D52B38" w:rsidRDefault="00811A04" w:rsidP="00811A0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>” dla części 6 ECSC,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3E0A4D9F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2C50A0FC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2C3C9D51" w14:textId="77777777" w:rsidR="00811A04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C6C07FD" w14:textId="77777777" w:rsidR="00811A04" w:rsidRPr="00D52B38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477B4D66" w14:textId="77777777" w:rsidR="00811A04" w:rsidRPr="00D52B38" w:rsidRDefault="00811A04" w:rsidP="00811A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60552FC0" w14:textId="77777777" w:rsidR="00811A04" w:rsidRDefault="00811A04" w:rsidP="00811A04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3F15AF98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3DFE21B3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595FB4CE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47A82870" w14:textId="77777777" w:rsidR="00811A04" w:rsidRPr="00D52B38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716DEC06" w14:textId="2058CEF1" w:rsidR="00811A04" w:rsidRPr="005130EE" w:rsidRDefault="00811A04" w:rsidP="005130EE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>dla części 6 ECSC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665F7C3D" w14:textId="659AAD84" w:rsidR="00894994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6 </w:t>
      </w:r>
      <w:r w:rsidR="000F4667" w:rsidRPr="00C553D5">
        <w:rPr>
          <w:rFonts w:ascii="Arial" w:hAnsi="Arial" w:cs="Arial"/>
          <w:b/>
        </w:rPr>
        <w:t>–</w:t>
      </w:r>
      <w:r w:rsidR="000F4667">
        <w:rPr>
          <w:rFonts w:ascii="Arial" w:hAnsi="Arial" w:cs="Arial"/>
          <w:b/>
        </w:rPr>
        <w:t xml:space="preserve"> DOSTAWA </w:t>
      </w:r>
      <w:r w:rsidR="000F4667" w:rsidRPr="00990024">
        <w:rPr>
          <w:rFonts w:ascii="Arial" w:hAnsi="Arial" w:cs="Arial"/>
          <w:b/>
        </w:rPr>
        <w:t>TAŚMY DO DRUKAREK</w:t>
      </w:r>
      <w:r w:rsidR="000F4667" w:rsidRPr="00C553D5">
        <w:rPr>
          <w:rFonts w:ascii="Arial" w:hAnsi="Arial" w:cs="Arial"/>
          <w:b/>
        </w:rPr>
        <w:t xml:space="preserve"> –</w:t>
      </w:r>
      <w:r w:rsidR="000F4667">
        <w:rPr>
          <w:rFonts w:ascii="Arial" w:hAnsi="Arial" w:cs="Arial"/>
          <w:b/>
        </w:rPr>
        <w:t xml:space="preserve"> </w:t>
      </w:r>
      <w:r w:rsidR="000F4667">
        <w:rPr>
          <w:rFonts w:ascii="Arial" w:hAnsi="Arial" w:cs="Arial"/>
          <w:b/>
          <w:u w:val="single"/>
        </w:rPr>
        <w:t>ECSC</w:t>
      </w:r>
    </w:p>
    <w:p w14:paraId="66A3B6F4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31AEAD92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15458858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278C4454" w14:textId="77777777" w:rsidR="001033D9" w:rsidRPr="00545F88" w:rsidRDefault="001033D9">
      <w:pPr>
        <w:pStyle w:val="Akapitzlist"/>
        <w:numPr>
          <w:ilvl w:val="0"/>
          <w:numId w:val="69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47022D63" w14:textId="77777777" w:rsidR="000F4667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>(słownie złotych: …………………………..……………………...………………... ..…/100);</w:t>
      </w:r>
    </w:p>
    <w:p w14:paraId="4B26125F" w14:textId="5886D0B9" w:rsidR="001033D9" w:rsidRPr="00545F88" w:rsidRDefault="001033D9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 </w:t>
      </w:r>
    </w:p>
    <w:p w14:paraId="0E9BA7C6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5031A5DF" w14:textId="01F6AE09" w:rsidR="000F4667" w:rsidRDefault="000F4667" w:rsidP="0015692A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………………………………..……………………....………… ..…/100). </w:t>
      </w:r>
    </w:p>
    <w:p w14:paraId="3DC8D8B7" w14:textId="2186ECA8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4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975"/>
        <w:gridCol w:w="851"/>
        <w:gridCol w:w="708"/>
        <w:gridCol w:w="1560"/>
        <w:gridCol w:w="1417"/>
        <w:gridCol w:w="1105"/>
        <w:gridCol w:w="1305"/>
      </w:tblGrid>
      <w:tr w:rsidR="00977629" w:rsidRPr="00086713" w14:paraId="101CA643" w14:textId="70EFC8BD" w:rsidTr="00CF4AB7">
        <w:trPr>
          <w:trHeight w:val="400"/>
        </w:trPr>
        <w:tc>
          <w:tcPr>
            <w:tcW w:w="539" w:type="dxa"/>
            <w:vMerge w:val="restart"/>
            <w:shd w:val="clear" w:color="auto" w:fill="B6DDE8" w:themeFill="accent5" w:themeFillTint="66"/>
            <w:vAlign w:val="center"/>
            <w:hideMark/>
          </w:tcPr>
          <w:p w14:paraId="782E15E9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75" w:type="dxa"/>
            <w:vMerge w:val="restart"/>
            <w:shd w:val="clear" w:color="auto" w:fill="B6DDE8" w:themeFill="accent5" w:themeFillTint="66"/>
            <w:vAlign w:val="center"/>
          </w:tcPr>
          <w:p w14:paraId="1B0B7F1D" w14:textId="6442D1A8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23182B91" w14:textId="0EA168E6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714C1DB5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4CF8D412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4AD1464D" w14:textId="59D14960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3D1A88CA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7C09975C" w14:textId="20C8213F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  <w:vAlign w:val="center"/>
          </w:tcPr>
          <w:p w14:paraId="39F4DC84" w14:textId="13B70961" w:rsidR="00977629" w:rsidRP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Zaoferowany produkt</w:t>
            </w:r>
          </w:p>
        </w:tc>
      </w:tr>
      <w:tr w:rsidR="00977629" w:rsidRPr="00086713" w14:paraId="4483B68D" w14:textId="77777777" w:rsidTr="00BF448B">
        <w:trPr>
          <w:trHeight w:val="1050"/>
        </w:trPr>
        <w:tc>
          <w:tcPr>
            <w:tcW w:w="539" w:type="dxa"/>
            <w:vMerge/>
            <w:shd w:val="clear" w:color="auto" w:fill="B6DDE8" w:themeFill="accent5" w:themeFillTint="66"/>
            <w:vAlign w:val="center"/>
          </w:tcPr>
          <w:p w14:paraId="55A030AC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75" w:type="dxa"/>
            <w:vMerge/>
            <w:shd w:val="clear" w:color="auto" w:fill="B6DDE8" w:themeFill="accent5" w:themeFillTint="66"/>
            <w:vAlign w:val="center"/>
          </w:tcPr>
          <w:p w14:paraId="7D7820F4" w14:textId="77777777" w:rsidR="00977629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0495351E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6B2378C4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4ADCF23C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1945CB87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6DDE8" w:themeFill="accent5" w:themeFillTint="66"/>
            <w:vAlign w:val="center"/>
          </w:tcPr>
          <w:p w14:paraId="43055F06" w14:textId="77777777" w:rsidR="00977629" w:rsidRPr="00086713" w:rsidRDefault="00977629" w:rsidP="00977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259DCAD1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14:paraId="317A866C" w14:textId="77777777" w:rsid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414A8C" w:rsidRPr="00086713" w14:paraId="30C7D1E8" w14:textId="20EBBB95" w:rsidTr="00BF448B">
        <w:trPr>
          <w:trHeight w:val="411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8B80433" w14:textId="391CEF9F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76860805" w14:textId="26216ABA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EE8C73" w14:textId="6B082262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8EC927" w14:textId="321BE803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A14AA7D" w14:textId="73A08FD5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EF71E5" w14:textId="71BAC8ED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BBC0521" w14:textId="25BB1154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E880718" w14:textId="14948648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414A8C" w:rsidRPr="00086713" w14:paraId="63C35506" w14:textId="32D4113D" w:rsidTr="00BF448B">
        <w:trPr>
          <w:trHeight w:val="411"/>
        </w:trPr>
        <w:tc>
          <w:tcPr>
            <w:tcW w:w="14460" w:type="dxa"/>
            <w:gridSpan w:val="8"/>
            <w:shd w:val="clear" w:color="auto" w:fill="auto"/>
            <w:vAlign w:val="center"/>
          </w:tcPr>
          <w:p w14:paraId="0CA6156C" w14:textId="68A60FE9" w:rsidR="00414A8C" w:rsidRPr="00086713" w:rsidRDefault="000F4667" w:rsidP="0041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BF448B" w:rsidRPr="00086713" w14:paraId="0B6CF23B" w14:textId="2229D835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36231568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D8FA85E" w14:textId="1B7A2973" w:rsidR="00C62ADE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RURKA TERMOKURCZLIWA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HS2-651/Hse, </w:t>
            </w:r>
          </w:p>
          <w:p w14:paraId="038C7A0E" w14:textId="5EA97203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żółta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 7.3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-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mm, Specmark/Hse-651</w:t>
            </w:r>
          </w:p>
          <w:p w14:paraId="3F330E4D" w14:textId="2587B415" w:rsidR="00BF448B" w:rsidRPr="00A961EF" w:rsidRDefault="00BF448B" w:rsidP="00CE520B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od sugerowanego. </w:t>
            </w:r>
          </w:p>
          <w:p w14:paraId="24B8880D" w14:textId="120453DF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 dla przewodu 7,3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-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 xml:space="preserve">nadruk czarny, tło żółte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BROTHER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64819A9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70D586A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605A330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152499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7C09A6E" w14:textId="4B1248EF" w:rsidR="00CE520B" w:rsidRPr="00CE520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72F13F68" w14:textId="07468AE9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2C1A63A1" w14:textId="384BB2DC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4678442A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A612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D1B380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81F6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082272BD" w14:textId="39342A8E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6D9573A2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B196DD3" w14:textId="06930521" w:rsidR="00BF448B" w:rsidRPr="00A961EF" w:rsidRDefault="004F3F32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RURKA TERMOKURCZLIWA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HS2-251/Hse-251,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biała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 7.3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-14.3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mm, Specmark/Hse-251</w:t>
            </w:r>
          </w:p>
          <w:p w14:paraId="29971191" w14:textId="590A23C8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2389C051" w14:textId="51AF633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 dla przewodu 7,3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-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BROTHER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6A3B8B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1F15345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214200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91CD16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8E1070F" w14:textId="507E1B42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09A9C8A" w14:textId="619B5E99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6742B81" w14:textId="2088F451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8" w:type="dxa"/>
            <w:vAlign w:val="center"/>
          </w:tcPr>
          <w:p w14:paraId="11B5D7BF" w14:textId="41118E0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329F3CFF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363E96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399C4A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15149A7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437084A4" w14:textId="32BC8EFB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2C98608D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5981C09C" w14:textId="1BB868A8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 / TZe -251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biała (WHITE),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TZE251, biała taśma - czarny nadruk</w:t>
            </w:r>
          </w:p>
          <w:p w14:paraId="61C7115D" w14:textId="49B340C1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od sugerowanego. </w:t>
            </w:r>
          </w:p>
          <w:p w14:paraId="2CF1FDD2" w14:textId="07D8D28F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BROTHER PT-E550WSP,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AA31D6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EAB060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212203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C69CABF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F9EACF" w14:textId="3F917145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919D364" w14:textId="1193DE27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ECF86C2" w14:textId="70BE2CB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A719BBE" w14:textId="4AC5A126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46917725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EEE82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FBFF8F2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6C5EEC1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4BC1F369" w14:textId="01BB9AE1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4E9D5F65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1AC40BA5" w14:textId="6174A6D4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TZ / TZe </w:t>
            </w:r>
            <w:r w:rsidR="00C62ADE">
              <w:rPr>
                <w:rFonts w:ascii="Arial" w:hAnsi="Arial" w:cs="Arial"/>
                <w:sz w:val="20"/>
                <w:szCs w:val="20"/>
              </w:rPr>
              <w:t>–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355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czarna (BLACK),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Brother/TZE355, czarna taśma - biały nadruk</w:t>
            </w:r>
          </w:p>
          <w:p w14:paraId="6DFF6E70" w14:textId="504AC1CE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7B3CB30C" w14:textId="3B66099F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355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biały, tło czarne</w:t>
            </w:r>
          </w:p>
          <w:p w14:paraId="62ADD702" w14:textId="5EF9EDCD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BROTHER PT-E550WSP 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21E471C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E9ADFC8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687B0A2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E8FFA7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D79C220" w14:textId="3524B5E1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8EC2D17" w14:textId="44876E62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78AAA96" w14:textId="1AA27B5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1DBF3787" w14:textId="6661CAD5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101F747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7A8BD5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B1ECC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5315965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0A2A5663" w14:textId="4F9D000D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6AA3D3EA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50AF499C" w14:textId="5DC30BD2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 -551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niebieska (BLUE),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TZE751, niebieska taśma - czarny nadruk</w:t>
            </w:r>
          </w:p>
          <w:p w14:paraId="6FA7C5A7" w14:textId="2F2D3547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12568BA9" w14:textId="0E54B2AA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</w:p>
          <w:p w14:paraId="1D388CC4" w14:textId="7461B809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BROTHER PT-E550WSP 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D7D01CA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FBA59E7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B17E39D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E83B8B5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823BAEC" w14:textId="63DE29E7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D5E0784" w14:textId="77777777" w:rsidR="00CE520B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2FF3048B" w14:textId="77777777" w:rsidR="00CE520B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397F50C9" w14:textId="0E51B3DA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44AFA9F" w14:textId="6F6D593B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B7D8A2B" w14:textId="51051EA0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18052C8B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E347D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C33B678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17D6D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18E96C26" w14:textId="35FBA631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1540C160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C74B312" w14:textId="2129BE13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 -751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zielona (GREEN),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TZE751, zielona taśma - czarny nadruk</w:t>
            </w:r>
          </w:p>
          <w:p w14:paraId="3406964D" w14:textId="616CD477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7BC0DCDD" w14:textId="5B1361C4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</w:p>
          <w:p w14:paraId="30E602C5" w14:textId="271FB638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BROTHER PT-E550WSP,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3051C68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61F7747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02FD329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5C499BF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617954A" w14:textId="069E45C8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0317424" w14:textId="524B03A9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4414924" w14:textId="22D84AFB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79FCF89" w14:textId="5EC137D4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18CFE8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02602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3DBD8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2381D1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3528F37D" w14:textId="3067EFD6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4DE6BC2E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3587A625" w14:textId="768C5B1A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 xml:space="preserve"> DYMO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zielona,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45019</w:t>
            </w:r>
          </w:p>
          <w:p w14:paraId="2FFDA306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  <w:p w14:paraId="3063DEE5" w14:textId="7A7197AB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</w:p>
          <w:p w14:paraId="7A139C23" w14:textId="77777777" w:rsidR="00BF448B" w:rsidRDefault="00BF448B" w:rsidP="00CE52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>DYMO LABELMANAGER 280</w:t>
            </w:r>
          </w:p>
          <w:p w14:paraId="5D0FF7F2" w14:textId="026AB623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8A7F839" w14:textId="52DA0001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EEA7F77" w14:textId="103F156A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64F5670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0A95CF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DA746D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68A508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35FF22CC" w14:textId="6F45875D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7F11D49A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5F252EF7" w14:textId="1DEF4570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 xml:space="preserve"> DYMO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żółta,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45018</w:t>
            </w:r>
          </w:p>
          <w:p w14:paraId="3087A10F" w14:textId="2B680AE0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5E3A826E" w14:textId="25D21798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</w:p>
          <w:p w14:paraId="05AAA8D4" w14:textId="33B004A9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F1B91F2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FBAF550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261D668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E6B0D2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nie uszkodzi drukarki, ani nie spowoduje spadku jakości wydruków;</w:t>
            </w:r>
          </w:p>
          <w:p w14:paraId="6D2393DC" w14:textId="5043624A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1710F77" w14:textId="0BE5566F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96AF39D" w14:textId="7831A70E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5710AE64" w14:textId="23E2AFE9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6BAFAA1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A0CD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A1FFF9F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66F88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433FCA90" w14:textId="338347A2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17E6B83D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A833FCE" w14:textId="13039BB5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>DYMO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czarna,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45021</w:t>
            </w:r>
          </w:p>
          <w:p w14:paraId="2833AA96" w14:textId="2486C196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612413C8" w14:textId="3AB81A39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biały, tło czarne</w:t>
            </w:r>
          </w:p>
          <w:p w14:paraId="4017D0F3" w14:textId="448B068A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CB7C654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1406C5D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8A22B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161EA9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C7D81E5" w14:textId="730F9597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046BA8F" w14:textId="5472953A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46FD717" w14:textId="4AD3A63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19B70B7" w14:textId="349C6525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657AAA16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29B6B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118A0F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E5FDF7A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782DC6EF" w14:textId="437B0D02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014AC4FE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6EE11C1F" w14:textId="27B8267B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 xml:space="preserve"> DYMO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biała,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45013</w:t>
            </w:r>
          </w:p>
          <w:p w14:paraId="4D00CFBD" w14:textId="3314FF63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332E76E1" w14:textId="75EBD321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</w:p>
          <w:p w14:paraId="18935AD3" w14:textId="6C3B82C8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8101642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C32D85D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5A3415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30DE950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3FC0C5" w14:textId="42152D9D" w:rsidR="00BF448B" w:rsidRPr="004A0CA6" w:rsidRDefault="00BF448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53D301A8" w14:textId="175142FE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0F37DCB" w14:textId="2383C4CB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75463AB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E3D4C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9BE9086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2AED00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568AED69" w14:textId="480F0776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0F35B823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11217445" w14:textId="69FB883F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>DYMO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D1 12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niebieska,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45016</w:t>
            </w:r>
          </w:p>
          <w:p w14:paraId="4B762A59" w14:textId="0BB01A8D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E520B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0F43636A" w14:textId="0A3B6D82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</w:p>
          <w:p w14:paraId="27498D23" w14:textId="3265EFDF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E52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BB830F6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43B1E8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B0E7CE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5DB7B5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8EFFEBE" w14:textId="7DF75335" w:rsidR="00BF448B" w:rsidRPr="004A0CA6" w:rsidRDefault="00BF448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E52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0A0C9E56" w14:textId="2630E0F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122FE85" w14:textId="3C327C54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1B0C8A87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AF34C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AD3ECD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39E05B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3DF9" w:rsidRPr="00BD1DF5" w14:paraId="33482997" w14:textId="77777777" w:rsidTr="00BF448B">
        <w:trPr>
          <w:trHeight w:val="386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11C44A1B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7" w:type="dxa"/>
            <w:gridSpan w:val="3"/>
            <w:shd w:val="clear" w:color="auto" w:fill="E5DFEC" w:themeFill="accent4" w:themeFillTint="33"/>
            <w:vAlign w:val="center"/>
          </w:tcPr>
          <w:p w14:paraId="6C95C1CB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50564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4CAAFA" w14:textId="77777777" w:rsidR="0015692A" w:rsidRPr="00BD1DF5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5C27B4" w14:textId="77777777" w:rsidR="000F4667" w:rsidRDefault="000F4667" w:rsidP="00894994">
      <w:pPr>
        <w:rPr>
          <w:rFonts w:ascii="Arial" w:hAnsi="Arial" w:cs="Arial"/>
          <w:bCs/>
          <w:sz w:val="23"/>
          <w:szCs w:val="23"/>
          <w:vertAlign w:val="superscript"/>
        </w:rPr>
      </w:pPr>
    </w:p>
    <w:p w14:paraId="0083CCB4" w14:textId="0237F30B" w:rsidR="00894994" w:rsidRDefault="009C0E81" w:rsidP="00941A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6772DEE5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3CDDF72B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2A600FC1" w14:textId="584CB3CE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5CA2FB6B" w14:textId="77777777" w:rsidR="004A0CA6" w:rsidRDefault="004A0CA6" w:rsidP="00894994">
      <w:pPr>
        <w:rPr>
          <w:rFonts w:ascii="Arial" w:hAnsi="Arial" w:cs="Arial"/>
          <w:b/>
          <w:sz w:val="20"/>
          <w:szCs w:val="20"/>
        </w:rPr>
      </w:pPr>
    </w:p>
    <w:p w14:paraId="67DA2405" w14:textId="77777777" w:rsidR="009331DA" w:rsidRDefault="009331DA" w:rsidP="00894994">
      <w:pPr>
        <w:rPr>
          <w:rFonts w:ascii="Arial" w:hAnsi="Arial" w:cs="Arial"/>
          <w:b/>
          <w:sz w:val="20"/>
          <w:szCs w:val="20"/>
        </w:rPr>
        <w:sectPr w:rsidR="009331DA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07E2DA6" w14:textId="77777777" w:rsidR="005130EE" w:rsidRDefault="005130EE" w:rsidP="009331DA">
      <w:pPr>
        <w:tabs>
          <w:tab w:val="left" w:pos="0"/>
          <w:tab w:val="left" w:pos="142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20C462EE" w14:textId="4218E7B7" w:rsidR="009331DA" w:rsidRPr="003E4482" w:rsidRDefault="009331DA" w:rsidP="009331DA">
      <w:pPr>
        <w:tabs>
          <w:tab w:val="left" w:pos="0"/>
          <w:tab w:val="left" w:pos="142"/>
        </w:tabs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t>Niniejszym oświadczamy, że:</w:t>
      </w:r>
    </w:p>
    <w:p w14:paraId="2913FD68" w14:textId="77777777" w:rsidR="009331DA" w:rsidRPr="00BC39CA" w:rsidRDefault="009331DA" w:rsidP="009331DA">
      <w:pPr>
        <w:pStyle w:val="Akapitzlist"/>
        <w:numPr>
          <w:ilvl w:val="0"/>
          <w:numId w:val="161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2DD0BC40" w14:textId="77777777" w:rsidR="00BC39CA" w:rsidRPr="00BC39CA" w:rsidRDefault="00BC39CA" w:rsidP="00BC39CA">
      <w:pPr>
        <w:pStyle w:val="Akapitzlist"/>
        <w:numPr>
          <w:ilvl w:val="0"/>
          <w:numId w:val="161"/>
        </w:numPr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BC39CA">
        <w:rPr>
          <w:rFonts w:ascii="Arial" w:hAnsi="Arial" w:cs="Arial"/>
          <w14:ligatures w14:val="standardContextual"/>
        </w:rPr>
        <w:t xml:space="preserve">Zaoferowany produkt równoważny charakteryzuje się pełną kompatybilnością z urządzeniami (wymienionymi w OPZ), w których ma on być użytkowany jako materiał eksploatacyjny. </w:t>
      </w:r>
      <w:r w:rsidRPr="00BC39CA">
        <w:rPr>
          <w:rFonts w:ascii="Arial" w:hAnsi="Arial" w:cs="Arial"/>
          <w14:ligatures w14:val="standardContextual"/>
        </w:rPr>
        <w:br/>
        <w:t>Przez kompatybilność Zamawiający rozumie w szczególności, że:</w:t>
      </w:r>
    </w:p>
    <w:p w14:paraId="3BD2A244" w14:textId="77777777" w:rsidR="00BC39CA" w:rsidRDefault="00BC39CA" w:rsidP="00BC39CA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jest przeznaczony do eksploatacji w urządzeniu wskazanym w opisie </w:t>
      </w:r>
      <w:r w:rsidRPr="008F331C">
        <w:rPr>
          <w:rFonts w:ascii="Arial" w:hAnsi="Arial" w:cs="Arial"/>
          <w14:ligatures w14:val="standardContextual"/>
        </w:rPr>
        <w:br/>
        <w:t>przez Zamawiającego,</w:t>
      </w:r>
    </w:p>
    <w:p w14:paraId="1AA7DB54" w14:textId="77777777" w:rsidR="00BC39CA" w:rsidRDefault="00BC39CA" w:rsidP="00BC39CA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możliwe jest zamontowanie produktu w urządzeniu,</w:t>
      </w:r>
    </w:p>
    <w:p w14:paraId="3495EA13" w14:textId="77777777" w:rsidR="00BC39CA" w:rsidRDefault="00BC39CA" w:rsidP="00BC39CA">
      <w:pPr>
        <w:pStyle w:val="Akapitzlist"/>
        <w:numPr>
          <w:ilvl w:val="0"/>
          <w:numId w:val="166"/>
        </w:numPr>
        <w:spacing w:after="0"/>
        <w:ind w:hanging="10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po zamontowaniu w urządzeniu jest rozpoznawany przez urządzenie,</w:t>
      </w:r>
    </w:p>
    <w:p w14:paraId="7641BC75" w14:textId="77777777" w:rsidR="00BC39CA" w:rsidRDefault="00BC39CA" w:rsidP="00BC39CA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pod względem technicznym i jakościowym właściwą i pełną eksploatację,</w:t>
      </w:r>
      <w:r>
        <w:rPr>
          <w:rFonts w:ascii="Arial" w:hAnsi="Arial" w:cs="Arial"/>
          <w14:ligatures w14:val="standardContextual"/>
        </w:rPr>
        <w:t xml:space="preserve"> </w:t>
      </w:r>
      <w:r w:rsidRPr="00E22875">
        <w:rPr>
          <w:rFonts w:ascii="Arial" w:hAnsi="Arial" w:cs="Arial"/>
          <w14:ligatures w14:val="standardContextual"/>
        </w:rPr>
        <w:t xml:space="preserve">nie wpływa na awaryjność urządzeń oraz nie </w:t>
      </w:r>
      <w:r>
        <w:rPr>
          <w:rFonts w:ascii="Arial" w:hAnsi="Arial" w:cs="Arial"/>
          <w14:ligatures w14:val="standardContextual"/>
        </w:rPr>
        <w:t>skraca ich żywotności,</w:t>
      </w:r>
    </w:p>
    <w:p w14:paraId="52E7C160" w14:textId="77777777" w:rsidR="00BC39CA" w:rsidRDefault="00BC39CA" w:rsidP="00BC39CA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produkt cechujący się co najmniej taką samą wydajnością jak produkty zalecane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przez producenta urządzenia,</w:t>
      </w:r>
    </w:p>
    <w:p w14:paraId="1FF256DE" w14:textId="77777777" w:rsidR="00BC39CA" w:rsidRPr="008F331C" w:rsidRDefault="00BC39CA" w:rsidP="00BC39CA">
      <w:pPr>
        <w:pStyle w:val="Akapitzlist"/>
        <w:numPr>
          <w:ilvl w:val="0"/>
          <w:numId w:val="166"/>
        </w:numPr>
        <w:spacing w:after="0"/>
        <w:ind w:left="709" w:hanging="425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>produkt zapewnia taką samą jakość wydruku jak produkty zalecane przez producenta urządzenia.</w:t>
      </w:r>
    </w:p>
    <w:p w14:paraId="2EFB5811" w14:textId="77777777" w:rsidR="00BC39CA" w:rsidRPr="008F331C" w:rsidRDefault="00BC39CA" w:rsidP="00BC39CA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W odniesieniu do pojęcia 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„</w:t>
      </w:r>
      <w:r w:rsidRPr="008F331C">
        <w:rPr>
          <w:rFonts w:ascii="Arial" w:hAnsi="Arial" w:cs="Arial"/>
          <w:i/>
          <w:iCs/>
          <w14:ligatures w14:val="standardContextual"/>
        </w:rPr>
        <w:t>jakość</w:t>
      </w:r>
      <w:r w:rsidRPr="008F331C">
        <w:rPr>
          <w:rFonts w:ascii="Arial" w:hAnsi="Arial" w:cs="Arial"/>
          <w:i/>
          <w:iCs/>
          <w:lang w:val="en-US"/>
          <w14:ligatures w14:val="standardContextual"/>
        </w:rPr>
        <w:t>”</w:t>
      </w:r>
      <w:r w:rsidRPr="008F331C">
        <w:rPr>
          <w:rFonts w:ascii="Arial" w:hAnsi="Arial" w:cs="Arial"/>
          <w14:ligatures w14:val="standardContextual"/>
        </w:rPr>
        <w:t xml:space="preserve"> Zamawiający rozumie cechy zapewniające wierne odwzorowanie na wydruku</w:t>
      </w:r>
      <w:r>
        <w:rPr>
          <w:rFonts w:ascii="Arial" w:hAnsi="Arial" w:cs="Arial"/>
          <w14:ligatures w14:val="standardContextual"/>
        </w:rPr>
        <w:t>.</w:t>
      </w:r>
      <w:r w:rsidRPr="008F331C">
        <w:rPr>
          <w:rFonts w:ascii="Arial" w:hAnsi="Arial" w:cs="Arial"/>
          <w14:ligatures w14:val="standardContextual"/>
        </w:rPr>
        <w:t xml:space="preserve"> </w:t>
      </w:r>
    </w:p>
    <w:p w14:paraId="2AF4089A" w14:textId="40D05E8E" w:rsidR="00BC39CA" w:rsidRPr="00BC39CA" w:rsidRDefault="00BC39CA" w:rsidP="00BC39CA">
      <w:pPr>
        <w:spacing w:after="0" w:line="276" w:lineRule="auto"/>
        <w:ind w:left="284"/>
        <w:jc w:val="both"/>
        <w:rPr>
          <w:rFonts w:ascii="Arial" w:hAnsi="Arial" w:cs="Arial"/>
          <w14:ligatures w14:val="standardContextual"/>
        </w:rPr>
      </w:pPr>
      <w:r w:rsidRPr="008F331C">
        <w:rPr>
          <w:rFonts w:ascii="Arial" w:hAnsi="Arial" w:cs="Arial"/>
          <w14:ligatures w14:val="standardContextual"/>
        </w:rPr>
        <w:t xml:space="preserve">Przez wierne odwzorowanie Zamawiający rozumie taki wydruk, który zawiera wszystkie skierowane do drukarki elementy pliku graficznego, zachowujące zadaną geometrię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 xml:space="preserve">oraz kolorystykę, a zarazem nie zawiera jakichkolwiek dodatkowych elementów </w:t>
      </w:r>
      <w:r>
        <w:rPr>
          <w:rFonts w:ascii="Arial" w:hAnsi="Arial" w:cs="Arial"/>
          <w14:ligatures w14:val="standardContextual"/>
        </w:rPr>
        <w:br/>
      </w:r>
      <w:r w:rsidRPr="008F331C">
        <w:rPr>
          <w:rFonts w:ascii="Arial" w:hAnsi="Arial" w:cs="Arial"/>
          <w14:ligatures w14:val="standardContextual"/>
        </w:rPr>
        <w:t>(np. zabrudzenia, ślady pracy urządzeń</w:t>
      </w:r>
      <w:r>
        <w:rPr>
          <w:rFonts w:ascii="Arial" w:hAnsi="Arial" w:cs="Arial"/>
          <w14:ligatures w14:val="standardContextual"/>
        </w:rPr>
        <w:t>)</w:t>
      </w:r>
      <w:r w:rsidRPr="008F331C">
        <w:rPr>
          <w:rFonts w:ascii="Arial" w:hAnsi="Arial" w:cs="Arial"/>
          <w14:ligatures w14:val="standardContextual"/>
        </w:rPr>
        <w:t>.</w:t>
      </w:r>
    </w:p>
    <w:p w14:paraId="7EED5A6A" w14:textId="0669FBF8" w:rsid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9331DA">
        <w:rPr>
          <w:rFonts w:ascii="Arial" w:hAnsi="Arial" w:cs="Arial"/>
          <w:sz w:val="23"/>
          <w:szCs w:val="23"/>
        </w:rPr>
        <w:t>w pełni akceptujemy treść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9331DA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oraz treść wyjaśnień i zmian do SWZ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72B29A54" w14:textId="2C8F1CF9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48D7723D" w14:textId="77777777" w:rsid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9331DA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0C467364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05C58605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9331DA">
        <w:rPr>
          <w:rFonts w:ascii="Arial" w:hAnsi="Arial" w:cs="Arial"/>
          <w:b/>
          <w:sz w:val="23"/>
          <w:szCs w:val="23"/>
        </w:rPr>
        <w:t>do 30 dni</w:t>
      </w:r>
      <w:r w:rsidRPr="009331DA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05B31442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421CE26C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Jesteśmy związani ofertą </w:t>
      </w:r>
      <w:r w:rsidRPr="009331DA">
        <w:rPr>
          <w:rFonts w:ascii="Arial" w:hAnsi="Arial" w:cs="Arial"/>
          <w:b/>
          <w:sz w:val="23"/>
          <w:szCs w:val="23"/>
        </w:rPr>
        <w:t>30 dni</w:t>
      </w:r>
      <w:r w:rsidRPr="009331DA">
        <w:rPr>
          <w:rFonts w:ascii="Arial" w:hAnsi="Arial" w:cs="Arial"/>
          <w:sz w:val="23"/>
          <w:szCs w:val="23"/>
        </w:rPr>
        <w:t xml:space="preserve"> od terminu składania ofert.</w:t>
      </w:r>
    </w:p>
    <w:p w14:paraId="692716C8" w14:textId="1CC5B91A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331DA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1BA1F6C9" w14:textId="0B2B6944" w:rsidR="009331DA" w:rsidRPr="00BC39CA" w:rsidRDefault="009331DA" w:rsidP="009331DA">
      <w:pPr>
        <w:pStyle w:val="Akapitzlist"/>
        <w:numPr>
          <w:ilvl w:val="0"/>
          <w:numId w:val="16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635A6767" w14:textId="77777777" w:rsidR="00BC39CA" w:rsidRDefault="00BC39CA" w:rsidP="00BC39CA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F264210" w14:textId="77777777" w:rsidR="00BC39CA" w:rsidRDefault="00BC39CA" w:rsidP="00BC39CA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3C5193D" w14:textId="77777777" w:rsidR="00BC39CA" w:rsidRPr="00BC39CA" w:rsidRDefault="00BC39CA" w:rsidP="00BC39CA">
      <w:p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F8547B9" w14:textId="77777777" w:rsidR="009331DA" w:rsidRPr="00D96BA5" w:rsidRDefault="009331DA" w:rsidP="009331DA">
      <w:pPr>
        <w:pStyle w:val="Akapitzlist"/>
        <w:numPr>
          <w:ilvl w:val="0"/>
          <w:numId w:val="161"/>
        </w:numPr>
        <w:spacing w:after="120"/>
        <w:ind w:left="284" w:hanging="42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lastRenderedPageBreak/>
        <w:t>W</w:t>
      </w:r>
      <w:r w:rsidRPr="00D96BA5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271D61B8" w14:textId="795D99FE" w:rsidR="009331DA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2D3A9DB2" w14:textId="16E9ACBF" w:rsidR="009331DA" w:rsidRPr="004C3956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9331DA" w:rsidRPr="00B66611" w14:paraId="554FBEFC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84F0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CBC5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2394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A487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9331DA" w:rsidRPr="00B66611" w14:paraId="5B62E226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B1C5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C5CF" w14:textId="77777777" w:rsidR="009331DA" w:rsidRPr="00B66611" w:rsidRDefault="009331DA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F57C3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6AB35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331DA" w:rsidRPr="00B66611" w14:paraId="58AEC70C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BA19" w14:textId="77777777" w:rsidR="009331DA" w:rsidRPr="00B66611" w:rsidRDefault="009331DA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2394F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2D58A7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44170308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1153775E" w14:textId="2B660E0E" w:rsidR="009331DA" w:rsidRPr="00B66611" w:rsidRDefault="009331DA" w:rsidP="00BC39C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4A170141" w14:textId="46A35F2F" w:rsidR="009331DA" w:rsidRPr="0035032C" w:rsidRDefault="009331DA" w:rsidP="009331DA">
      <w:pPr>
        <w:pStyle w:val="Akapitzlist"/>
        <w:numPr>
          <w:ilvl w:val="0"/>
          <w:numId w:val="161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 xml:space="preserve">lub oświadczeń, jakich może żądać zamawiający od wykonawcy, przechowywane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w celu potwierdzenia okoliczności, </w:t>
      </w:r>
      <w:r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o których mowa w art. 273 ust. 1 Pzp i potwierdzam ich prawidłowość i aktualność</w:t>
      </w:r>
    </w:p>
    <w:p w14:paraId="6F97E59D" w14:textId="146D32DD" w:rsidR="009331DA" w:rsidRPr="00FD5B12" w:rsidRDefault="009331DA" w:rsidP="009331DA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 w:rsidR="00EC028A"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9331DA" w:rsidRPr="00B66611" w14:paraId="66D6FA7D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3150B16C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FB33999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9B599B8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9331DA" w:rsidRPr="00B66611" w14:paraId="10995426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605474A9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30C5CC6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2C4FE88E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DF0FF" w14:textId="77777777" w:rsidR="009331DA" w:rsidRPr="00FD5B12" w:rsidRDefault="009331DA" w:rsidP="009331DA">
      <w:pPr>
        <w:spacing w:after="120"/>
        <w:ind w:right="6"/>
        <w:jc w:val="both"/>
        <w:rPr>
          <w:rFonts w:ascii="Arial" w:hAnsi="Arial" w:cs="Arial"/>
          <w:bCs/>
        </w:rPr>
      </w:pPr>
    </w:p>
    <w:p w14:paraId="14535383" w14:textId="77777777" w:rsidR="009331DA" w:rsidRPr="00927C19" w:rsidRDefault="009331DA" w:rsidP="00EC028A">
      <w:pPr>
        <w:pStyle w:val="Akapitzlist"/>
        <w:numPr>
          <w:ilvl w:val="0"/>
          <w:numId w:val="161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5BB77924" w14:textId="77777777" w:rsidR="009331DA" w:rsidRPr="00927C19" w:rsidRDefault="009331DA" w:rsidP="00EC028A">
      <w:pPr>
        <w:pStyle w:val="Akapitzlist"/>
        <w:numPr>
          <w:ilvl w:val="0"/>
          <w:numId w:val="161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8AF4EE5" w14:textId="77777777" w:rsidR="009331DA" w:rsidRPr="002C2AD2" w:rsidRDefault="009331DA" w:rsidP="00EC028A">
      <w:pPr>
        <w:numPr>
          <w:ilvl w:val="0"/>
          <w:numId w:val="161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6872617C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0712B807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742AA02F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22501B65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7637AFF4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516621AB" w14:textId="77777777" w:rsidR="009331DA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03D92B18" w14:textId="77777777" w:rsidR="00BC39CA" w:rsidRPr="00BC39CA" w:rsidRDefault="00BC39CA" w:rsidP="00BC39CA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56268B0A" w14:textId="77777777" w:rsidR="009331DA" w:rsidRPr="002C2AD2" w:rsidRDefault="009331DA" w:rsidP="00EC028A">
      <w:pPr>
        <w:numPr>
          <w:ilvl w:val="0"/>
          <w:numId w:val="161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lastRenderedPageBreak/>
        <w:t>Wykonawca nie jest:</w:t>
      </w:r>
    </w:p>
    <w:p w14:paraId="1FB0EA62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611C6CB8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1A83B4C0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49B9DE6D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7A96C9AB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376496D3" w14:textId="16D9F737" w:rsidR="009331DA" w:rsidRPr="00BC39CA" w:rsidRDefault="009331DA" w:rsidP="00BC39CA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28FAF418" w14:textId="77777777" w:rsidR="009331DA" w:rsidRDefault="009331DA" w:rsidP="00EC028A">
      <w:pPr>
        <w:pStyle w:val="Akapitzlist"/>
        <w:numPr>
          <w:ilvl w:val="0"/>
          <w:numId w:val="161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3E731596" w14:textId="77777777" w:rsidR="009331DA" w:rsidRDefault="009331DA" w:rsidP="00EC028A">
      <w:pPr>
        <w:pStyle w:val="Akapitzlist"/>
        <w:numPr>
          <w:ilvl w:val="0"/>
          <w:numId w:val="162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00FDF4D" w14:textId="77777777" w:rsidR="009331DA" w:rsidRPr="00927C19" w:rsidRDefault="009331DA" w:rsidP="00EC028A">
      <w:pPr>
        <w:pStyle w:val="Akapitzlist"/>
        <w:numPr>
          <w:ilvl w:val="0"/>
          <w:numId w:val="162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BF67592" w14:textId="77777777" w:rsidR="009331DA" w:rsidRPr="00927C19" w:rsidRDefault="009331DA" w:rsidP="009331DA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90951C3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159252A6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2979759C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3A1AA34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5C0B6022" w14:textId="77777777" w:rsidR="009331DA" w:rsidRPr="002C2AD2" w:rsidRDefault="009331DA" w:rsidP="009331DA">
      <w:pPr>
        <w:jc w:val="both"/>
        <w:rPr>
          <w:rFonts w:ascii="Arial" w:hAnsi="Arial" w:cs="Arial"/>
          <w:sz w:val="23"/>
          <w:szCs w:val="23"/>
        </w:rPr>
      </w:pPr>
    </w:p>
    <w:p w14:paraId="3B73F0FD" w14:textId="56381F62" w:rsidR="009331DA" w:rsidRPr="002C2AD2" w:rsidRDefault="009331DA" w:rsidP="009331D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 w:rsidR="005130EE"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69F0DE51" w14:textId="77777777" w:rsidR="009331DA" w:rsidRDefault="009331DA" w:rsidP="009331DA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588DC368" w14:textId="77777777" w:rsidR="009331DA" w:rsidRPr="00F61354" w:rsidRDefault="009331DA" w:rsidP="009331DA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518E61E5" w14:textId="77777777" w:rsidR="009331DA" w:rsidRDefault="009331DA" w:rsidP="009331DA">
      <w:pPr>
        <w:rPr>
          <w:rFonts w:ascii="Arial" w:hAnsi="Arial" w:cs="Arial"/>
          <w:vertAlign w:val="superscript"/>
        </w:rPr>
      </w:pPr>
    </w:p>
    <w:p w14:paraId="6EAFDE83" w14:textId="4F70661E" w:rsidR="009331DA" w:rsidRPr="00BC39CA" w:rsidRDefault="009331DA" w:rsidP="009331DA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  <w:r>
        <w:rPr>
          <w:rFonts w:ascii="Arial" w:hAnsi="Arial" w:cs="Arial"/>
        </w:rPr>
        <w:tab/>
      </w:r>
    </w:p>
    <w:p w14:paraId="6BF829D2" w14:textId="77777777" w:rsidR="009331DA" w:rsidRPr="00E677E1" w:rsidRDefault="009331DA" w:rsidP="009331DA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9331DA" w:rsidRPr="0086277A" w14:paraId="37D5E662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2A6947C4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3F2E207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9331DA" w:rsidRPr="0086277A" w14:paraId="416E1FAA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23F40E27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4CFABC2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0DFD1728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38C19732" w14:textId="77777777" w:rsidR="009331DA" w:rsidRPr="00F61354" w:rsidRDefault="009331DA" w:rsidP="009331DA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06865EA1" w14:textId="77777777" w:rsidR="009331DA" w:rsidRPr="00F61354" w:rsidRDefault="009331DA" w:rsidP="009331DA">
      <w:pPr>
        <w:jc w:val="both"/>
        <w:rPr>
          <w:rFonts w:ascii="Arial" w:hAnsi="Arial" w:cs="Arial"/>
          <w:sz w:val="18"/>
          <w:szCs w:val="18"/>
        </w:rPr>
      </w:pPr>
    </w:p>
    <w:p w14:paraId="3F4F41F0" w14:textId="1C0C2D53" w:rsidR="009331DA" w:rsidRPr="00EC028A" w:rsidRDefault="009331DA" w:rsidP="00EC028A">
      <w:pPr>
        <w:jc w:val="both"/>
        <w:rPr>
          <w:rFonts w:ascii="Arial" w:hAnsi="Arial" w:cs="Arial"/>
          <w:sz w:val="18"/>
          <w:szCs w:val="18"/>
        </w:rPr>
        <w:sectPr w:rsidR="009331DA" w:rsidRPr="00EC028A" w:rsidSect="009331DA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</w:t>
      </w:r>
    </w:p>
    <w:p w14:paraId="6FD10B0A" w14:textId="00BD9D4F" w:rsidR="002B42A8" w:rsidRPr="002B42A8" w:rsidRDefault="002B42A8" w:rsidP="005130EE">
      <w:pPr>
        <w:spacing w:before="240" w:after="120"/>
        <w:ind w:left="8496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5130EE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5314" w14:textId="77777777" w:rsidR="004056EF" w:rsidRDefault="004056EF">
      <w:r>
        <w:separator/>
      </w:r>
    </w:p>
  </w:endnote>
  <w:endnote w:type="continuationSeparator" w:id="0">
    <w:p w14:paraId="23FF529E" w14:textId="77777777" w:rsidR="004056EF" w:rsidRDefault="004056EF">
      <w:r>
        <w:continuationSeparator/>
      </w:r>
    </w:p>
  </w:endnote>
  <w:endnote w:type="continuationNotice" w:id="1">
    <w:p w14:paraId="5432A529" w14:textId="77777777" w:rsidR="004056EF" w:rsidRDefault="00405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FB645" w14:textId="77777777" w:rsidR="004056EF" w:rsidRDefault="004056EF">
      <w:r>
        <w:separator/>
      </w:r>
    </w:p>
  </w:footnote>
  <w:footnote w:type="continuationSeparator" w:id="0">
    <w:p w14:paraId="0FFF4411" w14:textId="77777777" w:rsidR="004056EF" w:rsidRDefault="004056EF">
      <w:r>
        <w:continuationSeparator/>
      </w:r>
    </w:p>
  </w:footnote>
  <w:footnote w:type="continuationNotice" w:id="1">
    <w:p w14:paraId="762B227F" w14:textId="77777777" w:rsidR="004056EF" w:rsidRDefault="00405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396971"/>
    <w:multiLevelType w:val="hybridMultilevel"/>
    <w:tmpl w:val="BF8CD686"/>
    <w:lvl w:ilvl="0" w:tplc="19FC3A64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1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9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60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9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3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2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60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4"/>
  </w:num>
  <w:num w:numId="100" w16cid:durableId="887305061">
    <w:abstractNumId w:val="140"/>
  </w:num>
  <w:num w:numId="101" w16cid:durableId="82104607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6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7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1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1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 w:numId="166" w16cid:durableId="248005612">
    <w:abstractNumId w:val="15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862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6EF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0EE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5E20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173C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228"/>
    <w:rsid w:val="00B51FF4"/>
    <w:rsid w:val="00B52063"/>
    <w:rsid w:val="00B53A85"/>
    <w:rsid w:val="00B540C9"/>
    <w:rsid w:val="00B55699"/>
    <w:rsid w:val="00B559FB"/>
    <w:rsid w:val="00B55EDC"/>
    <w:rsid w:val="00B5602A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6E84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9CA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CE0BAB-AA80-4078-BF42-5F1E3ABDE0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11</Pages>
  <Words>2620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65</cp:revision>
  <cp:lastPrinted>2025-04-25T04:59:00Z</cp:lastPrinted>
  <dcterms:created xsi:type="dcterms:W3CDTF">2024-04-12T07:25:00Z</dcterms:created>
  <dcterms:modified xsi:type="dcterms:W3CDTF">2025-05-20T12:08:00Z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