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3121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662C7E27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53F07CBA" w14:textId="77777777" w:rsidR="00CB58FB" w:rsidRDefault="00CB58FB" w:rsidP="000107C0">
      <w:pPr>
        <w:pStyle w:val="Bezodstpw"/>
        <w:rPr>
          <w:rFonts w:ascii="Arial Narrow" w:hAnsi="Arial Narrow"/>
        </w:rPr>
      </w:pPr>
    </w:p>
    <w:p w14:paraId="4BEDCE40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7D0E4F8D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290EE06A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3AC416A7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0FA5DDD6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693C140F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NIP/PESEL,KRS/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40DA81EE" w14:textId="77777777" w:rsidR="000107C0" w:rsidRPr="00CB58FB" w:rsidRDefault="000107C0" w:rsidP="000B1A34">
      <w:pPr>
        <w:jc w:val="both"/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</w:p>
    <w:p w14:paraId="19B75251" w14:textId="77777777" w:rsidR="000107C0" w:rsidRPr="000B1A34" w:rsidRDefault="000107C0" w:rsidP="000B1A34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B1A34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</w:t>
      </w:r>
      <w:r w:rsidR="000B1A3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B1A34">
        <w:rPr>
          <w:rFonts w:ascii="Arial Narrow" w:hAnsi="Arial Narrow" w:cs="Arial"/>
          <w:b/>
          <w:sz w:val="24"/>
          <w:szCs w:val="24"/>
          <w:u w:val="single"/>
        </w:rPr>
        <w:t>11 września 2019 r. Prawo zamówień publicznych</w:t>
      </w:r>
      <w:r w:rsidR="000B1A34" w:rsidRPr="000B1A3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B1A34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0B1A34" w:rsidRPr="000B1A3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B1A34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28DDB283" w14:textId="77777777" w:rsidR="00E436A0" w:rsidRPr="00292C4F" w:rsidRDefault="00E436A0" w:rsidP="000B1A34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C161132" w14:textId="77777777" w:rsidR="009A3627" w:rsidRPr="00B47498" w:rsidRDefault="000107C0" w:rsidP="000B1A34">
      <w:pPr>
        <w:pStyle w:val="Nagwek"/>
        <w:jc w:val="both"/>
      </w:pPr>
      <w:r>
        <w:rPr>
          <w:rFonts w:ascii="Arial" w:hAnsi="Arial" w:cs="Arial"/>
          <w:sz w:val="17"/>
          <w:szCs w:val="17"/>
        </w:rPr>
        <w:t>Na potrzeby postępowania o udzielenie zamówienia publicznego pn</w:t>
      </w:r>
      <w:r w:rsidR="00E436A0">
        <w:rPr>
          <w:rFonts w:ascii="Arial" w:hAnsi="Arial" w:cs="Arial"/>
          <w:sz w:val="17"/>
          <w:szCs w:val="17"/>
        </w:rPr>
        <w:t>.</w:t>
      </w:r>
      <w:r w:rsidR="000B1A34">
        <w:rPr>
          <w:rFonts w:ascii="Arial Narrow" w:hAnsi="Arial Narrow"/>
          <w:b/>
          <w:color w:val="002060"/>
        </w:rPr>
        <w:t xml:space="preserve"> </w:t>
      </w:r>
      <w:r w:rsidR="000B1A34" w:rsidRPr="0098598D">
        <w:rPr>
          <w:rFonts w:ascii="Arial Narrow" w:hAnsi="Arial Narrow"/>
          <w:b/>
          <w:bCs/>
          <w:i/>
          <w:color w:val="17365D" w:themeColor="text2" w:themeShade="BF"/>
        </w:rPr>
        <w:t>„</w:t>
      </w:r>
      <w:r w:rsidR="00475FD2" w:rsidRPr="0098598D">
        <w:rPr>
          <w:rFonts w:ascii="Arial Narrow" w:hAnsi="Arial Narrow"/>
          <w:b/>
          <w:color w:val="17365D" w:themeColor="text2" w:themeShade="BF"/>
        </w:rPr>
        <w:t>Budowa sieci wodociągowej oraz sieci kanalizacji sanitarnej wraz z przyłączami kanalizacji sanitarnej</w:t>
      </w:r>
      <w:r w:rsidR="00003D94" w:rsidRPr="0098598D">
        <w:rPr>
          <w:rFonts w:ascii="Arial Narrow" w:hAnsi="Arial Narrow"/>
          <w:b/>
          <w:color w:val="17365D" w:themeColor="text2" w:themeShade="BF"/>
        </w:rPr>
        <w:t xml:space="preserve"> ul. Tulipanowa</w:t>
      </w:r>
      <w:r w:rsidR="00475FD2" w:rsidRPr="0098598D">
        <w:rPr>
          <w:rFonts w:ascii="Arial Narrow" w:hAnsi="Arial Narrow"/>
          <w:b/>
          <w:color w:val="17365D" w:themeColor="text2" w:themeShade="BF"/>
        </w:rPr>
        <w:t>, Nowa Wieś</w:t>
      </w:r>
      <w:r w:rsidR="00475FD2" w:rsidRPr="0098598D">
        <w:rPr>
          <w:rFonts w:asciiTheme="majorHAnsi" w:eastAsiaTheme="majorEastAsia" w:hAnsiTheme="majorHAnsi" w:cs="Arial"/>
          <w:b/>
          <w:color w:val="17365D" w:themeColor="text2" w:themeShade="BF"/>
        </w:rPr>
        <w:t>”</w:t>
      </w:r>
      <w:r w:rsidR="000B1A34" w:rsidRPr="0098598D">
        <w:rPr>
          <w:rFonts w:asciiTheme="majorHAnsi" w:eastAsiaTheme="majorEastAsia" w:hAnsiTheme="majorHAnsi" w:cs="Arial"/>
          <w:b/>
          <w:bCs/>
          <w:i/>
          <w:iCs/>
          <w:caps/>
          <w:color w:val="17365D" w:themeColor="text2" w:themeShade="BF"/>
          <w:spacing w:val="10"/>
        </w:rPr>
        <w:t xml:space="preserve"> </w:t>
      </w:r>
      <w:r w:rsidR="009A3627" w:rsidRPr="00B47498">
        <w:rPr>
          <w:rFonts w:ascii="Arial" w:hAnsi="Arial" w:cs="Arial"/>
          <w:sz w:val="17"/>
          <w:szCs w:val="17"/>
        </w:rPr>
        <w:t>oświadczam</w:t>
      </w:r>
      <w:r w:rsidRPr="00B47498">
        <w:rPr>
          <w:rFonts w:ascii="Arial" w:hAnsi="Arial" w:cs="Arial"/>
          <w:sz w:val="17"/>
          <w:szCs w:val="17"/>
        </w:rPr>
        <w:t>, że</w:t>
      </w:r>
      <w:r w:rsidR="00292C4F" w:rsidRPr="00B47498">
        <w:rPr>
          <w:rFonts w:ascii="Arial" w:hAnsi="Arial" w:cs="Arial"/>
          <w:sz w:val="17"/>
          <w:szCs w:val="17"/>
        </w:rPr>
        <w:t>:</w:t>
      </w:r>
    </w:p>
    <w:p w14:paraId="4FDB0C85" w14:textId="77777777" w:rsidR="00B47498" w:rsidRDefault="00B47498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559EA18D" w14:textId="14FD2E04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Wykonawca......................................................................................................(nazwa i adres Wykonawcy)zrealizuje następujące dostawy,usługilubroboty</w:t>
      </w:r>
      <w:r>
        <w:rPr>
          <w:rFonts w:ascii="Arial" w:hAnsi="Arial" w:cs="Arial"/>
          <w:sz w:val="17"/>
          <w:szCs w:val="17"/>
        </w:rPr>
        <w:t xml:space="preserve"> b</w:t>
      </w:r>
      <w:r w:rsidR="000107C0">
        <w:rPr>
          <w:rFonts w:ascii="Arial" w:hAnsi="Arial" w:cs="Arial"/>
          <w:sz w:val="17"/>
          <w:szCs w:val="17"/>
        </w:rPr>
        <w:t>udowlane:.........................................................................................................</w:t>
      </w:r>
    </w:p>
    <w:p w14:paraId="41A877C3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2) W</w:t>
      </w:r>
      <w:r w:rsidR="000107C0">
        <w:rPr>
          <w:rFonts w:ascii="Arial" w:hAnsi="Arial" w:cs="Arial"/>
          <w:sz w:val="17"/>
          <w:szCs w:val="17"/>
        </w:rPr>
        <w:t>ykonawca...........................................................................................(nazwaiadresWykonawcy)zrealizujenastępującedostawy,usługilubrobotybudowlane:.................................................................................................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</w:t>
      </w:r>
    </w:p>
    <w:p w14:paraId="77075000" w14:textId="77777777" w:rsidR="00D74995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Wykonawca...................................................................................................(nazwaiadresWykonawcy)zrealizujenastępującedostawy,usługilub</w:t>
      </w:r>
      <w:r>
        <w:rPr>
          <w:rFonts w:ascii="Arial" w:hAnsi="Arial" w:cs="Arial"/>
          <w:sz w:val="17"/>
          <w:szCs w:val="17"/>
        </w:rPr>
        <w:t xml:space="preserve"> roboty </w:t>
      </w:r>
      <w:r w:rsidR="000107C0">
        <w:rPr>
          <w:rFonts w:ascii="Arial" w:hAnsi="Arial" w:cs="Arial"/>
          <w:sz w:val="17"/>
          <w:szCs w:val="17"/>
        </w:rPr>
        <w:t>budowlane:</w:t>
      </w:r>
      <w:r>
        <w:rPr>
          <w:rFonts w:ascii="Arial" w:hAnsi="Arial" w:cs="Arial"/>
          <w:sz w:val="17"/>
          <w:szCs w:val="17"/>
        </w:rPr>
        <w:t xml:space="preserve"> ………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</w:t>
      </w:r>
    </w:p>
    <w:p w14:paraId="6E94F9DF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6442D32D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……………………………..,data…………………………….                                     ………………………………………………</w:t>
      </w:r>
    </w:p>
    <w:p w14:paraId="72AC463A" w14:textId="77777777" w:rsidR="00292C4F" w:rsidRDefault="00292C4F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560F19F4" w14:textId="6B01A208" w:rsidR="009A3627" w:rsidRDefault="009A3627" w:rsidP="00292C4F">
      <w:pPr>
        <w:pStyle w:val="Akapitzlist"/>
        <w:spacing w:line="360" w:lineRule="auto"/>
        <w:rPr>
          <w:rFonts w:ascii="Arial" w:hAnsi="Arial" w:cs="Arial"/>
          <w:sz w:val="17"/>
          <w:szCs w:val="17"/>
        </w:rPr>
      </w:pPr>
      <w:r w:rsidRPr="00292C4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(Podpis</w:t>
      </w:r>
      <w:r w:rsidR="00292C4F">
        <w:rPr>
          <w:rFonts w:ascii="Arial" w:hAnsi="Arial" w:cs="Arial"/>
          <w:sz w:val="17"/>
          <w:szCs w:val="17"/>
        </w:rPr>
        <w:t>)</w:t>
      </w:r>
    </w:p>
    <w:p w14:paraId="38B1FE59" w14:textId="1F777679" w:rsidR="00BE19D2" w:rsidRDefault="00BE19D2" w:rsidP="00292C4F">
      <w:pPr>
        <w:pStyle w:val="Akapitzlist"/>
        <w:spacing w:line="360" w:lineRule="auto"/>
        <w:rPr>
          <w:rFonts w:ascii="Arial" w:hAnsi="Arial" w:cs="Arial"/>
          <w:sz w:val="17"/>
          <w:szCs w:val="17"/>
        </w:rPr>
      </w:pPr>
    </w:p>
    <w:p w14:paraId="776ADA18" w14:textId="77777777" w:rsidR="00BE19D2" w:rsidRPr="008E1922" w:rsidRDefault="00BE19D2" w:rsidP="00BE19D2">
      <w:pPr>
        <w:pStyle w:val="Bezodstpw"/>
        <w:rPr>
          <w:rFonts w:ascii="Arial Narrow" w:hAnsi="Arial Narrow" w:cs="Calibri"/>
          <w:i/>
        </w:rPr>
      </w:pPr>
      <w:bookmarkStart w:id="0" w:name="_Hlk84287568"/>
      <w:r w:rsidRPr="008E1922">
        <w:rPr>
          <w:rFonts w:ascii="Arial Narrow" w:hAnsi="Arial Narrow" w:cs="Calibri"/>
          <w:i/>
        </w:rPr>
        <w:t>(Należy opatrzyć elektronicznym podpisem kwalifikowanym lub podpisem zaufanym lud podpisem osobistym</w:t>
      </w:r>
    </w:p>
    <w:p w14:paraId="593DB75D" w14:textId="77777777" w:rsidR="00BE19D2" w:rsidRPr="008E1922" w:rsidRDefault="00BE19D2" w:rsidP="00BE19D2">
      <w:pPr>
        <w:pStyle w:val="Bezodstpw"/>
        <w:rPr>
          <w:rFonts w:ascii="Arial Narrow" w:hAnsi="Arial Narrow" w:cs="Calibri"/>
          <w:i/>
        </w:rPr>
      </w:pPr>
      <w:r w:rsidRPr="008E1922">
        <w:rPr>
          <w:rFonts w:ascii="Arial Narrow" w:hAnsi="Arial Narrow" w:cs="Calibri"/>
          <w:i/>
        </w:rPr>
        <w:t>osoby lub osób uprawnionych do zaciągania zobowiązań</w:t>
      </w:r>
      <w:r>
        <w:rPr>
          <w:rFonts w:ascii="Arial Narrow" w:hAnsi="Arial Narrow" w:cs="Calibri"/>
          <w:i/>
        </w:rPr>
        <w:t>)</w:t>
      </w:r>
    </w:p>
    <w:bookmarkEnd w:id="0"/>
    <w:p w14:paraId="4508C724" w14:textId="77777777" w:rsidR="00BE19D2" w:rsidRDefault="00BE19D2" w:rsidP="00292C4F">
      <w:pPr>
        <w:pStyle w:val="Akapitzlist"/>
        <w:spacing w:line="360" w:lineRule="auto"/>
      </w:pPr>
    </w:p>
    <w:sectPr w:rsidR="00BE19D2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08D3" w14:textId="77777777" w:rsidR="00154035" w:rsidRDefault="00154035" w:rsidP="000107C0">
      <w:pPr>
        <w:spacing w:after="0" w:line="240" w:lineRule="auto"/>
      </w:pPr>
      <w:r>
        <w:separator/>
      </w:r>
    </w:p>
  </w:endnote>
  <w:endnote w:type="continuationSeparator" w:id="0">
    <w:p w14:paraId="7034E559" w14:textId="77777777" w:rsidR="00154035" w:rsidRDefault="00154035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A7BE" w14:textId="77777777" w:rsidR="00154035" w:rsidRDefault="00154035" w:rsidP="000107C0">
      <w:pPr>
        <w:spacing w:after="0" w:line="240" w:lineRule="auto"/>
      </w:pPr>
      <w:r>
        <w:separator/>
      </w:r>
    </w:p>
  </w:footnote>
  <w:footnote w:type="continuationSeparator" w:id="0">
    <w:p w14:paraId="483F7BC9" w14:textId="77777777" w:rsidR="00154035" w:rsidRDefault="00154035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DCF0" w14:textId="77777777" w:rsidR="00417CE0" w:rsidRDefault="00417CE0" w:rsidP="00D00550">
    <w:pPr>
      <w:pStyle w:val="Nagwek"/>
      <w:rPr>
        <w:rFonts w:ascii="Arial Narrow" w:hAnsi="Arial Narrow"/>
        <w:b/>
        <w:color w:val="244061"/>
      </w:rPr>
    </w:pPr>
  </w:p>
  <w:p w14:paraId="56C40A9C" w14:textId="77777777" w:rsidR="00D00550" w:rsidRDefault="00475FD2" w:rsidP="00D00550">
    <w:pPr>
      <w:pStyle w:val="Nagwek"/>
      <w:rPr>
        <w:rFonts w:ascii="Arial Narrow" w:hAnsi="Arial Narrow"/>
        <w:b/>
        <w:color w:val="17365D" w:themeColor="text2" w:themeShade="BF"/>
      </w:rPr>
    </w:pPr>
    <w:bookmarkStart w:id="1" w:name="_Hlk84287197"/>
    <w:bookmarkStart w:id="2" w:name="_Hlk84287198"/>
    <w:bookmarkStart w:id="3" w:name="_Hlk84287199"/>
    <w:bookmarkStart w:id="4" w:name="_Hlk84287200"/>
    <w:r w:rsidRPr="0098598D">
      <w:rPr>
        <w:rFonts w:ascii="Arial Narrow" w:hAnsi="Arial Narrow"/>
        <w:b/>
        <w:color w:val="17365D" w:themeColor="text2" w:themeShade="BF"/>
      </w:rPr>
      <w:t>RBRiGK.271.2.</w:t>
    </w:r>
    <w:r w:rsidR="00BF04B0">
      <w:rPr>
        <w:rFonts w:ascii="Arial Narrow" w:hAnsi="Arial Narrow"/>
        <w:b/>
        <w:color w:val="17365D" w:themeColor="text2" w:themeShade="BF"/>
      </w:rPr>
      <w:t>25</w:t>
    </w:r>
    <w:r w:rsidR="000B1A34" w:rsidRPr="0098598D">
      <w:rPr>
        <w:rFonts w:ascii="Arial Narrow" w:hAnsi="Arial Narrow"/>
        <w:b/>
        <w:color w:val="17365D" w:themeColor="text2" w:themeShade="BF"/>
      </w:rPr>
      <w:t>.2021   -</w:t>
    </w:r>
    <w:r w:rsidR="000B1A34" w:rsidRPr="0098598D">
      <w:rPr>
        <w:rFonts w:ascii="Arial Narrow" w:hAnsi="Arial Narrow"/>
        <w:b/>
        <w:bCs/>
        <w:i/>
        <w:color w:val="17365D" w:themeColor="text2" w:themeShade="BF"/>
      </w:rPr>
      <w:t xml:space="preserve"> „</w:t>
    </w:r>
    <w:r w:rsidRPr="0098598D">
      <w:rPr>
        <w:rFonts w:ascii="Arial Narrow" w:hAnsi="Arial Narrow"/>
        <w:b/>
        <w:color w:val="17365D" w:themeColor="text2" w:themeShade="BF"/>
      </w:rPr>
      <w:t xml:space="preserve">Budowa sieci wodociągowej oraz sieci kanalizacji sanitarnej wraz z </w:t>
    </w:r>
    <w:r w:rsidR="00D00550">
      <w:rPr>
        <w:rFonts w:ascii="Arial Narrow" w:hAnsi="Arial Narrow"/>
        <w:b/>
        <w:color w:val="17365D" w:themeColor="text2" w:themeShade="BF"/>
      </w:rPr>
      <w:t xml:space="preserve">               </w:t>
    </w:r>
  </w:p>
  <w:p w14:paraId="1968E75D" w14:textId="3D1099D6" w:rsidR="000B1A34" w:rsidRPr="0098598D" w:rsidRDefault="00D00550" w:rsidP="00D00550">
    <w:pPr>
      <w:pStyle w:val="Nagwek"/>
      <w:rPr>
        <w:color w:val="17365D" w:themeColor="text2" w:themeShade="BF"/>
      </w:rPr>
    </w:pPr>
    <w:r>
      <w:rPr>
        <w:rFonts w:ascii="Arial Narrow" w:hAnsi="Arial Narrow"/>
        <w:b/>
        <w:color w:val="17365D" w:themeColor="text2" w:themeShade="BF"/>
      </w:rPr>
      <w:t xml:space="preserve">                                              p</w:t>
    </w:r>
    <w:r w:rsidR="00475FD2" w:rsidRPr="0098598D">
      <w:rPr>
        <w:rFonts w:ascii="Arial Narrow" w:hAnsi="Arial Narrow"/>
        <w:b/>
        <w:color w:val="17365D" w:themeColor="text2" w:themeShade="BF"/>
      </w:rPr>
      <w:t>rzyłączami kanalizacji sanitarnej</w:t>
    </w:r>
    <w:r w:rsidR="00003D94" w:rsidRPr="0098598D">
      <w:rPr>
        <w:rFonts w:ascii="Arial Narrow" w:hAnsi="Arial Narrow"/>
        <w:b/>
        <w:color w:val="17365D" w:themeColor="text2" w:themeShade="BF"/>
      </w:rPr>
      <w:t xml:space="preserve"> ul. Tulipanowa</w:t>
    </w:r>
    <w:r w:rsidR="00475FD2" w:rsidRPr="0098598D">
      <w:rPr>
        <w:rFonts w:ascii="Arial Narrow" w:hAnsi="Arial Narrow"/>
        <w:b/>
        <w:color w:val="17365D" w:themeColor="text2" w:themeShade="BF"/>
      </w:rPr>
      <w:t>, Nowa Wieś</w:t>
    </w:r>
    <w:r w:rsidR="00475FD2" w:rsidRPr="0098598D">
      <w:rPr>
        <w:rFonts w:asciiTheme="majorHAnsi" w:eastAsiaTheme="majorEastAsia" w:hAnsiTheme="majorHAnsi" w:cs="Arial"/>
        <w:b/>
        <w:color w:val="17365D" w:themeColor="text2" w:themeShade="BF"/>
      </w:rPr>
      <w:t>”</w:t>
    </w:r>
  </w:p>
  <w:bookmarkEnd w:id="1"/>
  <w:bookmarkEnd w:id="2"/>
  <w:bookmarkEnd w:id="3"/>
  <w:bookmarkEnd w:id="4"/>
  <w:p w14:paraId="293FD699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03D94"/>
    <w:rsid w:val="000107C0"/>
    <w:rsid w:val="000A075E"/>
    <w:rsid w:val="000B1A34"/>
    <w:rsid w:val="00154035"/>
    <w:rsid w:val="00267E3F"/>
    <w:rsid w:val="00292C4F"/>
    <w:rsid w:val="003D5F1C"/>
    <w:rsid w:val="00417CE0"/>
    <w:rsid w:val="004658A9"/>
    <w:rsid w:val="00475FD2"/>
    <w:rsid w:val="005277C0"/>
    <w:rsid w:val="0054657A"/>
    <w:rsid w:val="00640CDB"/>
    <w:rsid w:val="007337DF"/>
    <w:rsid w:val="007B11D5"/>
    <w:rsid w:val="007B301E"/>
    <w:rsid w:val="008441E6"/>
    <w:rsid w:val="009157C1"/>
    <w:rsid w:val="0098598D"/>
    <w:rsid w:val="009A3627"/>
    <w:rsid w:val="00A56D16"/>
    <w:rsid w:val="00B47498"/>
    <w:rsid w:val="00BE19D2"/>
    <w:rsid w:val="00BF04B0"/>
    <w:rsid w:val="00C10714"/>
    <w:rsid w:val="00CB58FB"/>
    <w:rsid w:val="00CC0A0C"/>
    <w:rsid w:val="00D00550"/>
    <w:rsid w:val="00D21A7F"/>
    <w:rsid w:val="00D74995"/>
    <w:rsid w:val="00DA420D"/>
    <w:rsid w:val="00E4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4546"/>
  <w15:docId w15:val="{9CBDFDBE-686C-435A-82F5-D6E75237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2021-10-04T22:44:00Z</dcterms:created>
  <dcterms:modified xsi:type="dcterms:W3CDTF">2021-10-04T22:53:00Z</dcterms:modified>
</cp:coreProperties>
</file>