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38AED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>Załącznik nr 5 do SWZ</w:t>
      </w:r>
    </w:p>
    <w:p w14:paraId="4B758615" w14:textId="60CB6B66" w:rsidR="00C71D66" w:rsidRPr="00F33375" w:rsidRDefault="00D472E4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Znak postępowania: </w:t>
      </w:r>
      <w:bookmarkStart w:id="0" w:name="_Hlk188788232"/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RIM.271.6.2025</w:t>
      </w:r>
      <w:bookmarkEnd w:id="0"/>
    </w:p>
    <w:p w14:paraId="76A5A140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005A084" w14:textId="77777777" w:rsidR="00A441F4" w:rsidRPr="00F33375" w:rsidRDefault="00A441F4" w:rsidP="00A441F4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zajęć/warsztatów/</w:t>
      </w:r>
      <w:r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5CADEBFD" w14:textId="77777777" w:rsidR="00C71D66" w:rsidRPr="00F33375" w:rsidRDefault="00D64CB1" w:rsidP="00F33375">
      <w:pPr>
        <w:rPr>
          <w:rFonts w:cstheme="minorHAnsi"/>
          <w:bCs/>
          <w:i/>
        </w:rPr>
      </w:pPr>
      <w:r w:rsidRPr="00F33375">
        <w:rPr>
          <w:rFonts w:cstheme="minorHAnsi"/>
          <w:bCs/>
          <w:i/>
        </w:rPr>
        <w:t>(Należy wypełnić dla każdej części zamówienia z osobna - jeżeli dotyczy)</w:t>
      </w:r>
    </w:p>
    <w:p w14:paraId="17432DC4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73F7E6A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29E1638E" w14:textId="77777777" w:rsidR="00C71D66" w:rsidRPr="00F33375" w:rsidRDefault="00C71D66" w:rsidP="00F33375">
      <w:pPr>
        <w:rPr>
          <w:rFonts w:cstheme="minorHAnsi"/>
        </w:rPr>
      </w:pPr>
    </w:p>
    <w:p w14:paraId="46B4F728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u w:val="single"/>
        </w:rPr>
        <w:t>Zamawiający</w:t>
      </w:r>
      <w:r w:rsidRPr="00F33375">
        <w:rPr>
          <w:rFonts w:cstheme="minorHAnsi"/>
        </w:rPr>
        <w:t xml:space="preserve">: </w:t>
      </w:r>
    </w:p>
    <w:p w14:paraId="7918C3A7" w14:textId="77777777" w:rsidR="00423217" w:rsidRPr="001A59B3" w:rsidRDefault="00423217" w:rsidP="00423217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342B92DA" w14:textId="524C6EB2" w:rsidR="00C71D66" w:rsidRPr="00F33375" w:rsidRDefault="00423217" w:rsidP="00F33375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06AD9375" w14:textId="77777777" w:rsidR="00C71D66" w:rsidRPr="00F33375" w:rsidRDefault="00C71D66" w:rsidP="00F33375">
      <w:pPr>
        <w:rPr>
          <w:rFonts w:cstheme="minorHAnsi"/>
        </w:rPr>
      </w:pPr>
    </w:p>
    <w:p w14:paraId="4BFEB650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Dane podmiotu udostępniającego zasoby</w:t>
      </w:r>
      <w:r w:rsidRPr="00F33375">
        <w:rPr>
          <w:rFonts w:cstheme="minorHAnsi"/>
        </w:rPr>
        <w:t xml:space="preserve"> (nazwa, adres, NIP, KRS*, REGON)</w:t>
      </w:r>
    </w:p>
    <w:p w14:paraId="05A4E77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518AB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Osoby uprawnione do reprezentacji podmiotu udostępniającego zasoby</w:t>
      </w:r>
    </w:p>
    <w:p w14:paraId="2D4456D1" w14:textId="77777777" w:rsidR="00C71D66" w:rsidRPr="00F33375" w:rsidRDefault="00C71D66" w:rsidP="00F33375">
      <w:pPr>
        <w:rPr>
          <w:rFonts w:cstheme="minorHAnsi"/>
        </w:rPr>
      </w:pPr>
    </w:p>
    <w:p w14:paraId="31C367D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Imię i nazwisko</w:t>
      </w:r>
      <w:r w:rsidRPr="00F33375">
        <w:rPr>
          <w:rFonts w:cstheme="minorHAnsi"/>
        </w:rPr>
        <w:tab/>
        <w:t>______________________________________________</w:t>
      </w:r>
    </w:p>
    <w:p w14:paraId="3072993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Stanowisko, </w:t>
      </w:r>
    </w:p>
    <w:p w14:paraId="376D8A9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dane kontaktowe</w:t>
      </w:r>
      <w:r w:rsidRPr="00F33375">
        <w:rPr>
          <w:rFonts w:cstheme="minorHAnsi"/>
        </w:rPr>
        <w:tab/>
        <w:t>______________________________________________</w:t>
      </w:r>
    </w:p>
    <w:p w14:paraId="006B472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Informacje dot. </w:t>
      </w:r>
    </w:p>
    <w:p w14:paraId="2E95A41F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przedstawicielstwa</w:t>
      </w:r>
      <w:r w:rsidRPr="00F33375">
        <w:rPr>
          <w:rFonts w:cstheme="minorHAnsi"/>
        </w:rPr>
        <w:tab/>
        <w:t>______________________________________________</w:t>
      </w:r>
    </w:p>
    <w:p w14:paraId="3DC603E4" w14:textId="77777777" w:rsidR="00C71D66" w:rsidRPr="00F33375" w:rsidRDefault="00C71D66" w:rsidP="00F33375">
      <w:pPr>
        <w:rPr>
          <w:rFonts w:cstheme="minorHAnsi"/>
          <w:b/>
          <w:bCs/>
          <w:u w:val="single"/>
        </w:rPr>
      </w:pPr>
    </w:p>
    <w:p w14:paraId="709023DF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64BD02AB" w14:textId="77777777" w:rsidR="00C71D66" w:rsidRPr="00F33375" w:rsidRDefault="00C71D66" w:rsidP="00F33375">
      <w:pPr>
        <w:rPr>
          <w:rFonts w:cstheme="minorHAnsi"/>
        </w:rPr>
      </w:pPr>
    </w:p>
    <w:p w14:paraId="421C4040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Cs/>
        </w:rPr>
        <w:lastRenderedPageBreak/>
        <w:t xml:space="preserve">Będąc podmiotem, na którego zasoby powołuje się _________________________________ </w:t>
      </w:r>
      <w:r w:rsidRPr="00F33375">
        <w:rPr>
          <w:rFonts w:cstheme="minorHAnsi"/>
          <w:bCs/>
          <w:i/>
        </w:rPr>
        <w:t>(dane wykonawcy/podmiotów wspólnie ubiegających się o udzielenie zamówienia)</w:t>
      </w:r>
      <w:r w:rsidRPr="00F33375">
        <w:rPr>
          <w:rFonts w:cstheme="minorHAnsi"/>
          <w:bCs/>
        </w:rPr>
        <w:t xml:space="preserve"> w postępowaniu pn. </w:t>
      </w:r>
    </w:p>
    <w:p w14:paraId="50D9A0D4" w14:textId="2D0435CD" w:rsidR="00C71D66" w:rsidRPr="00F33375" w:rsidRDefault="00D64CB1" w:rsidP="00F33375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zajęć/warsztatów/</w:t>
      </w:r>
      <w:r w:rsidR="00423217"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 w:rsidR="00423217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423217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47FBCD1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zgodnie z przepisem art. 118 ust. 1 i 3 </w:t>
      </w:r>
      <w:proofErr w:type="spellStart"/>
      <w:r w:rsidRPr="00F33375">
        <w:rPr>
          <w:rFonts w:cstheme="minorHAnsi"/>
        </w:rPr>
        <w:t>p.z.p</w:t>
      </w:r>
      <w:proofErr w:type="spellEnd"/>
      <w:r w:rsidRPr="00F33375">
        <w:rPr>
          <w:rFonts w:cstheme="minorHAnsi"/>
        </w:rPr>
        <w:t xml:space="preserve">., </w:t>
      </w:r>
      <w:r w:rsidRPr="00F33375">
        <w:rPr>
          <w:rFonts w:cstheme="minorHAnsi"/>
          <w:b/>
          <w:u w:val="single"/>
        </w:rPr>
        <w:t>zobowiązuje się</w:t>
      </w:r>
      <w:r w:rsidRPr="00F33375">
        <w:rPr>
          <w:rFonts w:cstheme="minorHAnsi"/>
        </w:rPr>
        <w:t xml:space="preserve"> do oddania do dyspozycji powyższego wykonawcy swoich zasobów dla Części ……. (</w:t>
      </w:r>
      <w:r w:rsidRPr="00F33375">
        <w:rPr>
          <w:rFonts w:cstheme="minorHAnsi"/>
          <w:i/>
          <w:iCs/>
        </w:rPr>
        <w:t>wpisać część w zakresie której te zasoby będą udostępniane)</w:t>
      </w:r>
      <w:r w:rsidRPr="00F33375">
        <w:rPr>
          <w:rFonts w:cstheme="minorHAnsi"/>
        </w:rPr>
        <w:t xml:space="preserve"> , tj.: </w:t>
      </w:r>
    </w:p>
    <w:p w14:paraId="21F7D0A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B0CA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057946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6AE51499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 xml:space="preserve"> (określenie zasobu)</w:t>
      </w:r>
    </w:p>
    <w:p w14:paraId="7154220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Jednocześnie </w:t>
      </w:r>
      <w:r w:rsidRPr="00F33375">
        <w:rPr>
          <w:rFonts w:cstheme="minorHAnsi"/>
          <w:b/>
          <w:u w:val="single"/>
        </w:rPr>
        <w:t>określam</w:t>
      </w:r>
      <w:r w:rsidRPr="00F33375">
        <w:rPr>
          <w:rFonts w:cstheme="minorHAnsi"/>
        </w:rPr>
        <w:t>, co następuje:</w:t>
      </w:r>
    </w:p>
    <w:p w14:paraId="43AB18ED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  <w:u w:val="single"/>
        </w:rPr>
      </w:pPr>
      <w:r w:rsidRPr="00F33375">
        <w:rPr>
          <w:rFonts w:cstheme="minorHAnsi"/>
          <w:u w:val="single"/>
        </w:rPr>
        <w:t>zakres dostępnych wykonawcy zasobów podmiotu udostępniającego zasoby</w:t>
      </w:r>
      <w:r w:rsidRPr="00F33375">
        <w:rPr>
          <w:rFonts w:cstheme="minorHAnsi"/>
        </w:rPr>
        <w:t>:</w:t>
      </w:r>
    </w:p>
    <w:p w14:paraId="15E80B9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211BBB6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D5AE16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285ED4F" w14:textId="77777777" w:rsidR="00C71D66" w:rsidRPr="00F33375" w:rsidRDefault="00C71D66" w:rsidP="00F33375">
      <w:pPr>
        <w:rPr>
          <w:rFonts w:cstheme="minorHAnsi"/>
        </w:rPr>
      </w:pPr>
    </w:p>
    <w:p w14:paraId="06EDC5CC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sposób i okres udostępnienia wykonawcy i wykorzystania przez niego zasobów podmiotu udostępniającego te zasoby przy wykonywaniu zamówienia</w:t>
      </w:r>
      <w:r w:rsidRPr="00F33375">
        <w:rPr>
          <w:rFonts w:cstheme="minorHAnsi"/>
        </w:rPr>
        <w:t>:</w:t>
      </w:r>
    </w:p>
    <w:p w14:paraId="6AC9CB4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5A87FDB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E1C513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F652DC9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F33375">
        <w:rPr>
          <w:rFonts w:cstheme="minorHAnsi"/>
        </w:rPr>
        <w:t>:</w:t>
      </w:r>
    </w:p>
    <w:p w14:paraId="379A3A5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2BC9F34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9345CF2" w14:textId="77777777" w:rsidR="00C71D66" w:rsidRPr="00F33375" w:rsidRDefault="00C71D66" w:rsidP="00F33375">
      <w:pPr>
        <w:rPr>
          <w:rFonts w:cstheme="minorHAnsi"/>
        </w:rPr>
      </w:pPr>
    </w:p>
    <w:p w14:paraId="38DE553B" w14:textId="77777777" w:rsidR="00C71D66" w:rsidRPr="00F33375" w:rsidRDefault="00C71D66" w:rsidP="00F33375">
      <w:pPr>
        <w:rPr>
          <w:rFonts w:cstheme="minorHAnsi"/>
        </w:rPr>
      </w:pPr>
    </w:p>
    <w:p w14:paraId="44787D7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</w:t>
      </w:r>
    </w:p>
    <w:p w14:paraId="5D713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(data i podpis podmiotu udostępniającego zasoby)</w:t>
      </w:r>
    </w:p>
    <w:p w14:paraId="5C40163B" w14:textId="77777777" w:rsidR="00F81BCF" w:rsidRPr="00F33375" w:rsidRDefault="00F81BCF" w:rsidP="00F33375">
      <w:pPr>
        <w:rPr>
          <w:rFonts w:cstheme="minorHAnsi"/>
        </w:rPr>
      </w:pPr>
    </w:p>
    <w:p w14:paraId="21A1AE9A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52B40344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</w:rPr>
      </w:pPr>
      <w:r w:rsidRPr="00F33375">
        <w:rPr>
          <w:rFonts w:cstheme="minorHAnsi"/>
          <w:b/>
          <w:i/>
          <w:iCs/>
        </w:rPr>
        <w:t>Dokument należy podpisać kwalifikowanym podpisem</w:t>
      </w:r>
      <w:r w:rsidRPr="00F33375">
        <w:rPr>
          <w:rFonts w:cstheme="minorHAnsi"/>
        </w:rPr>
        <w:t xml:space="preserve"> </w:t>
      </w:r>
      <w:r w:rsidRPr="00F33375">
        <w:rPr>
          <w:rFonts w:cstheme="minorHAnsi"/>
          <w:b/>
          <w:i/>
        </w:rPr>
        <w:t>elektronicznym lub podpisem zaufanym lub elektronicznym podpisem osobistym</w:t>
      </w:r>
    </w:p>
    <w:sectPr w:rsidR="00F81BCF" w:rsidRPr="00F3337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5941" w14:textId="77777777" w:rsidR="00A935D9" w:rsidRDefault="00A935D9">
      <w:pPr>
        <w:spacing w:after="0" w:line="240" w:lineRule="auto"/>
      </w:pPr>
      <w:r>
        <w:separator/>
      </w:r>
    </w:p>
  </w:endnote>
  <w:endnote w:type="continuationSeparator" w:id="0">
    <w:p w14:paraId="0488C66F" w14:textId="77777777" w:rsidR="00A935D9" w:rsidRDefault="00A9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399477"/>
      <w:docPartObj>
        <w:docPartGallery w:val="Page Numbers (Top of Page)"/>
        <w:docPartUnique/>
      </w:docPartObj>
    </w:sdtPr>
    <w:sdtContent>
      <w:p w14:paraId="40CD4281" w14:textId="77777777" w:rsidR="00C71D66" w:rsidRDefault="00D64CB1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D7D1CB7" w14:textId="77777777" w:rsidR="00C71D66" w:rsidRDefault="00C71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B27FA" w14:textId="77777777" w:rsidR="00A935D9" w:rsidRDefault="00A935D9">
      <w:pPr>
        <w:spacing w:after="0" w:line="240" w:lineRule="auto"/>
      </w:pPr>
      <w:r>
        <w:separator/>
      </w:r>
    </w:p>
  </w:footnote>
  <w:footnote w:type="continuationSeparator" w:id="0">
    <w:p w14:paraId="36D0654F" w14:textId="77777777" w:rsidR="00A935D9" w:rsidRDefault="00A93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37B2" w14:textId="358FD0C3" w:rsidR="00C71D66" w:rsidRDefault="00494361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6948AAB2" wp14:editId="23C9510C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1586AD" w14:textId="77777777" w:rsidR="00C71D66" w:rsidRDefault="00D64CB1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A261E"/>
    <w:multiLevelType w:val="multilevel"/>
    <w:tmpl w:val="0ABE8C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D74C5"/>
    <w:multiLevelType w:val="multilevel"/>
    <w:tmpl w:val="08DEB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7404735">
    <w:abstractNumId w:val="0"/>
  </w:num>
  <w:num w:numId="2" w16cid:durableId="209231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66"/>
    <w:rsid w:val="00025172"/>
    <w:rsid w:val="000341FB"/>
    <w:rsid w:val="000D5221"/>
    <w:rsid w:val="00423217"/>
    <w:rsid w:val="0044237F"/>
    <w:rsid w:val="00494361"/>
    <w:rsid w:val="00814BD3"/>
    <w:rsid w:val="00912919"/>
    <w:rsid w:val="00A441F4"/>
    <w:rsid w:val="00A935D9"/>
    <w:rsid w:val="00C71D66"/>
    <w:rsid w:val="00D472E4"/>
    <w:rsid w:val="00D64CB1"/>
    <w:rsid w:val="00F33375"/>
    <w:rsid w:val="00F81BCF"/>
    <w:rsid w:val="00F904A3"/>
    <w:rsid w:val="00F9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FE9B"/>
  <w15:docId w15:val="{BE5B0BDB-8FD1-4E16-A401-D9A9096F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1BCF"/>
  </w:style>
  <w:style w:type="paragraph" w:styleId="Tekstdymka">
    <w:name w:val="Balloon Text"/>
    <w:basedOn w:val="Normalny"/>
    <w:link w:val="TekstdymkaZnak"/>
    <w:uiPriority w:val="99"/>
    <w:semiHidden/>
    <w:unhideWhenUsed/>
    <w:rsid w:val="00034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5</cp:revision>
  <cp:lastPrinted>2024-10-14T11:14:00Z</cp:lastPrinted>
  <dcterms:created xsi:type="dcterms:W3CDTF">2025-02-02T08:56:00Z</dcterms:created>
  <dcterms:modified xsi:type="dcterms:W3CDTF">2025-02-02T09:03:00Z</dcterms:modified>
  <dc:language>pl-PL</dc:language>
</cp:coreProperties>
</file>