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2D81" w14:textId="48548C2C" w:rsidR="00393D0D" w:rsidRPr="00DF5B0C" w:rsidRDefault="00393D0D" w:rsidP="00393D0D">
      <w:pPr>
        <w:jc w:val="right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Załącznik nr </w:t>
      </w:r>
      <w:r w:rsidR="0092376A">
        <w:rPr>
          <w:rFonts w:cstheme="minorHAnsi"/>
          <w:sz w:val="24"/>
          <w:szCs w:val="24"/>
        </w:rPr>
        <w:t>12</w:t>
      </w:r>
    </w:p>
    <w:p w14:paraId="2F4E54E7" w14:textId="77777777" w:rsidR="00393D0D" w:rsidRPr="009604CF" w:rsidRDefault="00393D0D" w:rsidP="00393D0D">
      <w:pPr>
        <w:jc w:val="center"/>
        <w:rPr>
          <w:rFonts w:cstheme="minorHAnsi"/>
          <w:sz w:val="24"/>
          <w:szCs w:val="24"/>
        </w:rPr>
      </w:pPr>
      <w:r w:rsidRPr="009604CF">
        <w:rPr>
          <w:rFonts w:cstheme="minorHAnsi"/>
          <w:sz w:val="24"/>
          <w:szCs w:val="24"/>
        </w:rPr>
        <w:t xml:space="preserve">Dotyczy: postępowania prowadzonego w trybie przetargu nieograniczonego na:  </w:t>
      </w:r>
    </w:p>
    <w:p w14:paraId="6B1BEDBE" w14:textId="561547B4" w:rsidR="00393D0D" w:rsidRDefault="00393D0D" w:rsidP="00393D0D">
      <w:pPr>
        <w:jc w:val="center"/>
        <w:rPr>
          <w:rFonts w:cstheme="minorHAnsi"/>
          <w:b/>
          <w:bCs/>
          <w:sz w:val="24"/>
          <w:szCs w:val="24"/>
        </w:rPr>
      </w:pPr>
      <w:r w:rsidRPr="001444D0">
        <w:rPr>
          <w:rFonts w:cstheme="minorHAnsi"/>
          <w:b/>
          <w:bCs/>
          <w:sz w:val="24"/>
          <w:szCs w:val="24"/>
        </w:rPr>
        <w:t xml:space="preserve">„Świadczenie usług w zakresie przygotowania i dostarczania całodziennego wyżywienia dla pacjentów Szpitala z uwzględnieniem zaleceń dietetycznych,” </w:t>
      </w:r>
      <w:r w:rsidRPr="009604CF">
        <w:rPr>
          <w:rFonts w:cstheme="minorHAnsi"/>
          <w:sz w:val="24"/>
          <w:szCs w:val="24"/>
        </w:rPr>
        <w:t>nr sprawy:</w:t>
      </w:r>
      <w:bookmarkStart w:id="0" w:name="_GoBack"/>
      <w:bookmarkEnd w:id="0"/>
      <w:r w:rsidRPr="001444D0">
        <w:rPr>
          <w:rFonts w:cstheme="minorHAnsi"/>
          <w:b/>
          <w:bCs/>
          <w:sz w:val="24"/>
          <w:szCs w:val="24"/>
        </w:rPr>
        <w:t xml:space="preserve"> </w:t>
      </w:r>
    </w:p>
    <w:p w14:paraId="297C8B56" w14:textId="77777777" w:rsidR="00393D0D" w:rsidRPr="00966310" w:rsidRDefault="00393D0D" w:rsidP="00393D0D">
      <w:pPr>
        <w:jc w:val="center"/>
        <w:rPr>
          <w:rFonts w:cstheme="minorHAnsi"/>
          <w:b/>
          <w:bCs/>
          <w:sz w:val="24"/>
          <w:szCs w:val="24"/>
        </w:rPr>
      </w:pPr>
      <w:r w:rsidRPr="00966310">
        <w:rPr>
          <w:rFonts w:cstheme="minorHAnsi"/>
          <w:b/>
          <w:bCs/>
          <w:sz w:val="24"/>
          <w:szCs w:val="24"/>
        </w:rPr>
        <w:t>OPIS DIET – GŁÓWNE RODZAJE DIET</w:t>
      </w:r>
    </w:p>
    <w:p w14:paraId="7A930057" w14:textId="6AD7E455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01 – dieta podstawowa</w:t>
      </w:r>
    </w:p>
    <w:p w14:paraId="7480FDF7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Stosowana jest u osób nie wymagających żywienia dietetycznego, będących w szpitalach. Spełnia wymagania racjonalnego żywienia ludzi zdrowych – ma zaspokoić zapotrzebowanie pacjenta na energię oraz na wszystkie niezbędne składniki odżywcze. Dozwolone są wszystkie techniki obróbki termicznej, nie ma ograniczeń co do asortymentu potraw – w codziennym jadłospisie powinny być uwzględnione wszystkie grupy produktów spożywczych.            </w:t>
      </w:r>
    </w:p>
    <w:p w14:paraId="139BF062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6061989F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1B28EE5F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0C4D677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4928AF55" w14:textId="3D0BE4B0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30-35g</w:t>
      </w:r>
    </w:p>
    <w:p w14:paraId="4A3E30A1" w14:textId="36D9BB9A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02 – dieta łatwostrawna </w:t>
      </w:r>
    </w:p>
    <w:p w14:paraId="4EDC665B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Modyfikacja diety podstawowej - ma spełnić zapotrzebowanie pacjenta na energię oraz na wszystkie niezbędne składniki odżywcze. Dieta cechuje się doborem produktów spożywczych, które łatwo ulegają trawieniu w przewodnie pokarmowym i tym samym go nie obciążają. Wyklucza się produkty </w:t>
      </w:r>
      <w:r w:rsidRPr="00DF5B0C">
        <w:rPr>
          <w:rFonts w:cstheme="minorHAnsi"/>
          <w:sz w:val="24"/>
          <w:szCs w:val="24"/>
        </w:rPr>
        <w:br/>
        <w:t xml:space="preserve">i potrawy ciężko strawne zawierające stosunkowo dużo błonnika nierozpuszczalnego, chrząstki, ścięgna, produkty wzdymające, nasączone tłuszczem. Eliminuje się stosowanie ostrych przypraw. Dozwolone techniki obróbki cieplnej: gotowanie, pieczenie w folii/pod przykryciem, duszenie bez obsmażania. W codziennym jadłospisie powinny być uwzględnione wszystkie grupy produktów spożywczych.            </w:t>
      </w:r>
    </w:p>
    <w:p w14:paraId="784F910A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1F7C20A0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77FC547E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264252B9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596C3AE1" w14:textId="77777777" w:rsidR="00393D0D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25-30g</w:t>
      </w:r>
    </w:p>
    <w:p w14:paraId="02FF6839" w14:textId="77777777" w:rsidR="0092376A" w:rsidRDefault="0092376A" w:rsidP="0092376A">
      <w:pPr>
        <w:jc w:val="both"/>
        <w:rPr>
          <w:rFonts w:cstheme="minorHAnsi"/>
          <w:sz w:val="24"/>
          <w:szCs w:val="24"/>
        </w:rPr>
      </w:pPr>
    </w:p>
    <w:p w14:paraId="161D60C0" w14:textId="77777777" w:rsidR="0092376A" w:rsidRDefault="0092376A" w:rsidP="0092376A">
      <w:pPr>
        <w:jc w:val="both"/>
        <w:rPr>
          <w:rFonts w:cstheme="minorHAnsi"/>
          <w:sz w:val="24"/>
          <w:szCs w:val="24"/>
        </w:rPr>
      </w:pPr>
    </w:p>
    <w:p w14:paraId="00156837" w14:textId="77777777" w:rsidR="0092376A" w:rsidRPr="0092376A" w:rsidRDefault="0092376A" w:rsidP="0092376A">
      <w:pPr>
        <w:jc w:val="both"/>
        <w:rPr>
          <w:rFonts w:cstheme="minorHAnsi"/>
          <w:sz w:val="24"/>
          <w:szCs w:val="24"/>
        </w:rPr>
      </w:pPr>
    </w:p>
    <w:p w14:paraId="1EF19060" w14:textId="1B4E03CA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lastRenderedPageBreak/>
        <w:t>Nr diety 03 – dieta łatwostrawna z ograniczeniem tłuszczu</w:t>
      </w:r>
    </w:p>
    <w:p w14:paraId="343C793C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Polega na odciążeniu chorego narządu, łagodzeniu stanów bólowych. Dieta jest modyfikacją diety łatwostrawnej – zmiana polega na ograniczeniu ilości tłuszczu dostarczanego z pożywieniem oraz ograniczeniu błonnika pokarmowego. Ma spełnić zapotrzebowanie pacjenta na energię oraz na wszystkie niezbędne składniki odżywcze. W codziennym jadłospisie powinny być uwzględnione wszystkie grupy produktów spożywczych. </w:t>
      </w:r>
    </w:p>
    <w:p w14:paraId="0F03BBC8" w14:textId="77777777" w:rsidR="00393D0D" w:rsidRPr="00DF5B0C" w:rsidRDefault="00393D0D" w:rsidP="00393D0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1D4797F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5E9E7E74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45-55g</w:t>
      </w:r>
    </w:p>
    <w:p w14:paraId="0166152A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66114DF5" w14:textId="2DF90CF6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25g</w:t>
      </w:r>
    </w:p>
    <w:p w14:paraId="40E89CE0" w14:textId="77777777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04 – dieta łatwostrawna z ograniczeniem substancji pobudzających wydzielanie soku żołądkowego</w:t>
      </w:r>
    </w:p>
    <w:p w14:paraId="36D7144B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Polega na oszczędzaniu chorego narządu, łagodzenie stanów bólowych. Dieta jest modyfikacją diety łatwostrawnej. Zadaniem diety jest dostarczenie pacjentowi wszystkich niezbędnych składników odżywczych, ograniczenie produktów i potraw pobudzających wydzielanie kwasu solnego, neutralizowanie kwasu żołądkowego, niedrażnienie chemiczne, mechaniczne, termiczne błony śluzowej żołądka.</w:t>
      </w:r>
      <w:r>
        <w:rPr>
          <w:rFonts w:cstheme="minorHAnsi"/>
          <w:sz w:val="24"/>
          <w:szCs w:val="24"/>
        </w:rPr>
        <w:t xml:space="preserve"> </w:t>
      </w:r>
      <w:r w:rsidRPr="00DF5B0C">
        <w:rPr>
          <w:rFonts w:cstheme="minorHAnsi"/>
          <w:sz w:val="24"/>
          <w:szCs w:val="24"/>
        </w:rPr>
        <w:t>Eliminacji podlegają: moce wywary grzybowe, esencjonalne buliony warzywne, mięsne i mięsno-warzywne, kwaśne napoje, nierozcieńczone soki owocowe, produkty wędzone, ostre przyprawy i ostre potrawy. Zalecane obróbki termiczne potraw i produktów: gotowanie, gotowanie na parze, duszenie bez obsmażania, pieczenie pod przykryciem. W codziennym jadłospisie powinny być uwzględnione wszystkie grupy produktów spożywczych.</w:t>
      </w:r>
    </w:p>
    <w:p w14:paraId="74324FB1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49284052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70-100g</w:t>
      </w:r>
    </w:p>
    <w:p w14:paraId="28386FEB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45-55g</w:t>
      </w:r>
    </w:p>
    <w:p w14:paraId="182A53F4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2AE3795B" w14:textId="77777777" w:rsidR="00393D0D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25g</w:t>
      </w:r>
    </w:p>
    <w:p w14:paraId="73B356FF" w14:textId="77777777" w:rsidR="00393D0D" w:rsidRPr="00DF5B0C" w:rsidRDefault="00393D0D" w:rsidP="00393D0D">
      <w:pPr>
        <w:pStyle w:val="Akapitzlist"/>
        <w:jc w:val="both"/>
        <w:rPr>
          <w:rFonts w:cstheme="minorHAnsi"/>
          <w:sz w:val="24"/>
          <w:szCs w:val="24"/>
        </w:rPr>
      </w:pPr>
    </w:p>
    <w:p w14:paraId="504BBDE0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4C0278D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AB9FFEC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C9BE750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405B516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0102B5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3D19B04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CAB49C9" w14:textId="18791DBC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lastRenderedPageBreak/>
        <w:t xml:space="preserve">Nr diety 05 – dieta </w:t>
      </w:r>
      <w:proofErr w:type="spellStart"/>
      <w:r w:rsidRPr="00DF5B0C">
        <w:rPr>
          <w:rFonts w:cstheme="minorHAnsi"/>
          <w:b/>
          <w:sz w:val="24"/>
          <w:szCs w:val="24"/>
        </w:rPr>
        <w:t>bogatoresztkowa</w:t>
      </w:r>
      <w:proofErr w:type="spellEnd"/>
    </w:p>
    <w:p w14:paraId="523A8C2B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Jest modyfikacja diety podstawowej. Modyfikacja polega na zwiększeniu ilości błonnika pokarmowego frakcji nierozpuszczalnej. </w:t>
      </w:r>
    </w:p>
    <w:p w14:paraId="2B203A0B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0E5F8B78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02763B69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0CD1E332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52600D09" w14:textId="63333BB6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&gt;40g</w:t>
      </w:r>
    </w:p>
    <w:p w14:paraId="49E1056F" w14:textId="77777777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06 – dieta z ograniczeniem łatwo przyswajalnych węglowodanów </w:t>
      </w:r>
    </w:p>
    <w:p w14:paraId="589A5421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Jest modyfikacja diety podstawowej. Spełnia wymagania racjonalnego żywienia ludzi zdrowych – ma zaspokoić zapotrzebowanie pacjenta na energię oraz na wszystkie niezbędne składniki odżywcze. Modyfikacji polega na ograniczeniu podaży glukozy, fruktozy i sacharozy, zalecane</w:t>
      </w:r>
      <w:r>
        <w:rPr>
          <w:rFonts w:cstheme="minorHAnsi"/>
          <w:sz w:val="24"/>
          <w:szCs w:val="24"/>
        </w:rPr>
        <w:t xml:space="preserve"> </w:t>
      </w:r>
      <w:r w:rsidRPr="00DF5B0C">
        <w:rPr>
          <w:rFonts w:cstheme="minorHAnsi"/>
          <w:sz w:val="24"/>
          <w:szCs w:val="24"/>
        </w:rPr>
        <w:t xml:space="preserve">są produkty </w:t>
      </w:r>
      <w:r w:rsidRPr="00DF5B0C">
        <w:rPr>
          <w:rFonts w:cstheme="minorHAnsi"/>
          <w:sz w:val="24"/>
          <w:szCs w:val="24"/>
        </w:rPr>
        <w:br/>
        <w:t xml:space="preserve">o niskim indeksie </w:t>
      </w:r>
      <w:proofErr w:type="spellStart"/>
      <w:r w:rsidRPr="00DF5B0C">
        <w:rPr>
          <w:rFonts w:cstheme="minorHAnsi"/>
          <w:sz w:val="24"/>
          <w:szCs w:val="24"/>
        </w:rPr>
        <w:t>glikemicznym</w:t>
      </w:r>
      <w:proofErr w:type="spellEnd"/>
      <w:r w:rsidRPr="00DF5B0C">
        <w:rPr>
          <w:rFonts w:cstheme="minorHAnsi"/>
          <w:sz w:val="24"/>
          <w:szCs w:val="24"/>
        </w:rPr>
        <w:t xml:space="preserve">. Pacjent powinien otrzymywać co najmniej 5 posiłków dziennie. </w:t>
      </w:r>
      <w:r w:rsidRPr="00DF5B0C">
        <w:rPr>
          <w:rFonts w:cstheme="minorHAnsi"/>
          <w:sz w:val="24"/>
          <w:szCs w:val="24"/>
        </w:rPr>
        <w:br/>
        <w:t>W codziennym jadłospisie powinny być uwzględnione wszystkie grupy produktów spożywczych.</w:t>
      </w:r>
    </w:p>
    <w:p w14:paraId="339A69E7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45DD9CAF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61D0B047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1E07714E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76F27FB5" w14:textId="3BB9DC6C" w:rsidR="00393D0D" w:rsidRPr="0092376A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30-35g</w:t>
      </w:r>
    </w:p>
    <w:p w14:paraId="501A49B3" w14:textId="77777777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07 – dieta o kontrolowanej zawartości kwasów </w:t>
      </w:r>
    </w:p>
    <w:p w14:paraId="1B8A371D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Jest modyfikacją diety podstawowej, modyfikacja polega za zmniejszeniu zawartości kwasów tłuszczowych nasyconych i częściowym ich zastąpieniu kwasami tłus</w:t>
      </w:r>
      <w:r>
        <w:rPr>
          <w:rFonts w:cstheme="minorHAnsi"/>
          <w:sz w:val="24"/>
          <w:szCs w:val="24"/>
        </w:rPr>
        <w:t>zczowymi wielonienasyconymi i</w:t>
      </w:r>
      <w:r w:rsidRPr="00DF5B0C">
        <w:rPr>
          <w:rFonts w:cstheme="minorHAnsi"/>
          <w:sz w:val="24"/>
          <w:szCs w:val="24"/>
        </w:rPr>
        <w:t xml:space="preserve"> jednonienasyconymi. W codziennym jadłospisie powinny być uwzględnione wszystkie grupy produktów spożywczych. Należy ograniczyć takie produkty jak: masło, śmietana, olej kokosowy, olej palmowy na rzecz oliwy z oliwek i olejów roślinnych. </w:t>
      </w:r>
    </w:p>
    <w:p w14:paraId="20711A45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2E098E87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3FAD9321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00F23AC6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Cholesterol &lt;200mg</w:t>
      </w:r>
    </w:p>
    <w:p w14:paraId="67C572FA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1CD8D1BE" w14:textId="77777777" w:rsidR="00393D0D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30g</w:t>
      </w:r>
    </w:p>
    <w:p w14:paraId="44F31AB3" w14:textId="77777777" w:rsidR="00393D0D" w:rsidRPr="00DF5B0C" w:rsidRDefault="00393D0D" w:rsidP="00393D0D">
      <w:pPr>
        <w:pStyle w:val="Akapitzlist"/>
        <w:jc w:val="both"/>
        <w:rPr>
          <w:rFonts w:cstheme="minorHAnsi"/>
          <w:sz w:val="24"/>
          <w:szCs w:val="24"/>
        </w:rPr>
      </w:pPr>
    </w:p>
    <w:p w14:paraId="5D6DB09F" w14:textId="70F4357F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lastRenderedPageBreak/>
        <w:t xml:space="preserve">Nr diety 08 – dieta </w:t>
      </w:r>
      <w:proofErr w:type="spellStart"/>
      <w:r w:rsidRPr="00DF5B0C">
        <w:rPr>
          <w:rFonts w:cstheme="minorHAnsi"/>
          <w:b/>
          <w:sz w:val="24"/>
          <w:szCs w:val="24"/>
        </w:rPr>
        <w:t>ubogoenergetyczna</w:t>
      </w:r>
      <w:proofErr w:type="spellEnd"/>
    </w:p>
    <w:p w14:paraId="541DBE58" w14:textId="32397788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Modyfikacja diety podstawowej, modyfikacja polega na zmniejszeniu energetyczności diety przy jednoczesnym zwiększeniu ilości błonnika pokarmowego zachowaniu odpowiedniej ilości podaży białka. Dieta powinna być odpowiednio zbilansowana i urozmaicona,  zawierać produkty z wszystkich grup spożywczych. </w:t>
      </w:r>
    </w:p>
    <w:p w14:paraId="141C161B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1500-1900kal</w:t>
      </w:r>
    </w:p>
    <w:p w14:paraId="1488BF03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60-80g</w:t>
      </w:r>
    </w:p>
    <w:p w14:paraId="5D148837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50-65g</w:t>
      </w:r>
    </w:p>
    <w:p w14:paraId="77BA93AC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250-350g</w:t>
      </w:r>
    </w:p>
    <w:p w14:paraId="26328FDC" w14:textId="7F94CFAC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30g</w:t>
      </w:r>
    </w:p>
    <w:p w14:paraId="470981D1" w14:textId="61AB7605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09 – dieta </w:t>
      </w:r>
      <w:proofErr w:type="spellStart"/>
      <w:r w:rsidRPr="00DF5B0C">
        <w:rPr>
          <w:rFonts w:cstheme="minorHAnsi"/>
          <w:b/>
          <w:sz w:val="24"/>
          <w:szCs w:val="24"/>
        </w:rPr>
        <w:t>bogatobiałkowa</w:t>
      </w:r>
      <w:proofErr w:type="spellEnd"/>
    </w:p>
    <w:p w14:paraId="52C614E7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Jest modyfikacją diety łatwostrawnej, modyfikacja polega na zwiększeniu podaży białka pochodzenia zwierzęcego w codziennym jadłospisie – 50-75% białka pochodzenia zwierzęcego. Dieta powinna być prawidłowo zbilansowana i urozmaicona pod względem wykorzystanych grup produktów spożywczych.</w:t>
      </w:r>
    </w:p>
    <w:p w14:paraId="141CC3E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2E95250E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100-130</w:t>
      </w:r>
    </w:p>
    <w:p w14:paraId="2ABB4847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70-80g</w:t>
      </w:r>
    </w:p>
    <w:p w14:paraId="6DD09C7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300-350g</w:t>
      </w:r>
    </w:p>
    <w:p w14:paraId="493EBC68" w14:textId="0DD0D976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25-30g</w:t>
      </w:r>
    </w:p>
    <w:p w14:paraId="46EBF2CF" w14:textId="388DE89C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10 – dieta papkowata</w:t>
      </w:r>
    </w:p>
    <w:p w14:paraId="64CECB49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Jest modyfikacją diety łatwostrawnej, modyfikacja polega na zmianie konsystencji produktów  i potraw, które podane są w formie papkowatej. Dieta powinna opierać się na spożyciu</w:t>
      </w:r>
      <w:r>
        <w:rPr>
          <w:rFonts w:cstheme="minorHAnsi"/>
          <w:sz w:val="24"/>
          <w:szCs w:val="24"/>
        </w:rPr>
        <w:t xml:space="preserve"> </w:t>
      </w:r>
      <w:r w:rsidRPr="00DF5B0C">
        <w:rPr>
          <w:rFonts w:cstheme="minorHAnsi"/>
          <w:sz w:val="24"/>
          <w:szCs w:val="24"/>
        </w:rPr>
        <w:t>produktów</w:t>
      </w:r>
      <w:r>
        <w:rPr>
          <w:rFonts w:cstheme="minorHAnsi"/>
          <w:sz w:val="24"/>
          <w:szCs w:val="24"/>
        </w:rPr>
        <w:t xml:space="preserve"> </w:t>
      </w:r>
      <w:r w:rsidRPr="00DF5B0C">
        <w:rPr>
          <w:rFonts w:cstheme="minorHAnsi"/>
          <w:sz w:val="24"/>
          <w:szCs w:val="24"/>
        </w:rPr>
        <w:t xml:space="preserve">i potraw świeżych o zmniejszonej frakcji błonnika nierozpuszczalnego. </w:t>
      </w:r>
      <w:r>
        <w:rPr>
          <w:rFonts w:cstheme="minorHAnsi"/>
          <w:sz w:val="24"/>
          <w:szCs w:val="24"/>
        </w:rPr>
        <w:t xml:space="preserve">   </w:t>
      </w:r>
      <w:r w:rsidRPr="00DF5B0C">
        <w:rPr>
          <w:rFonts w:cstheme="minorHAnsi"/>
          <w:sz w:val="24"/>
          <w:szCs w:val="24"/>
        </w:rPr>
        <w:t>Z diety</w:t>
      </w:r>
      <w:r>
        <w:rPr>
          <w:rFonts w:cstheme="minorHAnsi"/>
          <w:sz w:val="24"/>
          <w:szCs w:val="24"/>
        </w:rPr>
        <w:t xml:space="preserve"> </w:t>
      </w:r>
      <w:r w:rsidRPr="00DF5B0C">
        <w:rPr>
          <w:rFonts w:cstheme="minorHAnsi"/>
          <w:sz w:val="24"/>
          <w:szCs w:val="24"/>
        </w:rPr>
        <w:t xml:space="preserve">wyklucza się produkty o działaniu wzdymającym oraz te, które mogą podrażnić zmieniony chorobowo przełyk lub jamę ustną – kwaśne, pikantne, słone. </w:t>
      </w:r>
    </w:p>
    <w:p w14:paraId="6C59926C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43533072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Białko: 85-120g </w:t>
      </w:r>
    </w:p>
    <w:p w14:paraId="69765EF3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60-75g</w:t>
      </w:r>
    </w:p>
    <w:p w14:paraId="7D2592C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300-350g</w:t>
      </w:r>
    </w:p>
    <w:p w14:paraId="61499F22" w14:textId="3B549E44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25g</w:t>
      </w:r>
    </w:p>
    <w:p w14:paraId="79C13E71" w14:textId="7A7598A6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11 – dieta płynna</w:t>
      </w:r>
    </w:p>
    <w:p w14:paraId="2028E6FD" w14:textId="475022DB" w:rsidR="0092376A" w:rsidRPr="00DF5B0C" w:rsidRDefault="00393D0D" w:rsidP="0092376A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Ma na celu złagodzenie pragnienia i dostarczeniu niezbędnej ilości płynów. Stosowana jest możliwe jak najkrócej. </w:t>
      </w:r>
    </w:p>
    <w:p w14:paraId="38487078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56CEFC3" w14:textId="7E0EE134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lastRenderedPageBreak/>
        <w:t xml:space="preserve">Nr diety 12 – dieta płynna </w:t>
      </w:r>
      <w:r>
        <w:rPr>
          <w:rFonts w:cstheme="minorHAnsi"/>
          <w:b/>
          <w:sz w:val="24"/>
          <w:szCs w:val="24"/>
        </w:rPr>
        <w:t>wzmoc</w:t>
      </w:r>
      <w:r w:rsidRPr="00DF5B0C">
        <w:rPr>
          <w:rFonts w:cstheme="minorHAnsi"/>
          <w:b/>
          <w:sz w:val="24"/>
          <w:szCs w:val="24"/>
        </w:rPr>
        <w:t xml:space="preserve">niona </w:t>
      </w:r>
    </w:p>
    <w:p w14:paraId="3F36D199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Jest modyfikacją diety łatwostrawnej, modyfikacji podlega konsystencja oraz znaczne ograniczenie błonnika. Dostarcza odpowiedniej ilości energii i składników odżywczych do pokrycia pełnego zapotrzebowania organizmu. </w:t>
      </w:r>
    </w:p>
    <w:p w14:paraId="3513B88B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509B7DCB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Białko: 85-120g </w:t>
      </w:r>
    </w:p>
    <w:p w14:paraId="7835B1A7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60-75g</w:t>
      </w:r>
    </w:p>
    <w:p w14:paraId="3EED5CD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300-350g</w:t>
      </w:r>
    </w:p>
    <w:p w14:paraId="147C8CB8" w14:textId="2AFAD278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20g</w:t>
      </w:r>
    </w:p>
    <w:p w14:paraId="6EE5C53C" w14:textId="736916D0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13 – dieta bezresztkowa (kisiel + galaretka) </w:t>
      </w:r>
    </w:p>
    <w:p w14:paraId="6620BE8A" w14:textId="1AED59C6" w:rsidR="00393D0D" w:rsidRPr="00B71A21" w:rsidRDefault="00393D0D" w:rsidP="00393D0D">
      <w:pPr>
        <w:jc w:val="both"/>
        <w:rPr>
          <w:rFonts w:cstheme="minorHAnsi"/>
          <w:color w:val="00B050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Dietę należy stosować jak najkrócej to możliwe, ma na celu odbarczenie układu pokarmowego po zabiegach chirurgicznych. Przeznaczona jest również dla pacjentów przygotowujących się do badań takich jak </w:t>
      </w:r>
      <w:proofErr w:type="spellStart"/>
      <w:r w:rsidRPr="00DF5B0C">
        <w:rPr>
          <w:rFonts w:cstheme="minorHAnsi"/>
          <w:sz w:val="24"/>
          <w:szCs w:val="24"/>
        </w:rPr>
        <w:t>kolonoskopia</w:t>
      </w:r>
      <w:proofErr w:type="spellEnd"/>
      <w:r w:rsidRPr="00DF5B0C">
        <w:rPr>
          <w:rFonts w:cstheme="minorHAnsi"/>
          <w:sz w:val="24"/>
          <w:szCs w:val="24"/>
        </w:rPr>
        <w:t xml:space="preserve"> itp. </w:t>
      </w:r>
      <w:r w:rsidR="00B71A21">
        <w:rPr>
          <w:rFonts w:cstheme="minorHAnsi"/>
          <w:color w:val="00B050"/>
          <w:sz w:val="24"/>
          <w:szCs w:val="24"/>
        </w:rPr>
        <w:t>Porcja posiłku składa się z kisielu i galaretki, pacjent otrzymuje 3 posiłki w ciągu dnia.</w:t>
      </w:r>
    </w:p>
    <w:p w14:paraId="0E7C5A19" w14:textId="1DA09683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14 – dieta </w:t>
      </w:r>
      <w:proofErr w:type="spellStart"/>
      <w:r w:rsidRPr="00DF5B0C">
        <w:rPr>
          <w:rFonts w:cstheme="minorHAnsi"/>
          <w:b/>
          <w:sz w:val="24"/>
          <w:szCs w:val="24"/>
        </w:rPr>
        <w:t>ubogoresztkowa</w:t>
      </w:r>
      <w:proofErr w:type="spellEnd"/>
    </w:p>
    <w:p w14:paraId="53992981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Dieta jest modyfikacją diety łatwostrawnej z ograniczeniem tłuszczu, modyfikacja polega na ograniczeniu ilości błonnika pokarmowego. Ma na celu  łagodzeniu objawów bólowych.</w:t>
      </w:r>
    </w:p>
    <w:p w14:paraId="35DA0B16" w14:textId="77777777" w:rsidR="00393D0D" w:rsidRPr="00DF5B0C" w:rsidRDefault="00393D0D" w:rsidP="00393D0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08E820F0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4C4457C6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45-55g</w:t>
      </w:r>
    </w:p>
    <w:p w14:paraId="74E836CB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15BD10A5" w14:textId="5632F0C9" w:rsidR="0092376A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20g</w:t>
      </w:r>
    </w:p>
    <w:p w14:paraId="06DDA92B" w14:textId="4CD48155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S1 – dieta eliminacyjna </w:t>
      </w:r>
    </w:p>
    <w:p w14:paraId="00AF8DA0" w14:textId="2E63FE20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Jest modyfikacją diety podstawowej lub łatwostrawnej w zależność od potrzeb pacjenta. </w:t>
      </w:r>
      <w:r w:rsidR="0092376A">
        <w:rPr>
          <w:rFonts w:cstheme="minorHAnsi"/>
          <w:sz w:val="24"/>
          <w:szCs w:val="24"/>
        </w:rPr>
        <w:t xml:space="preserve">Modyfikacja polega na wykluczeniu produktu/grup produktów ze względów medycznych lub ze względów religijnych i światopoglądowych. </w:t>
      </w:r>
      <w:r w:rsidRPr="00DF5B0C">
        <w:rPr>
          <w:rFonts w:cstheme="minorHAnsi"/>
          <w:sz w:val="24"/>
          <w:szCs w:val="24"/>
        </w:rPr>
        <w:t xml:space="preserve">Dieta powinna być prawidłowo zbilansowana i urozmaicona  pod kątem udziału grup produktów spożywczych. </w:t>
      </w:r>
    </w:p>
    <w:p w14:paraId="69D8DB0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3F586B8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3E22D8D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59E66B8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0DA2FAAC" w14:textId="410D2720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25-35g</w:t>
      </w:r>
    </w:p>
    <w:p w14:paraId="30A2BF4F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E91F484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05E5C58" w14:textId="77777777" w:rsidR="0092376A" w:rsidRDefault="0092376A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C3F6751" w14:textId="0F727658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lastRenderedPageBreak/>
        <w:t>Nr diety S2 – dieta bezmleczna</w:t>
      </w:r>
    </w:p>
    <w:p w14:paraId="676B5156" w14:textId="180ECAAA" w:rsidR="00393D0D" w:rsidRPr="00774865" w:rsidRDefault="00393D0D" w:rsidP="00393D0D">
      <w:pPr>
        <w:jc w:val="both"/>
        <w:rPr>
          <w:rFonts w:cstheme="minorHAnsi"/>
          <w:color w:val="00B050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Modyfikacja diety podstawowej lub łatwostrawnej w zależność od potrzeb pacjenta. Polega na wykluczeniu z diety mleka i produktów mlecznych.  </w:t>
      </w:r>
      <w:r w:rsidR="00774865">
        <w:rPr>
          <w:rFonts w:cstheme="minorHAnsi"/>
          <w:color w:val="00B050"/>
          <w:sz w:val="24"/>
          <w:szCs w:val="24"/>
        </w:rPr>
        <w:t>W wariancie diety łatwostrawnej wyklucza również cukry proste ( dżemy, miody, musy owocowe itp.), surowe owoce i surowe warzywa.</w:t>
      </w:r>
    </w:p>
    <w:p w14:paraId="1B1C31F4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23B50BB9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738F86E1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64365B4D" w14:textId="77777777" w:rsidR="00393D0D" w:rsidRPr="00DF5B0C" w:rsidRDefault="00393D0D" w:rsidP="00393D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4690A77E" w14:textId="60CA41E5" w:rsidR="00393D0D" w:rsidRPr="0092376A" w:rsidRDefault="00393D0D" w:rsidP="009237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25-35g</w:t>
      </w:r>
    </w:p>
    <w:p w14:paraId="78765941" w14:textId="4A4EDFB5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S3 – dieta bezglutenowa</w:t>
      </w:r>
    </w:p>
    <w:p w14:paraId="6F4B0BC5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Modyfikacja diety podstawowej. Zasadą diety jest wykluczenie produktów zawierających gluten lub zanieczyszczonych glutenem. Ma zaspokoić zapotrzebowanie pacjenta na energię oraz na wszystkie niezbędne składniki odżywcze.</w:t>
      </w:r>
    </w:p>
    <w:p w14:paraId="2D0F79D5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45C19E32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2FDEB863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0E5467BD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796F3A69" w14:textId="7C91FE2D" w:rsidR="00393D0D" w:rsidRPr="0092376A" w:rsidRDefault="00393D0D" w:rsidP="0092376A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30-35g</w:t>
      </w:r>
    </w:p>
    <w:p w14:paraId="71D2FDF2" w14:textId="6B2BE653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S4 – dieta bez laktozy </w:t>
      </w:r>
    </w:p>
    <w:p w14:paraId="46651AC2" w14:textId="03E1E7ED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Dieta eliminacyjna z założeniami diety podstawowej</w:t>
      </w:r>
      <w:r w:rsidR="00774865">
        <w:rPr>
          <w:rFonts w:cstheme="minorHAnsi"/>
          <w:color w:val="00B050"/>
          <w:sz w:val="24"/>
          <w:szCs w:val="24"/>
        </w:rPr>
        <w:t xml:space="preserve"> lub łatwostrawnej w zależności od potrzeb pacjentów</w:t>
      </w:r>
      <w:r w:rsidRPr="00DF5B0C">
        <w:rPr>
          <w:rFonts w:cstheme="minorHAnsi"/>
          <w:sz w:val="24"/>
          <w:szCs w:val="24"/>
        </w:rPr>
        <w:t>. Produkty zawierające laktozę powinny być zastąpione produktami bez laktozy (jogurty, kefiry, maślanki, bez dodatku mleka w proszku). Ma zaspokoić zapotrzebowanie pacjenta na energię oraz na wszystkie niezbędne składniki odżywcze.</w:t>
      </w:r>
    </w:p>
    <w:p w14:paraId="2FC06968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039887F6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85-120g</w:t>
      </w:r>
    </w:p>
    <w:p w14:paraId="0DA49F4B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7F7FB930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61F06870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30-35g</w:t>
      </w:r>
    </w:p>
    <w:p w14:paraId="77C497A5" w14:textId="19995D8C" w:rsidR="00393D0D" w:rsidRPr="00DF5B0C" w:rsidRDefault="0092376A" w:rsidP="0092376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393D0D" w:rsidRPr="00DF5B0C">
        <w:rPr>
          <w:rFonts w:cstheme="minorHAnsi"/>
          <w:b/>
          <w:sz w:val="24"/>
          <w:szCs w:val="24"/>
        </w:rPr>
        <w:t>Nr diety S5 - Dieta wegetariańska</w:t>
      </w:r>
    </w:p>
    <w:p w14:paraId="4BFA87F5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Modyfikacja diety podstawowej polegająca na wyeliminowaniu z jadłospisu mięsa. Każdy posiłek powinien być pełnowartościowy – zawierać białka, tłuszcze, węglowodany oraz witaminy i sole mineralne. </w:t>
      </w:r>
    </w:p>
    <w:p w14:paraId="653E94F3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2CE50B0A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85-100g</w:t>
      </w:r>
    </w:p>
    <w:p w14:paraId="69E55386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1DC2342B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lastRenderedPageBreak/>
        <w:t>Węglowodany: 350-400g</w:t>
      </w:r>
    </w:p>
    <w:p w14:paraId="52D4D094" w14:textId="40421518" w:rsidR="00393D0D" w:rsidRPr="0092376A" w:rsidRDefault="00393D0D" w:rsidP="0092376A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30-35g</w:t>
      </w:r>
    </w:p>
    <w:p w14:paraId="04887934" w14:textId="1AB7A9A9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S6 – dieta matek karmiących</w:t>
      </w:r>
    </w:p>
    <w:p w14:paraId="029E71DF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Jest modyfikacją diety podstawowej lub łatwostrawnej w zależności od potrzeb pacjenta. Powinna zawierać co najmniej 5 posiłków w ciągu dnia. W codziennym jadłospisie powinny być uwzględnione wszystkie grupy produktów spożywczych. Dwa posiłki dziennie powinny zawierać</w:t>
      </w:r>
      <w:r>
        <w:rPr>
          <w:rFonts w:cstheme="minorHAnsi"/>
          <w:sz w:val="24"/>
          <w:szCs w:val="24"/>
        </w:rPr>
        <w:t xml:space="preserve"> </w:t>
      </w:r>
      <w:r w:rsidRPr="00DF5B0C">
        <w:rPr>
          <w:rFonts w:cstheme="minorHAnsi"/>
          <w:sz w:val="24"/>
          <w:szCs w:val="24"/>
        </w:rPr>
        <w:t xml:space="preserve">produkty bogate w żelazo. Składnikiem każdego posiłku powinny być warzywa lub owoce. Kilka razy dziennie w jadłospisie powinny znaleźć się produkty bogate w wapń i białko (produkty mleczna). </w:t>
      </w:r>
    </w:p>
    <w:p w14:paraId="13833169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2400-2800kcal</w:t>
      </w:r>
    </w:p>
    <w:p w14:paraId="2B0B41DF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90-120g</w:t>
      </w:r>
    </w:p>
    <w:p w14:paraId="69EABF62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65-80g</w:t>
      </w:r>
    </w:p>
    <w:p w14:paraId="6DBCF55B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59C3D7A9" w14:textId="17BA9804" w:rsidR="00393D0D" w:rsidRPr="0092376A" w:rsidRDefault="00393D0D" w:rsidP="0092376A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30-35g</w:t>
      </w:r>
    </w:p>
    <w:p w14:paraId="1C5D54C1" w14:textId="6C6687A0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 xml:space="preserve">Nr diety S7 – dieta </w:t>
      </w:r>
      <w:proofErr w:type="spellStart"/>
      <w:r w:rsidRPr="00DF5B0C">
        <w:rPr>
          <w:rFonts w:cstheme="minorHAnsi"/>
          <w:b/>
          <w:sz w:val="24"/>
          <w:szCs w:val="24"/>
        </w:rPr>
        <w:t>bogatobiałkowa</w:t>
      </w:r>
      <w:proofErr w:type="spellEnd"/>
      <w:r w:rsidRPr="00DF5B0C">
        <w:rPr>
          <w:rFonts w:cstheme="minorHAnsi"/>
          <w:b/>
          <w:sz w:val="24"/>
          <w:szCs w:val="24"/>
        </w:rPr>
        <w:t xml:space="preserve"> dla osób dializowanych </w:t>
      </w:r>
    </w:p>
    <w:p w14:paraId="43893FB0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Modyfikacja diety łatwostrawnej polegająca na zwiększeniu ilości białka, wapnia i sodu  </w:t>
      </w:r>
      <w:r w:rsidRPr="00DF5B0C">
        <w:rPr>
          <w:rFonts w:cstheme="minorHAnsi"/>
          <w:sz w:val="24"/>
          <w:szCs w:val="24"/>
        </w:rPr>
        <w:br/>
        <w:t xml:space="preserve">z jednoczesnym obniżeniem podaży potasu i fosforu. W codziennym jadłospisie powinny być uwzględnione wszystkie grupy produktów spożywczych. Białko pełnowartościowe powinno stanowić 75% puli białek spożywanych w ciągu dnia. </w:t>
      </w:r>
    </w:p>
    <w:p w14:paraId="035D1909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Energia: 2100-2400kal</w:t>
      </w:r>
    </w:p>
    <w:p w14:paraId="2596166F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90-100g</w:t>
      </w:r>
    </w:p>
    <w:p w14:paraId="09E76197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70g</w:t>
      </w:r>
    </w:p>
    <w:p w14:paraId="0C97995A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350-400g</w:t>
      </w:r>
    </w:p>
    <w:p w14:paraId="2EE2CDB7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Błonnik: 30</w:t>
      </w:r>
    </w:p>
    <w:p w14:paraId="4DFAABEA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Potas: 1200mg</w:t>
      </w:r>
    </w:p>
    <w:p w14:paraId="24A1FFF5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Fosfor: 800mg</w:t>
      </w:r>
    </w:p>
    <w:p w14:paraId="75E52C92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Sód: 2000mg</w:t>
      </w:r>
    </w:p>
    <w:p w14:paraId="3B8A9A26" w14:textId="73797215" w:rsidR="00393D0D" w:rsidRPr="0092376A" w:rsidRDefault="00393D0D" w:rsidP="0092376A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Wapń: 1200-2000mg</w:t>
      </w:r>
    </w:p>
    <w:p w14:paraId="2AA73903" w14:textId="3AF2CB4A" w:rsidR="00393D0D" w:rsidRPr="00DF5B0C" w:rsidRDefault="00393D0D" w:rsidP="009237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F5B0C">
        <w:rPr>
          <w:rFonts w:cstheme="minorHAnsi"/>
          <w:b/>
          <w:sz w:val="24"/>
          <w:szCs w:val="24"/>
        </w:rPr>
        <w:t>Nr diety S8 – dieta niskobiałkowa w chorobie nerek</w:t>
      </w:r>
    </w:p>
    <w:p w14:paraId="6C42F424" w14:textId="77777777" w:rsidR="00393D0D" w:rsidRPr="00DF5B0C" w:rsidRDefault="00393D0D" w:rsidP="00393D0D">
      <w:pPr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 xml:space="preserve">Modyfikacja diety łatwostrawnej polegająca na zmniejszeniu ilości białka, potasu, fosforu i sodu z jednoczesnym zwiększeniem podaży wapnia. W codziennym jadłospisie powinny być uwzględnione wszystkie grupy produktów spożywczych. Białko pełnowartościowe powinno stanowić 75% puli białek spożywanych w ciągu dnia. </w:t>
      </w:r>
    </w:p>
    <w:p w14:paraId="38294366" w14:textId="77777777" w:rsidR="0092376A" w:rsidRDefault="0092376A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  <w:sectPr w:rsidR="0092376A" w:rsidSect="00393D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9CF0ED" w14:textId="151A9741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lastRenderedPageBreak/>
        <w:t>Energia: 2100-2400kal</w:t>
      </w:r>
    </w:p>
    <w:p w14:paraId="22D3AB03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Białko: 50g</w:t>
      </w:r>
    </w:p>
    <w:p w14:paraId="2D544FAF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Tłuszcze: 70g</w:t>
      </w:r>
    </w:p>
    <w:p w14:paraId="1681ABE4" w14:textId="77777777" w:rsidR="00393D0D" w:rsidRPr="00DF5B0C" w:rsidRDefault="00393D0D" w:rsidP="00393D0D">
      <w:pPr>
        <w:pStyle w:val="Akapitzlist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Węglowodany: 400g</w:t>
      </w:r>
    </w:p>
    <w:p w14:paraId="07AC0FF7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lastRenderedPageBreak/>
        <w:t>Błonnik: 30g</w:t>
      </w:r>
    </w:p>
    <w:p w14:paraId="6EED2ACE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Potas: 1200mg</w:t>
      </w:r>
    </w:p>
    <w:p w14:paraId="1B9003E5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Fosfor: 600-1000mg</w:t>
      </w:r>
    </w:p>
    <w:p w14:paraId="7EF220C2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t>Sód: 2000mg</w:t>
      </w:r>
    </w:p>
    <w:p w14:paraId="29DFB800" w14:textId="77777777" w:rsidR="00393D0D" w:rsidRPr="00DF5B0C" w:rsidRDefault="00393D0D" w:rsidP="00393D0D">
      <w:pPr>
        <w:pStyle w:val="Akapitzlist"/>
        <w:numPr>
          <w:ilvl w:val="0"/>
          <w:numId w:val="3"/>
        </w:numPr>
        <w:ind w:left="709" w:hanging="349"/>
        <w:jc w:val="both"/>
        <w:rPr>
          <w:rFonts w:cstheme="minorHAnsi"/>
          <w:sz w:val="24"/>
          <w:szCs w:val="24"/>
        </w:rPr>
      </w:pPr>
      <w:r w:rsidRPr="00DF5B0C">
        <w:rPr>
          <w:rFonts w:cstheme="minorHAnsi"/>
          <w:sz w:val="24"/>
          <w:szCs w:val="24"/>
        </w:rPr>
        <w:lastRenderedPageBreak/>
        <w:t>Wapń: 1200-2000mg</w:t>
      </w:r>
    </w:p>
    <w:p w14:paraId="2BAF4A9E" w14:textId="77777777" w:rsidR="0092376A" w:rsidRDefault="0092376A">
      <w:pPr>
        <w:sectPr w:rsidR="0092376A" w:rsidSect="009237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597A72" w14:textId="220B6F08" w:rsidR="00E821DE" w:rsidRDefault="00E821DE"/>
    <w:sectPr w:rsidR="00E821DE" w:rsidSect="009237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12"/>
    <w:multiLevelType w:val="hybridMultilevel"/>
    <w:tmpl w:val="657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15313"/>
    <w:multiLevelType w:val="hybridMultilevel"/>
    <w:tmpl w:val="687A6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C1BA0"/>
    <w:multiLevelType w:val="hybridMultilevel"/>
    <w:tmpl w:val="1722C4EC"/>
    <w:lvl w:ilvl="0" w:tplc="A5D0A62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0D"/>
    <w:rsid w:val="00203CAA"/>
    <w:rsid w:val="00237565"/>
    <w:rsid w:val="00393D0D"/>
    <w:rsid w:val="00413868"/>
    <w:rsid w:val="0043441A"/>
    <w:rsid w:val="005A2971"/>
    <w:rsid w:val="00771725"/>
    <w:rsid w:val="00774865"/>
    <w:rsid w:val="0092376A"/>
    <w:rsid w:val="00B71A21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2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D0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D0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1544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Irena Olesinska</cp:lastModifiedBy>
  <cp:revision>6</cp:revision>
  <dcterms:created xsi:type="dcterms:W3CDTF">2024-01-12T10:54:00Z</dcterms:created>
  <dcterms:modified xsi:type="dcterms:W3CDTF">2025-02-18T09:11:00Z</dcterms:modified>
</cp:coreProperties>
</file>