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BF03" w14:textId="77777777" w:rsidR="008251BA" w:rsidRPr="008251BA" w:rsidRDefault="00887506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  <w:lang w:eastAsia="pl-PL"/>
        </w:rPr>
        <w:drawing>
          <wp:inline distT="0" distB="0" distL="0" distR="0" wp14:anchorId="19EC4021" wp14:editId="1764EE15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1BA" w:rsidRPr="008251BA">
        <w:rPr>
          <w:rFonts w:ascii="Times New Roman" w:hAnsi="Times New Roman" w:cs="Times New Roman"/>
        </w:rPr>
        <w:t xml:space="preserve">Golub – Dobrzyń, </w:t>
      </w:r>
      <w:r w:rsidR="0063339D">
        <w:rPr>
          <w:rFonts w:ascii="Times New Roman" w:hAnsi="Times New Roman" w:cs="Times New Roman"/>
        </w:rPr>
        <w:t>15</w:t>
      </w:r>
      <w:r w:rsidR="00131D8C">
        <w:rPr>
          <w:rFonts w:ascii="Times New Roman" w:hAnsi="Times New Roman" w:cs="Times New Roman"/>
        </w:rPr>
        <w:t>.11</w:t>
      </w:r>
      <w:r w:rsidR="00F05FF3">
        <w:rPr>
          <w:rFonts w:ascii="Times New Roman" w:hAnsi="Times New Roman" w:cs="Times New Roman"/>
        </w:rPr>
        <w:t>.202</w:t>
      </w:r>
      <w:r w:rsidR="007731F2">
        <w:rPr>
          <w:rFonts w:ascii="Times New Roman" w:hAnsi="Times New Roman" w:cs="Times New Roman"/>
        </w:rPr>
        <w:t>3</w:t>
      </w:r>
      <w:r w:rsidR="008251BA" w:rsidRPr="008251BA">
        <w:rPr>
          <w:rFonts w:ascii="Times New Roman" w:hAnsi="Times New Roman" w:cs="Times New Roman"/>
        </w:rPr>
        <w:t xml:space="preserve"> r. </w:t>
      </w:r>
    </w:p>
    <w:p w14:paraId="3A0F9C86" w14:textId="77777777" w:rsidR="007731F2" w:rsidRPr="00213B94" w:rsidRDefault="00131D8C" w:rsidP="007731F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ROŚ.6241.10</w:t>
      </w:r>
      <w:r w:rsidR="007731F2" w:rsidRPr="00213B94">
        <w:rPr>
          <w:rFonts w:ascii="Times New Roman" w:hAnsi="Times New Roman" w:cs="Times New Roman"/>
          <w:sz w:val="24"/>
        </w:rPr>
        <w:t>.2023.BWi</w:t>
      </w:r>
    </w:p>
    <w:p w14:paraId="03F490A2" w14:textId="77777777" w:rsidR="007A048E" w:rsidRPr="007A048E" w:rsidRDefault="007A048E" w:rsidP="007A048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85D430F" w14:textId="77777777" w:rsidR="0034124E" w:rsidRDefault="007A048E" w:rsidP="00575D64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7A048E">
        <w:rPr>
          <w:rFonts w:ascii="Times New Roman" w:hAnsi="Times New Roman" w:cs="Times New Roman"/>
          <w:b/>
          <w:sz w:val="20"/>
          <w:szCs w:val="20"/>
        </w:rPr>
        <w:t xml:space="preserve">Dotyczy postępowania o udzielenie zamówienia publicznego poniżej 130 000 zł, prowadzonego w trybie zapytania ofertowego </w:t>
      </w:r>
      <w:r w:rsidRPr="007A04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nr </w:t>
      </w:r>
      <w:r w:rsidR="00131D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ROŚ.6241.10</w:t>
      </w:r>
      <w:r w:rsidR="007731F2" w:rsidRPr="007731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.2023.BWi</w:t>
      </w:r>
      <w:bookmarkStart w:id="0" w:name="_Hlk113951982"/>
      <w:r w:rsidR="0063339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7A048E">
        <w:rPr>
          <w:rFonts w:ascii="Times New Roman" w:hAnsi="Times New Roman" w:cs="Times New Roman"/>
          <w:b/>
          <w:sz w:val="20"/>
          <w:szCs w:val="20"/>
        </w:rPr>
        <w:t>na zadanie pn.:</w:t>
      </w:r>
      <w:bookmarkEnd w:id="0"/>
      <w:r w:rsidR="00575D64" w:rsidRPr="00575D6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„</w:t>
      </w:r>
      <w:r w:rsidR="00131D8C" w:rsidRPr="00131D8C">
        <w:rPr>
          <w:rFonts w:ascii="Times New Roman" w:hAnsi="Times New Roman" w:cs="Times New Roman"/>
          <w:b/>
          <w:bCs/>
          <w:sz w:val="24"/>
        </w:rPr>
        <w:t xml:space="preserve"> </w:t>
      </w:r>
      <w:r w:rsidR="00131D8C" w:rsidRPr="00131D8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Wykonanie </w:t>
      </w:r>
      <w:r w:rsidR="00131D8C" w:rsidRPr="00131D8C">
        <w:rPr>
          <w:rFonts w:ascii="Times New Roman" w:hAnsi="Times New Roman" w:cs="Times New Roman"/>
          <w:b/>
          <w:i/>
          <w:sz w:val="20"/>
          <w:szCs w:val="20"/>
        </w:rPr>
        <w:t>pomiarów poziomu hałasu impulsowego emitowanego do środowiska ze strzelnicy KBK3M Nowy Dwór k. Kowalewa Pomorskiego oraz opracowanie sprawozdania z wykonanych pomiarów</w:t>
      </w:r>
      <w:r w:rsidR="002338CD" w:rsidRPr="002338CD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”</w:t>
      </w:r>
    </w:p>
    <w:p w14:paraId="0CE276BC" w14:textId="77777777" w:rsidR="00D610E4" w:rsidRDefault="00D610E4" w:rsidP="008251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6F1CD6E" w14:textId="77777777" w:rsidR="008251BA" w:rsidRDefault="008251BA" w:rsidP="008251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 xml:space="preserve">ZAWIADOMIENIE O </w:t>
      </w:r>
      <w:r w:rsidR="00D610E4">
        <w:rPr>
          <w:rFonts w:ascii="Times New Roman" w:hAnsi="Times New Roman" w:cs="Times New Roman"/>
          <w:b/>
          <w:bCs/>
        </w:rPr>
        <w:t>UNIEWAŻNIENIU POSTĘ</w:t>
      </w:r>
      <w:r w:rsidR="0063339D">
        <w:rPr>
          <w:rFonts w:ascii="Times New Roman" w:hAnsi="Times New Roman" w:cs="Times New Roman"/>
          <w:b/>
          <w:bCs/>
        </w:rPr>
        <w:t>POWANIA W TRYBIE ZAPYTANIA OFERTOWEGO</w:t>
      </w:r>
    </w:p>
    <w:p w14:paraId="6562EB92" w14:textId="77777777" w:rsidR="00D610E4" w:rsidRPr="008251BA" w:rsidRDefault="00D610E4" w:rsidP="008251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EF42E7C" w14:textId="77777777" w:rsidR="00C245FC" w:rsidRDefault="0063339D" w:rsidP="00C245FC">
      <w:pPr>
        <w:spacing w:after="200"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245FC">
        <w:rPr>
          <w:rFonts w:ascii="Times New Roman" w:hAnsi="Times New Roman" w:cs="Times New Roman"/>
          <w:sz w:val="24"/>
          <w:szCs w:val="24"/>
        </w:rPr>
        <w:t>Starosta Golubsko – Dobrzyński informuje</w:t>
      </w:r>
      <w:r w:rsidR="00C245FC" w:rsidRPr="00C245FC">
        <w:rPr>
          <w:rFonts w:ascii="Times New Roman" w:hAnsi="Times New Roman" w:cs="Times New Roman"/>
          <w:sz w:val="24"/>
          <w:szCs w:val="24"/>
        </w:rPr>
        <w:t xml:space="preserve"> o unieważnieniu postępowania prowadzonego w trybie zapytania ofertowego</w:t>
      </w:r>
      <w:r w:rsidR="00C245FC">
        <w:rPr>
          <w:rFonts w:ascii="Times New Roman" w:hAnsi="Times New Roman" w:cs="Times New Roman"/>
          <w:sz w:val="24"/>
          <w:szCs w:val="24"/>
        </w:rPr>
        <w:t xml:space="preserve"> </w:t>
      </w:r>
      <w:r w:rsidR="00D610E4">
        <w:rPr>
          <w:rFonts w:ascii="Times New Roman" w:hAnsi="Times New Roman" w:cs="Times New Roman"/>
          <w:sz w:val="24"/>
          <w:szCs w:val="24"/>
        </w:rPr>
        <w:t>(</w:t>
      </w:r>
      <w:r w:rsidR="00C245FC">
        <w:rPr>
          <w:rFonts w:ascii="Times New Roman" w:hAnsi="Times New Roman" w:cs="Times New Roman"/>
          <w:sz w:val="24"/>
          <w:szCs w:val="24"/>
        </w:rPr>
        <w:t xml:space="preserve">znak: </w:t>
      </w:r>
      <w:r w:rsidR="00C245FC" w:rsidRPr="00C245FC">
        <w:rPr>
          <w:rFonts w:ascii="Times New Roman" w:hAnsi="Times New Roman" w:cs="Times New Roman"/>
          <w:sz w:val="24"/>
          <w:szCs w:val="24"/>
        </w:rPr>
        <w:t xml:space="preserve"> ROŚ.6241.10.2023.BWi</w:t>
      </w:r>
      <w:r w:rsidR="00D610E4">
        <w:rPr>
          <w:rFonts w:ascii="Times New Roman" w:hAnsi="Times New Roman" w:cs="Times New Roman"/>
          <w:sz w:val="24"/>
          <w:szCs w:val="24"/>
        </w:rPr>
        <w:t>)</w:t>
      </w:r>
      <w:r w:rsidR="00C245FC" w:rsidRPr="00C245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5FC" w:rsidRPr="00C245FC">
        <w:rPr>
          <w:rFonts w:ascii="Times New Roman" w:hAnsi="Times New Roman" w:cs="Times New Roman"/>
          <w:sz w:val="24"/>
          <w:szCs w:val="24"/>
        </w:rPr>
        <w:t>na zadanie pn.:</w:t>
      </w:r>
      <w:r w:rsidR="00C245FC" w:rsidRPr="00C245F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„</w:t>
      </w:r>
      <w:r w:rsidR="00C245FC" w:rsidRPr="00C245FC">
        <w:rPr>
          <w:rFonts w:ascii="Times New Roman" w:hAnsi="Times New Roman" w:cs="Times New Roman"/>
          <w:bCs/>
          <w:sz w:val="24"/>
          <w:szCs w:val="24"/>
        </w:rPr>
        <w:t xml:space="preserve"> Wykonanie </w:t>
      </w:r>
      <w:r w:rsidR="00C245FC" w:rsidRPr="00C245FC">
        <w:rPr>
          <w:rFonts w:ascii="Times New Roman" w:hAnsi="Times New Roman" w:cs="Times New Roman"/>
          <w:sz w:val="24"/>
          <w:szCs w:val="24"/>
        </w:rPr>
        <w:t>pomiarów poziomu hałasu impulsowego emitowanego do środowiska ze strzelnicy KBK3M Nowy Dwór k. Kowalewa Pomorskiego oraz opracowanie sprawozdania z wykonanych pomiarów</w:t>
      </w:r>
      <w:r w:rsidR="00C245FC" w:rsidRPr="00C245F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”</w:t>
      </w:r>
      <w:r w:rsidR="00C245F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18A81AD9" w14:textId="77777777" w:rsidR="00C245FC" w:rsidRPr="00C245FC" w:rsidRDefault="00C245FC" w:rsidP="00C245FC">
      <w:pPr>
        <w:spacing w:after="200"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53CB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Uzasadnienie: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Zamawiający unieważnia postępowanie ofertowe z powodu wycofania </w:t>
      </w:r>
      <w:r w:rsidR="00E53C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prośby</w:t>
      </w:r>
      <w:r w:rsidR="00E5191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o wykonanie pomiarów hałasu</w:t>
      </w:r>
      <w:r w:rsidR="00D610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dla ww. zakładu</w:t>
      </w:r>
      <w:r w:rsidR="00E53C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W związku z powyższym nie ma podstawy </w:t>
      </w:r>
      <w:r w:rsidR="001B11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 </w:t>
      </w:r>
      <w:r w:rsidR="00D610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przeprowadzenia postępowania w przedmiotowej sprawie</w:t>
      </w:r>
      <w:r w:rsidR="00E53C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A66E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</w:t>
      </w:r>
    </w:p>
    <w:p w14:paraId="041ABB78" w14:textId="77777777" w:rsidR="00C245FC" w:rsidRPr="00C245FC" w:rsidRDefault="00C245FC" w:rsidP="00C24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96ACC2" w14:textId="77777777" w:rsidR="0034124E" w:rsidRDefault="0034124E" w:rsidP="00CC38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F6E50DC" w14:textId="77777777" w:rsidR="00054C4F" w:rsidRDefault="00CC3833" w:rsidP="00CC383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</w:p>
    <w:p w14:paraId="46210594" w14:textId="77777777" w:rsidR="00D610E4" w:rsidRDefault="00D610E4" w:rsidP="00CC383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BDFC9C4" w14:textId="77777777" w:rsidR="00D610E4" w:rsidRDefault="00D610E4" w:rsidP="00CC383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34C5D96" w14:textId="77777777" w:rsidR="00D610E4" w:rsidRDefault="00D610E4" w:rsidP="00CC383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3AF2739" w14:textId="77777777" w:rsidR="00D610E4" w:rsidRDefault="00D610E4" w:rsidP="00CC383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180867A" w14:textId="77777777" w:rsidR="00D610E4" w:rsidRDefault="00D610E4" w:rsidP="00CC383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AB3EF2F" w14:textId="77777777" w:rsidR="00CC3833" w:rsidRPr="006202BB" w:rsidRDefault="00CC3833" w:rsidP="00054C4F">
      <w:pPr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>Zatwierdził</w:t>
      </w:r>
    </w:p>
    <w:p w14:paraId="03EB9108" w14:textId="77777777" w:rsidR="00887506" w:rsidRPr="006202BB" w:rsidRDefault="00CC3833" w:rsidP="008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="0059699A" w:rsidRPr="006202BB">
        <w:rPr>
          <w:rFonts w:ascii="Times New Roman" w:hAnsi="Times New Roman" w:cs="Times New Roman"/>
          <w:b/>
          <w:bCs/>
        </w:rPr>
        <w:tab/>
      </w:r>
      <w:r w:rsidR="00887506" w:rsidRPr="006202BB">
        <w:rPr>
          <w:rFonts w:ascii="Times New Roman" w:hAnsi="Times New Roman" w:cs="Times New Roman"/>
          <w:b/>
          <w:bCs/>
        </w:rPr>
        <w:t>Starosta Golubsko-Dobrzyński</w:t>
      </w:r>
    </w:p>
    <w:p w14:paraId="7F2780CC" w14:textId="77777777" w:rsidR="00887506" w:rsidRPr="006202BB" w:rsidRDefault="00887506" w:rsidP="00887506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29850859" w14:textId="77777777" w:rsidR="00887506" w:rsidRPr="006202BB" w:rsidRDefault="002C29A4" w:rsidP="002C29A4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887506" w:rsidRPr="006202BB">
        <w:rPr>
          <w:rFonts w:ascii="Times New Roman" w:hAnsi="Times New Roman" w:cs="Times New Roman"/>
          <w:b/>
          <w:bCs/>
        </w:rPr>
        <w:t>Franciszek Gutowski</w:t>
      </w:r>
    </w:p>
    <w:p w14:paraId="6F9E0A15" w14:textId="77777777" w:rsidR="00887506" w:rsidRPr="006202BB" w:rsidRDefault="00887506" w:rsidP="008875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1CF5B9F9" w14:textId="77777777" w:rsidR="00CC3833" w:rsidRPr="006202BB" w:rsidRDefault="00CC3833" w:rsidP="0088750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CC3833" w:rsidRPr="006202BB" w:rsidSect="006C4C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4C4F"/>
    <w:rsid w:val="000A6055"/>
    <w:rsid w:val="000B1F65"/>
    <w:rsid w:val="00131D8C"/>
    <w:rsid w:val="0017575D"/>
    <w:rsid w:val="00181A0A"/>
    <w:rsid w:val="001B1165"/>
    <w:rsid w:val="002338CD"/>
    <w:rsid w:val="002950DB"/>
    <w:rsid w:val="002B753D"/>
    <w:rsid w:val="002C0F60"/>
    <w:rsid w:val="002C29A4"/>
    <w:rsid w:val="00311695"/>
    <w:rsid w:val="0034124E"/>
    <w:rsid w:val="00360684"/>
    <w:rsid w:val="003E1475"/>
    <w:rsid w:val="003E4AC7"/>
    <w:rsid w:val="004E0114"/>
    <w:rsid w:val="004F3AAA"/>
    <w:rsid w:val="004F56DD"/>
    <w:rsid w:val="005313AF"/>
    <w:rsid w:val="00545867"/>
    <w:rsid w:val="00575D64"/>
    <w:rsid w:val="0059342A"/>
    <w:rsid w:val="0059699A"/>
    <w:rsid w:val="005A15EA"/>
    <w:rsid w:val="005D40F5"/>
    <w:rsid w:val="006202BB"/>
    <w:rsid w:val="0063339D"/>
    <w:rsid w:val="006C4C10"/>
    <w:rsid w:val="007731F2"/>
    <w:rsid w:val="007745EF"/>
    <w:rsid w:val="0079221D"/>
    <w:rsid w:val="007A048E"/>
    <w:rsid w:val="007B0154"/>
    <w:rsid w:val="007E2878"/>
    <w:rsid w:val="007F28E6"/>
    <w:rsid w:val="008251BA"/>
    <w:rsid w:val="0085369C"/>
    <w:rsid w:val="00870471"/>
    <w:rsid w:val="00887506"/>
    <w:rsid w:val="008D25E2"/>
    <w:rsid w:val="009948BD"/>
    <w:rsid w:val="009D6FA3"/>
    <w:rsid w:val="00A22361"/>
    <w:rsid w:val="00A24838"/>
    <w:rsid w:val="00A66E1B"/>
    <w:rsid w:val="00A90177"/>
    <w:rsid w:val="00AF284C"/>
    <w:rsid w:val="00BD545C"/>
    <w:rsid w:val="00BF21E3"/>
    <w:rsid w:val="00C245FC"/>
    <w:rsid w:val="00C26A45"/>
    <w:rsid w:val="00C72E62"/>
    <w:rsid w:val="00CC3833"/>
    <w:rsid w:val="00CE2611"/>
    <w:rsid w:val="00CE60DF"/>
    <w:rsid w:val="00D00FCE"/>
    <w:rsid w:val="00D02CB6"/>
    <w:rsid w:val="00D610E4"/>
    <w:rsid w:val="00D74C0D"/>
    <w:rsid w:val="00DC0F13"/>
    <w:rsid w:val="00DE10C9"/>
    <w:rsid w:val="00E05078"/>
    <w:rsid w:val="00E1252D"/>
    <w:rsid w:val="00E51914"/>
    <w:rsid w:val="00E53CB7"/>
    <w:rsid w:val="00F03658"/>
    <w:rsid w:val="00F05FF3"/>
    <w:rsid w:val="00F578B9"/>
    <w:rsid w:val="00F91905"/>
    <w:rsid w:val="00FB20D3"/>
    <w:rsid w:val="00FD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23BC"/>
  <w15:docId w15:val="{8D103EA8-8761-452D-99BD-3AFA4CC2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Nowak</dc:creator>
  <cp:lastModifiedBy>Mazurkiewicz</cp:lastModifiedBy>
  <cp:revision>2</cp:revision>
  <cp:lastPrinted>2023-11-15T11:36:00Z</cp:lastPrinted>
  <dcterms:created xsi:type="dcterms:W3CDTF">2023-11-16T10:58:00Z</dcterms:created>
  <dcterms:modified xsi:type="dcterms:W3CDTF">2023-11-16T10:58:00Z</dcterms:modified>
</cp:coreProperties>
</file>