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A3E1" w14:textId="77777777" w:rsidR="00D57CCB" w:rsidRPr="00D57CCB" w:rsidRDefault="00D57CCB" w:rsidP="00D57CCB">
      <w:pPr>
        <w:pStyle w:val="Nagwek1"/>
        <w:kinsoku w:val="0"/>
        <w:overflowPunct w:val="0"/>
        <w:spacing w:before="58"/>
        <w:ind w:left="176" w:right="924" w:firstLine="0"/>
        <w:rPr>
          <w:rFonts w:asciiTheme="minorHAnsi" w:hAnsiTheme="minorHAnsi"/>
          <w:b w:val="0"/>
        </w:rPr>
      </w:pPr>
      <w:r w:rsidRPr="00D57CCB">
        <w:rPr>
          <w:rFonts w:asciiTheme="minorHAnsi" w:hAnsiTheme="minorHAnsi"/>
          <w:b w:val="0"/>
        </w:rPr>
        <w:t xml:space="preserve">Załącznik Nr 1 do </w:t>
      </w:r>
      <w:r w:rsidRPr="00D57CCB">
        <w:rPr>
          <w:rFonts w:asciiTheme="minorHAnsi" w:hAnsiTheme="minorHAnsi"/>
          <w:b w:val="0"/>
          <w:spacing w:val="-1"/>
        </w:rPr>
        <w:t>Istotnych</w:t>
      </w:r>
      <w:r w:rsidRPr="00D57CCB">
        <w:rPr>
          <w:rFonts w:asciiTheme="minorHAnsi" w:hAnsiTheme="minorHAnsi"/>
          <w:b w:val="0"/>
          <w:spacing w:val="1"/>
        </w:rPr>
        <w:t xml:space="preserve"> </w:t>
      </w:r>
      <w:r w:rsidRPr="00D57CCB">
        <w:rPr>
          <w:rFonts w:asciiTheme="minorHAnsi" w:hAnsiTheme="minorHAnsi"/>
          <w:b w:val="0"/>
        </w:rPr>
        <w:t xml:space="preserve">dla </w:t>
      </w:r>
      <w:r w:rsidRPr="00D57CCB">
        <w:rPr>
          <w:rFonts w:asciiTheme="minorHAnsi" w:hAnsiTheme="minorHAnsi"/>
          <w:b w:val="0"/>
          <w:spacing w:val="-1"/>
        </w:rPr>
        <w:t>Zamawiającego</w:t>
      </w:r>
      <w:r w:rsidRPr="00D57CCB">
        <w:rPr>
          <w:rFonts w:asciiTheme="minorHAnsi" w:hAnsiTheme="minorHAnsi"/>
          <w:b w:val="0"/>
          <w:spacing w:val="2"/>
        </w:rPr>
        <w:t xml:space="preserve"> </w:t>
      </w:r>
      <w:r w:rsidRPr="00D57CCB">
        <w:rPr>
          <w:rFonts w:asciiTheme="minorHAnsi" w:hAnsiTheme="minorHAnsi"/>
          <w:b w:val="0"/>
          <w:spacing w:val="-1"/>
        </w:rPr>
        <w:t>postanowień,</w:t>
      </w:r>
      <w:r w:rsidRPr="00D57CCB">
        <w:rPr>
          <w:rFonts w:asciiTheme="minorHAnsi" w:hAnsiTheme="minorHAnsi"/>
          <w:b w:val="0"/>
        </w:rPr>
        <w:t xml:space="preserve"> </w:t>
      </w:r>
      <w:r w:rsidRPr="00D57CCB">
        <w:rPr>
          <w:rFonts w:asciiTheme="minorHAnsi" w:hAnsiTheme="minorHAnsi"/>
          <w:b w:val="0"/>
          <w:spacing w:val="-1"/>
        </w:rPr>
        <w:t>które</w:t>
      </w:r>
      <w:r w:rsidRPr="00D57CCB">
        <w:rPr>
          <w:rFonts w:asciiTheme="minorHAnsi" w:hAnsiTheme="minorHAnsi"/>
          <w:b w:val="0"/>
        </w:rPr>
        <w:t xml:space="preserve"> </w:t>
      </w:r>
      <w:r w:rsidRPr="00D57CCB">
        <w:rPr>
          <w:rFonts w:asciiTheme="minorHAnsi" w:hAnsiTheme="minorHAnsi"/>
          <w:b w:val="0"/>
          <w:spacing w:val="-1"/>
        </w:rPr>
        <w:t>zostaną</w:t>
      </w:r>
      <w:r w:rsidRPr="00D57CCB">
        <w:rPr>
          <w:rFonts w:asciiTheme="minorHAnsi" w:hAnsiTheme="minorHAnsi"/>
          <w:b w:val="0"/>
          <w:spacing w:val="-2"/>
        </w:rPr>
        <w:t xml:space="preserve"> </w:t>
      </w:r>
      <w:r w:rsidRPr="00D57CCB">
        <w:rPr>
          <w:rFonts w:asciiTheme="minorHAnsi" w:hAnsiTheme="minorHAnsi"/>
          <w:b w:val="0"/>
          <w:spacing w:val="-1"/>
        </w:rPr>
        <w:t>wprowadzone</w:t>
      </w:r>
      <w:r w:rsidRPr="00D57CCB">
        <w:rPr>
          <w:rFonts w:asciiTheme="minorHAnsi" w:hAnsiTheme="minorHAnsi"/>
          <w:b w:val="0"/>
          <w:spacing w:val="73"/>
        </w:rPr>
        <w:t xml:space="preserve"> </w:t>
      </w:r>
      <w:r w:rsidRPr="00D57CCB">
        <w:rPr>
          <w:rFonts w:asciiTheme="minorHAnsi" w:hAnsiTheme="minorHAnsi"/>
          <w:b w:val="0"/>
        </w:rPr>
        <w:t>do treści</w:t>
      </w:r>
      <w:r w:rsidRPr="00D57CCB">
        <w:rPr>
          <w:rFonts w:asciiTheme="minorHAnsi" w:hAnsiTheme="minorHAnsi"/>
          <w:b w:val="0"/>
          <w:spacing w:val="1"/>
        </w:rPr>
        <w:t xml:space="preserve"> </w:t>
      </w:r>
      <w:r w:rsidRPr="00D57CCB">
        <w:rPr>
          <w:rFonts w:asciiTheme="minorHAnsi" w:hAnsiTheme="minorHAnsi"/>
          <w:b w:val="0"/>
        </w:rPr>
        <w:t>umowy</w:t>
      </w:r>
      <w:r w:rsidRPr="00D57CCB">
        <w:rPr>
          <w:rFonts w:asciiTheme="minorHAnsi" w:hAnsiTheme="minorHAnsi"/>
          <w:b w:val="0"/>
          <w:spacing w:val="-6"/>
        </w:rPr>
        <w:t xml:space="preserve"> </w:t>
      </w:r>
      <w:r w:rsidRPr="00D57CCB">
        <w:rPr>
          <w:rFonts w:asciiTheme="minorHAnsi" w:hAnsiTheme="minorHAnsi"/>
          <w:b w:val="0"/>
        </w:rPr>
        <w:t>dla</w:t>
      </w:r>
      <w:r w:rsidRPr="00D57CCB">
        <w:rPr>
          <w:rFonts w:asciiTheme="minorHAnsi" w:hAnsiTheme="minorHAnsi"/>
          <w:b w:val="0"/>
          <w:spacing w:val="-1"/>
        </w:rPr>
        <w:t xml:space="preserve"> </w:t>
      </w:r>
      <w:r w:rsidRPr="00D57CCB">
        <w:rPr>
          <w:rFonts w:asciiTheme="minorHAnsi" w:hAnsiTheme="minorHAnsi"/>
          <w:b w:val="0"/>
        </w:rPr>
        <w:t>zadania nr</w:t>
      </w:r>
      <w:r w:rsidRPr="00D57CCB">
        <w:rPr>
          <w:rFonts w:asciiTheme="minorHAnsi" w:hAnsiTheme="minorHAnsi"/>
          <w:b w:val="0"/>
          <w:spacing w:val="-2"/>
        </w:rPr>
        <w:t xml:space="preserve"> </w:t>
      </w:r>
      <w:r w:rsidR="00636553">
        <w:rPr>
          <w:rFonts w:asciiTheme="minorHAnsi" w:hAnsiTheme="minorHAnsi"/>
          <w:b w:val="0"/>
        </w:rPr>
        <w:t xml:space="preserve">1 </w:t>
      </w:r>
    </w:p>
    <w:p w14:paraId="6AE2C9D9" w14:textId="77777777" w:rsidR="00D57CCB" w:rsidRDefault="00D57CCB" w:rsidP="00D57CCB">
      <w:pPr>
        <w:rPr>
          <w:lang w:eastAsia="pl-PL"/>
        </w:rPr>
      </w:pPr>
    </w:p>
    <w:p w14:paraId="1966853E" w14:textId="77777777" w:rsidR="00D57CCB" w:rsidRPr="00D57CCB" w:rsidRDefault="00D57CCB" w:rsidP="00D57CCB">
      <w:pPr>
        <w:rPr>
          <w:lang w:eastAsia="pl-PL"/>
        </w:rPr>
      </w:pPr>
    </w:p>
    <w:p w14:paraId="0D12554C" w14:textId="77777777" w:rsidR="00D13618" w:rsidRDefault="00D57CCB">
      <w:r>
        <w:t>Wykaz jednostek budżetowych Gminy Kamionka Wielka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897"/>
        <w:gridCol w:w="1813"/>
        <w:gridCol w:w="1813"/>
      </w:tblGrid>
      <w:tr w:rsidR="00D57CCB" w14:paraId="409BCC38" w14:textId="77777777" w:rsidTr="00921ADA">
        <w:tc>
          <w:tcPr>
            <w:tcW w:w="846" w:type="dxa"/>
          </w:tcPr>
          <w:p w14:paraId="135EF9D0" w14:textId="77777777" w:rsidR="00D57CCB" w:rsidRDefault="00D57CCB">
            <w:r>
              <w:t>Lp.</w:t>
            </w:r>
          </w:p>
        </w:tc>
        <w:tc>
          <w:tcPr>
            <w:tcW w:w="2693" w:type="dxa"/>
          </w:tcPr>
          <w:p w14:paraId="3DA252B1" w14:textId="77777777" w:rsidR="00D57CCB" w:rsidRDefault="00D57CCB">
            <w:r>
              <w:t>Nazwa jednostki</w:t>
            </w:r>
          </w:p>
        </w:tc>
        <w:tc>
          <w:tcPr>
            <w:tcW w:w="1897" w:type="dxa"/>
          </w:tcPr>
          <w:p w14:paraId="174B17A3" w14:textId="77777777" w:rsidR="00D57CCB" w:rsidRDefault="00D57CCB">
            <w:r>
              <w:t>Adres</w:t>
            </w:r>
          </w:p>
        </w:tc>
        <w:tc>
          <w:tcPr>
            <w:tcW w:w="1813" w:type="dxa"/>
          </w:tcPr>
          <w:p w14:paraId="36D678B2" w14:textId="77777777" w:rsidR="00D57CCB" w:rsidRDefault="00D57CCB">
            <w:r>
              <w:t xml:space="preserve">NIP </w:t>
            </w:r>
          </w:p>
        </w:tc>
        <w:tc>
          <w:tcPr>
            <w:tcW w:w="1813" w:type="dxa"/>
          </w:tcPr>
          <w:p w14:paraId="5CE10C25" w14:textId="77777777" w:rsidR="00D57CCB" w:rsidRDefault="00D57CCB">
            <w:r>
              <w:t>REGON</w:t>
            </w:r>
          </w:p>
        </w:tc>
      </w:tr>
      <w:tr w:rsidR="00D57CCB" w14:paraId="0450FED5" w14:textId="77777777" w:rsidTr="00921ADA">
        <w:tc>
          <w:tcPr>
            <w:tcW w:w="846" w:type="dxa"/>
          </w:tcPr>
          <w:p w14:paraId="33F665F3" w14:textId="77777777" w:rsidR="00D57CCB" w:rsidRDefault="00D57CCB">
            <w:r>
              <w:t>1</w:t>
            </w:r>
          </w:p>
        </w:tc>
        <w:tc>
          <w:tcPr>
            <w:tcW w:w="2693" w:type="dxa"/>
          </w:tcPr>
          <w:p w14:paraId="0EB1DA72" w14:textId="259108AC" w:rsidR="00D57CCB" w:rsidRDefault="00210BFF">
            <w:r>
              <w:t xml:space="preserve">Urząd Gminy </w:t>
            </w:r>
            <w:r w:rsidR="00D57CCB">
              <w:t>Kamionka Wielka</w:t>
            </w:r>
          </w:p>
        </w:tc>
        <w:tc>
          <w:tcPr>
            <w:tcW w:w="1897" w:type="dxa"/>
          </w:tcPr>
          <w:p w14:paraId="5815FF9C" w14:textId="77777777" w:rsidR="00D57CCB" w:rsidRDefault="00D57CCB">
            <w:r>
              <w:t>33-334 Kamionka Wielka 5</w:t>
            </w:r>
          </w:p>
        </w:tc>
        <w:tc>
          <w:tcPr>
            <w:tcW w:w="1813" w:type="dxa"/>
          </w:tcPr>
          <w:p w14:paraId="5EFBE65A" w14:textId="27BDA777" w:rsidR="00D57CCB" w:rsidRDefault="00D57CCB">
            <w:r>
              <w:t>734-</w:t>
            </w:r>
            <w:r w:rsidR="00B24A3D">
              <w:t>179-25-37</w:t>
            </w:r>
          </w:p>
        </w:tc>
        <w:tc>
          <w:tcPr>
            <w:tcW w:w="1813" w:type="dxa"/>
          </w:tcPr>
          <w:p w14:paraId="00C0ED01" w14:textId="7A8991F2" w:rsidR="00D57CCB" w:rsidRDefault="00B24A3D">
            <w:r>
              <w:t>000540423</w:t>
            </w:r>
          </w:p>
        </w:tc>
      </w:tr>
      <w:tr w:rsidR="00D57CCB" w14:paraId="20FFD965" w14:textId="77777777" w:rsidTr="00921ADA">
        <w:tc>
          <w:tcPr>
            <w:tcW w:w="846" w:type="dxa"/>
          </w:tcPr>
          <w:p w14:paraId="324CDF16" w14:textId="77777777" w:rsidR="00D57CCB" w:rsidRDefault="00D57CCB">
            <w:r>
              <w:t>2</w:t>
            </w:r>
          </w:p>
        </w:tc>
        <w:tc>
          <w:tcPr>
            <w:tcW w:w="2693" w:type="dxa"/>
          </w:tcPr>
          <w:p w14:paraId="4A172CAF" w14:textId="271916CC" w:rsidR="00D57CCB" w:rsidRDefault="00D57CCB">
            <w:r>
              <w:t>Zespół Sz</w:t>
            </w:r>
            <w:r w:rsidR="00825AD4">
              <w:t>k</w:t>
            </w:r>
            <w:r w:rsidR="00E346B8">
              <w:t>olno-Przedszkolny</w:t>
            </w:r>
            <w:r w:rsidR="00825AD4">
              <w:t xml:space="preserve"> w K</w:t>
            </w:r>
            <w:r>
              <w:t>amionce Wielkiej</w:t>
            </w:r>
          </w:p>
        </w:tc>
        <w:tc>
          <w:tcPr>
            <w:tcW w:w="1897" w:type="dxa"/>
          </w:tcPr>
          <w:p w14:paraId="761A2062" w14:textId="77777777" w:rsidR="00D57CCB" w:rsidRDefault="00D57CCB">
            <w:r>
              <w:t>33-334 Kamionka Wielka</w:t>
            </w:r>
            <w:r w:rsidR="009003AD">
              <w:t xml:space="preserve"> 154</w:t>
            </w:r>
          </w:p>
        </w:tc>
        <w:tc>
          <w:tcPr>
            <w:tcW w:w="1813" w:type="dxa"/>
          </w:tcPr>
          <w:p w14:paraId="635939D9" w14:textId="77777777" w:rsidR="00D57CCB" w:rsidRDefault="009003AD">
            <w:r>
              <w:t>734-339-39-88</w:t>
            </w:r>
          </w:p>
        </w:tc>
        <w:tc>
          <w:tcPr>
            <w:tcW w:w="1813" w:type="dxa"/>
          </w:tcPr>
          <w:p w14:paraId="710D298C" w14:textId="77777777" w:rsidR="00D57CCB" w:rsidRDefault="009003AD">
            <w:r>
              <w:t>120995760</w:t>
            </w:r>
          </w:p>
        </w:tc>
      </w:tr>
      <w:tr w:rsidR="00D57CCB" w14:paraId="39C2A1E0" w14:textId="77777777" w:rsidTr="00921ADA">
        <w:tc>
          <w:tcPr>
            <w:tcW w:w="846" w:type="dxa"/>
          </w:tcPr>
          <w:p w14:paraId="1243C326" w14:textId="77777777" w:rsidR="00D57CCB" w:rsidRDefault="009003AD">
            <w:r>
              <w:t>3</w:t>
            </w:r>
          </w:p>
        </w:tc>
        <w:tc>
          <w:tcPr>
            <w:tcW w:w="2693" w:type="dxa"/>
          </w:tcPr>
          <w:p w14:paraId="4CA238E9" w14:textId="778AA489" w:rsidR="00D57CCB" w:rsidRDefault="00E346B8">
            <w:r>
              <w:t xml:space="preserve">Szkoła Podstawowa </w:t>
            </w:r>
            <w:r w:rsidR="00494369">
              <w:t>N</w:t>
            </w:r>
            <w:r>
              <w:t xml:space="preserve">r 2 </w:t>
            </w:r>
            <w:r w:rsidR="00494369">
              <w:t xml:space="preserve">im. Św. Kingi </w:t>
            </w:r>
            <w:r>
              <w:t>w</w:t>
            </w:r>
            <w:r w:rsidR="009003AD">
              <w:t xml:space="preserve"> Kamionce Wielkiej</w:t>
            </w:r>
          </w:p>
        </w:tc>
        <w:tc>
          <w:tcPr>
            <w:tcW w:w="1897" w:type="dxa"/>
          </w:tcPr>
          <w:p w14:paraId="066E0DA7" w14:textId="77777777" w:rsidR="00D57CCB" w:rsidRDefault="009003AD">
            <w:r>
              <w:t>33-334 Kamionka Wielka  162</w:t>
            </w:r>
          </w:p>
        </w:tc>
        <w:tc>
          <w:tcPr>
            <w:tcW w:w="1813" w:type="dxa"/>
          </w:tcPr>
          <w:p w14:paraId="470E6C53" w14:textId="77777777" w:rsidR="00D57CCB" w:rsidRDefault="009003AD">
            <w:r>
              <w:t>734-345-27-97</w:t>
            </w:r>
          </w:p>
        </w:tc>
        <w:tc>
          <w:tcPr>
            <w:tcW w:w="1813" w:type="dxa"/>
          </w:tcPr>
          <w:p w14:paraId="0F5E8FE3" w14:textId="7E1E1129" w:rsidR="00D57CCB" w:rsidRDefault="003D49DA">
            <w:r>
              <w:t>490671967</w:t>
            </w:r>
          </w:p>
        </w:tc>
      </w:tr>
      <w:tr w:rsidR="00D57CCB" w14:paraId="291FB718" w14:textId="77777777" w:rsidTr="00921ADA">
        <w:tc>
          <w:tcPr>
            <w:tcW w:w="846" w:type="dxa"/>
          </w:tcPr>
          <w:p w14:paraId="7AC8E0DE" w14:textId="77777777" w:rsidR="00D57CCB" w:rsidRDefault="009003AD">
            <w:r>
              <w:t>4</w:t>
            </w:r>
          </w:p>
        </w:tc>
        <w:tc>
          <w:tcPr>
            <w:tcW w:w="2693" w:type="dxa"/>
          </w:tcPr>
          <w:p w14:paraId="0767A454" w14:textId="3FDD0A6E" w:rsidR="00D57CCB" w:rsidRDefault="00E346B8">
            <w:r>
              <w:t xml:space="preserve">Szkoła Podstawowa </w:t>
            </w:r>
            <w:r w:rsidR="00494369">
              <w:t xml:space="preserve">im. Wincentego Witosa </w:t>
            </w:r>
            <w:r w:rsidR="009003AD">
              <w:t>w Królowej Górnej</w:t>
            </w:r>
          </w:p>
        </w:tc>
        <w:tc>
          <w:tcPr>
            <w:tcW w:w="1897" w:type="dxa"/>
          </w:tcPr>
          <w:p w14:paraId="04DE91C6" w14:textId="77777777" w:rsidR="00921ADA" w:rsidRDefault="009003AD">
            <w:r>
              <w:t xml:space="preserve">33-334 </w:t>
            </w:r>
            <w:r w:rsidR="00921ADA">
              <w:t xml:space="preserve">Kamionka Wielka </w:t>
            </w:r>
          </w:p>
          <w:p w14:paraId="2E17F1C6" w14:textId="21F310F7" w:rsidR="00D57CCB" w:rsidRDefault="009003AD">
            <w:r>
              <w:t>Królowa Górna 16</w:t>
            </w:r>
          </w:p>
        </w:tc>
        <w:tc>
          <w:tcPr>
            <w:tcW w:w="1813" w:type="dxa"/>
          </w:tcPr>
          <w:p w14:paraId="67A308CD" w14:textId="77777777" w:rsidR="00D57CCB" w:rsidRDefault="009003AD">
            <w:r>
              <w:t>734-293-07-05</w:t>
            </w:r>
          </w:p>
        </w:tc>
        <w:tc>
          <w:tcPr>
            <w:tcW w:w="1813" w:type="dxa"/>
          </w:tcPr>
          <w:p w14:paraId="74959270" w14:textId="0760A4E1" w:rsidR="00D57CCB" w:rsidRDefault="009003AD">
            <w:r>
              <w:t>4</w:t>
            </w:r>
            <w:r w:rsidR="0052739B">
              <w:t>90672004</w:t>
            </w:r>
          </w:p>
        </w:tc>
      </w:tr>
      <w:tr w:rsidR="00E346B8" w14:paraId="6CA96735" w14:textId="77777777" w:rsidTr="00921ADA">
        <w:tc>
          <w:tcPr>
            <w:tcW w:w="846" w:type="dxa"/>
          </w:tcPr>
          <w:p w14:paraId="40BFD67B" w14:textId="77777777" w:rsidR="00E346B8" w:rsidRDefault="00E346B8" w:rsidP="00E346B8">
            <w:r>
              <w:t>5</w:t>
            </w:r>
          </w:p>
        </w:tc>
        <w:tc>
          <w:tcPr>
            <w:tcW w:w="2693" w:type="dxa"/>
          </w:tcPr>
          <w:p w14:paraId="1A940075" w14:textId="7E9B1115" w:rsidR="00E346B8" w:rsidRDefault="00E346B8" w:rsidP="00E346B8">
            <w:r>
              <w:t xml:space="preserve">Szkoła Podstawowa </w:t>
            </w:r>
            <w:r w:rsidR="00BA58EE">
              <w:t>im</w:t>
            </w:r>
            <w:r w:rsidR="0092307C">
              <w:t>.</w:t>
            </w:r>
            <w:r w:rsidR="003D49DA">
              <w:t xml:space="preserve"> </w:t>
            </w:r>
            <w:r w:rsidR="0092307C">
              <w:t>ks.</w:t>
            </w:r>
            <w:r w:rsidR="003D49DA">
              <w:t xml:space="preserve"> prof. Piotra Poręby </w:t>
            </w:r>
            <w:r>
              <w:t>w Mystkowie</w:t>
            </w:r>
          </w:p>
        </w:tc>
        <w:tc>
          <w:tcPr>
            <w:tcW w:w="1897" w:type="dxa"/>
          </w:tcPr>
          <w:p w14:paraId="6A7BD8DE" w14:textId="77777777" w:rsidR="00921ADA" w:rsidRDefault="00E346B8" w:rsidP="00E346B8">
            <w:r>
              <w:t xml:space="preserve">33-334 </w:t>
            </w:r>
            <w:r w:rsidR="00921ADA">
              <w:t xml:space="preserve">Kamionka Wielka </w:t>
            </w:r>
          </w:p>
          <w:p w14:paraId="3AE23ED4" w14:textId="302DDCC9" w:rsidR="00E346B8" w:rsidRDefault="00E346B8" w:rsidP="00E346B8">
            <w:r>
              <w:t>Mystków 208</w:t>
            </w:r>
          </w:p>
        </w:tc>
        <w:tc>
          <w:tcPr>
            <w:tcW w:w="1813" w:type="dxa"/>
          </w:tcPr>
          <w:p w14:paraId="149118F2" w14:textId="77777777" w:rsidR="00E346B8" w:rsidRDefault="00E346B8" w:rsidP="00E346B8">
            <w:r>
              <w:t>734-293-16-56</w:t>
            </w:r>
          </w:p>
        </w:tc>
        <w:tc>
          <w:tcPr>
            <w:tcW w:w="1813" w:type="dxa"/>
          </w:tcPr>
          <w:p w14:paraId="1D76ABCC" w14:textId="224312D2" w:rsidR="00E346B8" w:rsidRDefault="00E346B8" w:rsidP="00E346B8">
            <w:r>
              <w:t>49</w:t>
            </w:r>
            <w:r w:rsidR="004C7E1A">
              <w:t>0671973</w:t>
            </w:r>
          </w:p>
        </w:tc>
      </w:tr>
      <w:tr w:rsidR="00E346B8" w14:paraId="0E7CD7AC" w14:textId="77777777" w:rsidTr="00921ADA">
        <w:tc>
          <w:tcPr>
            <w:tcW w:w="846" w:type="dxa"/>
          </w:tcPr>
          <w:p w14:paraId="39E93BA3" w14:textId="77777777" w:rsidR="00E346B8" w:rsidRDefault="00E346B8" w:rsidP="00E346B8">
            <w:r>
              <w:t>6</w:t>
            </w:r>
          </w:p>
        </w:tc>
        <w:tc>
          <w:tcPr>
            <w:tcW w:w="2693" w:type="dxa"/>
          </w:tcPr>
          <w:p w14:paraId="43A1BEE5" w14:textId="5F0BBBF0" w:rsidR="00E346B8" w:rsidRDefault="00E346B8" w:rsidP="00E346B8">
            <w:r>
              <w:t>Szkoła Podstawowa</w:t>
            </w:r>
            <w:r w:rsidR="0071440F">
              <w:t xml:space="preserve"> im.</w:t>
            </w:r>
            <w:r w:rsidR="00BA58EE">
              <w:t xml:space="preserve"> Bł. Karoliny </w:t>
            </w:r>
            <w:proofErr w:type="spellStart"/>
            <w:r w:rsidR="00BA58EE">
              <w:t>Kózkówny</w:t>
            </w:r>
            <w:proofErr w:type="spellEnd"/>
            <w:r w:rsidR="00BA58EE">
              <w:t xml:space="preserve"> </w:t>
            </w:r>
            <w:r>
              <w:t xml:space="preserve"> w Mszalnicy</w:t>
            </w:r>
          </w:p>
        </w:tc>
        <w:tc>
          <w:tcPr>
            <w:tcW w:w="1897" w:type="dxa"/>
          </w:tcPr>
          <w:p w14:paraId="2F253980" w14:textId="670E253B" w:rsidR="00E346B8" w:rsidRDefault="00E346B8" w:rsidP="00E346B8">
            <w:r>
              <w:t xml:space="preserve">33-334 </w:t>
            </w:r>
            <w:r w:rsidR="00921ADA">
              <w:t xml:space="preserve">Kamionka Wielka     </w:t>
            </w:r>
            <w:r>
              <w:t>Mszalnica 127</w:t>
            </w:r>
          </w:p>
        </w:tc>
        <w:tc>
          <w:tcPr>
            <w:tcW w:w="1813" w:type="dxa"/>
          </w:tcPr>
          <w:p w14:paraId="421BA2F7" w14:textId="77777777" w:rsidR="00E346B8" w:rsidRDefault="00E346B8" w:rsidP="00E346B8">
            <w:r>
              <w:t>734-344-91-34</w:t>
            </w:r>
          </w:p>
        </w:tc>
        <w:tc>
          <w:tcPr>
            <w:tcW w:w="1813" w:type="dxa"/>
          </w:tcPr>
          <w:p w14:paraId="3947B1CD" w14:textId="4BD326BE" w:rsidR="00E346B8" w:rsidRDefault="0092307C" w:rsidP="00E346B8">
            <w:r>
              <w:t>490671980</w:t>
            </w:r>
          </w:p>
        </w:tc>
      </w:tr>
      <w:tr w:rsidR="00D57CCB" w14:paraId="45C1474E" w14:textId="77777777" w:rsidTr="00921ADA">
        <w:tc>
          <w:tcPr>
            <w:tcW w:w="846" w:type="dxa"/>
          </w:tcPr>
          <w:p w14:paraId="666A9EEC" w14:textId="77777777" w:rsidR="00D57CCB" w:rsidRDefault="009003AD">
            <w:r>
              <w:t>7</w:t>
            </w:r>
          </w:p>
        </w:tc>
        <w:tc>
          <w:tcPr>
            <w:tcW w:w="2693" w:type="dxa"/>
          </w:tcPr>
          <w:p w14:paraId="235FC1D7" w14:textId="77777777" w:rsidR="00D57CCB" w:rsidRDefault="009003AD">
            <w:r>
              <w:t>Szkoła Podstawowa w Boguszy</w:t>
            </w:r>
          </w:p>
        </w:tc>
        <w:tc>
          <w:tcPr>
            <w:tcW w:w="1897" w:type="dxa"/>
          </w:tcPr>
          <w:p w14:paraId="2B9C237B" w14:textId="49ACDEB0" w:rsidR="00D57CCB" w:rsidRDefault="009003AD">
            <w:r>
              <w:t xml:space="preserve">33-334 </w:t>
            </w:r>
            <w:r w:rsidR="00921ADA">
              <w:t xml:space="preserve">Kamionka Wielka </w:t>
            </w:r>
            <w:r>
              <w:t>Bogusza 13</w:t>
            </w:r>
          </w:p>
        </w:tc>
        <w:tc>
          <w:tcPr>
            <w:tcW w:w="1813" w:type="dxa"/>
          </w:tcPr>
          <w:p w14:paraId="2009FF60" w14:textId="77777777" w:rsidR="00D57CCB" w:rsidRDefault="009003AD">
            <w:r>
              <w:t>734-170-41-48</w:t>
            </w:r>
          </w:p>
        </w:tc>
        <w:tc>
          <w:tcPr>
            <w:tcW w:w="1813" w:type="dxa"/>
          </w:tcPr>
          <w:p w14:paraId="3A96C99C" w14:textId="77777777" w:rsidR="00D57CCB" w:rsidRDefault="009003AD">
            <w:r>
              <w:t>490672027</w:t>
            </w:r>
          </w:p>
        </w:tc>
      </w:tr>
      <w:tr w:rsidR="00D57CCB" w14:paraId="62C9C7A4" w14:textId="77777777" w:rsidTr="00921ADA">
        <w:tc>
          <w:tcPr>
            <w:tcW w:w="846" w:type="dxa"/>
          </w:tcPr>
          <w:p w14:paraId="22D948D0" w14:textId="77777777" w:rsidR="00D57CCB" w:rsidRDefault="009003AD">
            <w:r>
              <w:t>9</w:t>
            </w:r>
          </w:p>
        </w:tc>
        <w:tc>
          <w:tcPr>
            <w:tcW w:w="2693" w:type="dxa"/>
          </w:tcPr>
          <w:p w14:paraId="04CB265D" w14:textId="77777777" w:rsidR="00D57CCB" w:rsidRDefault="009003AD">
            <w:r>
              <w:t>Szkoła Podstawowa w Królowej Polskiej</w:t>
            </w:r>
          </w:p>
        </w:tc>
        <w:tc>
          <w:tcPr>
            <w:tcW w:w="1897" w:type="dxa"/>
          </w:tcPr>
          <w:p w14:paraId="742E3D7D" w14:textId="77777777" w:rsidR="00921ADA" w:rsidRDefault="009003AD">
            <w:r>
              <w:t xml:space="preserve">33-334 </w:t>
            </w:r>
            <w:r w:rsidR="00921ADA">
              <w:t>Kamionka Wielka</w:t>
            </w:r>
          </w:p>
          <w:p w14:paraId="008B6640" w14:textId="7E328BE8" w:rsidR="00D57CCB" w:rsidRDefault="009003AD">
            <w:r>
              <w:t>Królowa Polska 1</w:t>
            </w:r>
          </w:p>
        </w:tc>
        <w:tc>
          <w:tcPr>
            <w:tcW w:w="1813" w:type="dxa"/>
          </w:tcPr>
          <w:p w14:paraId="7EDE5C05" w14:textId="77777777" w:rsidR="00D57CCB" w:rsidRDefault="009003AD">
            <w:r>
              <w:t>734-178-80-85</w:t>
            </w:r>
          </w:p>
        </w:tc>
        <w:tc>
          <w:tcPr>
            <w:tcW w:w="1813" w:type="dxa"/>
          </w:tcPr>
          <w:p w14:paraId="337D238E" w14:textId="77777777" w:rsidR="00D57CCB" w:rsidRDefault="009003AD">
            <w:r>
              <w:t>490672010</w:t>
            </w:r>
          </w:p>
        </w:tc>
      </w:tr>
      <w:tr w:rsidR="00E346B8" w14:paraId="4A3AFA2A" w14:textId="77777777" w:rsidTr="00921ADA">
        <w:tc>
          <w:tcPr>
            <w:tcW w:w="846" w:type="dxa"/>
          </w:tcPr>
          <w:p w14:paraId="680495C2" w14:textId="22FB7964" w:rsidR="00E346B8" w:rsidRDefault="00E346B8" w:rsidP="00E346B8">
            <w:r>
              <w:t>10</w:t>
            </w:r>
          </w:p>
        </w:tc>
        <w:tc>
          <w:tcPr>
            <w:tcW w:w="2693" w:type="dxa"/>
          </w:tcPr>
          <w:p w14:paraId="12F21722" w14:textId="273AB9C7" w:rsidR="00E346B8" w:rsidRDefault="00E346B8" w:rsidP="00E346B8">
            <w:r>
              <w:t>Szkoła Podstawowa w Jamnicy</w:t>
            </w:r>
          </w:p>
        </w:tc>
        <w:tc>
          <w:tcPr>
            <w:tcW w:w="1897" w:type="dxa"/>
          </w:tcPr>
          <w:p w14:paraId="16DC92F3" w14:textId="77777777" w:rsidR="00E346B8" w:rsidRDefault="0071440F" w:rsidP="00E346B8">
            <w:r>
              <w:t>Jamnica 182</w:t>
            </w:r>
          </w:p>
          <w:p w14:paraId="6C6E3D27" w14:textId="571FA0FF" w:rsidR="00BA58EE" w:rsidRDefault="00BA58EE" w:rsidP="00E346B8">
            <w:r w:rsidRPr="00210BFF">
              <w:rPr>
                <w:highlight w:val="yellow"/>
              </w:rPr>
              <w:t>33-310</w:t>
            </w:r>
            <w:r>
              <w:t xml:space="preserve"> Nowy Sącz</w:t>
            </w:r>
          </w:p>
        </w:tc>
        <w:tc>
          <w:tcPr>
            <w:tcW w:w="1813" w:type="dxa"/>
          </w:tcPr>
          <w:p w14:paraId="5C2CFE26" w14:textId="0D7A23C1" w:rsidR="00E346B8" w:rsidRDefault="0071440F" w:rsidP="00E346B8">
            <w:r>
              <w:t>734-</w:t>
            </w:r>
            <w:r w:rsidR="00FC5207">
              <w:t>178-81-68</w:t>
            </w:r>
          </w:p>
        </w:tc>
        <w:tc>
          <w:tcPr>
            <w:tcW w:w="1813" w:type="dxa"/>
          </w:tcPr>
          <w:p w14:paraId="451ED0BF" w14:textId="7435D651" w:rsidR="00E346B8" w:rsidRDefault="0071440F" w:rsidP="00E346B8">
            <w:r>
              <w:t>490671944</w:t>
            </w:r>
          </w:p>
        </w:tc>
      </w:tr>
      <w:tr w:rsidR="00D57CCB" w14:paraId="6F26E87E" w14:textId="77777777" w:rsidTr="00921ADA">
        <w:tc>
          <w:tcPr>
            <w:tcW w:w="846" w:type="dxa"/>
          </w:tcPr>
          <w:p w14:paraId="71FCBC3C" w14:textId="7B3413E1" w:rsidR="00D57CCB" w:rsidRDefault="009003AD">
            <w:r>
              <w:t>1</w:t>
            </w:r>
            <w:r w:rsidR="00E346B8">
              <w:t>1</w:t>
            </w:r>
          </w:p>
        </w:tc>
        <w:tc>
          <w:tcPr>
            <w:tcW w:w="2693" w:type="dxa"/>
          </w:tcPr>
          <w:p w14:paraId="07CE4BF3" w14:textId="5BBFEA2B" w:rsidR="00D57CCB" w:rsidRDefault="009003AD">
            <w:r>
              <w:t>Zespół Obsługi Szkół</w:t>
            </w:r>
            <w:r w:rsidR="0071440F">
              <w:t xml:space="preserve"> Gminy Kamionka Wielka</w:t>
            </w:r>
          </w:p>
        </w:tc>
        <w:tc>
          <w:tcPr>
            <w:tcW w:w="1897" w:type="dxa"/>
          </w:tcPr>
          <w:p w14:paraId="10447063" w14:textId="1D7F8236" w:rsidR="00D57CCB" w:rsidRDefault="009003AD">
            <w:r>
              <w:t xml:space="preserve">33-334 Kamionka Wielka </w:t>
            </w:r>
            <w:r w:rsidR="00921ADA">
              <w:t>253</w:t>
            </w:r>
          </w:p>
        </w:tc>
        <w:tc>
          <w:tcPr>
            <w:tcW w:w="1813" w:type="dxa"/>
          </w:tcPr>
          <w:p w14:paraId="2C9847E7" w14:textId="77777777" w:rsidR="00D57CCB" w:rsidRDefault="009003AD">
            <w:r>
              <w:t>734-170-41-60</w:t>
            </w:r>
          </w:p>
        </w:tc>
        <w:tc>
          <w:tcPr>
            <w:tcW w:w="1813" w:type="dxa"/>
          </w:tcPr>
          <w:p w14:paraId="690B3CC3" w14:textId="77777777" w:rsidR="00D57CCB" w:rsidRDefault="009003AD">
            <w:r>
              <w:t>490634127</w:t>
            </w:r>
          </w:p>
        </w:tc>
      </w:tr>
      <w:tr w:rsidR="00D57CCB" w14:paraId="763152D6" w14:textId="77777777" w:rsidTr="00921ADA">
        <w:tc>
          <w:tcPr>
            <w:tcW w:w="846" w:type="dxa"/>
          </w:tcPr>
          <w:p w14:paraId="42B219F1" w14:textId="42ED2FF0" w:rsidR="00D57CCB" w:rsidRDefault="009003AD">
            <w:r>
              <w:t>1</w:t>
            </w:r>
            <w:r w:rsidR="00E346B8">
              <w:t>2</w:t>
            </w:r>
          </w:p>
        </w:tc>
        <w:tc>
          <w:tcPr>
            <w:tcW w:w="2693" w:type="dxa"/>
          </w:tcPr>
          <w:p w14:paraId="459A093E" w14:textId="196E9A5A" w:rsidR="00D57CCB" w:rsidRDefault="00E346B8">
            <w:r>
              <w:t xml:space="preserve">Gminny </w:t>
            </w:r>
            <w:r w:rsidR="009003AD">
              <w:t>Ośrodek Pomocy Społecznej w Kamionce Wielkiej</w:t>
            </w:r>
          </w:p>
        </w:tc>
        <w:tc>
          <w:tcPr>
            <w:tcW w:w="1897" w:type="dxa"/>
          </w:tcPr>
          <w:p w14:paraId="41616F6F" w14:textId="7798BF77" w:rsidR="00D57CCB" w:rsidRDefault="009003AD">
            <w:r>
              <w:t xml:space="preserve">33-334 Kamionka Wielka </w:t>
            </w:r>
            <w:r w:rsidR="00210BFF">
              <w:t>2</w:t>
            </w:r>
            <w:r>
              <w:t>5</w:t>
            </w:r>
            <w:r w:rsidR="00210BFF">
              <w:t>3</w:t>
            </w:r>
          </w:p>
        </w:tc>
        <w:tc>
          <w:tcPr>
            <w:tcW w:w="1813" w:type="dxa"/>
          </w:tcPr>
          <w:p w14:paraId="51FCBBFB" w14:textId="77777777" w:rsidR="00D57CCB" w:rsidRDefault="00BF2F6B">
            <w:r>
              <w:t>734-267-17-58</w:t>
            </w:r>
          </w:p>
        </w:tc>
        <w:tc>
          <w:tcPr>
            <w:tcW w:w="1813" w:type="dxa"/>
          </w:tcPr>
          <w:p w14:paraId="67C47109" w14:textId="77777777" w:rsidR="00D57CCB" w:rsidRDefault="00BF2F6B">
            <w:r>
              <w:t>490723345</w:t>
            </w:r>
          </w:p>
        </w:tc>
      </w:tr>
    </w:tbl>
    <w:p w14:paraId="5D43E383" w14:textId="77777777" w:rsidR="00D57CCB" w:rsidRPr="00D57CCB" w:rsidRDefault="00D57CCB"/>
    <w:sectPr w:rsidR="00D57CCB" w:rsidRPr="00D5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CB"/>
    <w:rsid w:val="00031BDC"/>
    <w:rsid w:val="00210BFF"/>
    <w:rsid w:val="003B7465"/>
    <w:rsid w:val="003D49DA"/>
    <w:rsid w:val="00494369"/>
    <w:rsid w:val="004C7E1A"/>
    <w:rsid w:val="0052739B"/>
    <w:rsid w:val="00636553"/>
    <w:rsid w:val="0071440F"/>
    <w:rsid w:val="00825AD4"/>
    <w:rsid w:val="009003AD"/>
    <w:rsid w:val="00921ADA"/>
    <w:rsid w:val="0092307C"/>
    <w:rsid w:val="00B24A3D"/>
    <w:rsid w:val="00BA58EE"/>
    <w:rsid w:val="00BF2F6B"/>
    <w:rsid w:val="00D13618"/>
    <w:rsid w:val="00D57CCB"/>
    <w:rsid w:val="00E346B8"/>
    <w:rsid w:val="00EC2727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AED6"/>
  <w15:chartTrackingRefBased/>
  <w15:docId w15:val="{D44733AD-BA92-4E53-A424-342E90E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D57CCB"/>
    <w:pPr>
      <w:widowControl w:val="0"/>
      <w:autoSpaceDE w:val="0"/>
      <w:autoSpaceDN w:val="0"/>
      <w:adjustRightInd w:val="0"/>
      <w:spacing w:after="0" w:line="240" w:lineRule="auto"/>
      <w:ind w:left="884" w:hanging="708"/>
      <w:outlineLvl w:val="0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57CCB"/>
    <w:rPr>
      <w:rFonts w:ascii="Arial" w:eastAsiaTheme="minorEastAsia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MałgorzataWitteczek</cp:lastModifiedBy>
  <cp:revision>4</cp:revision>
  <cp:lastPrinted>2021-05-04T08:25:00Z</cp:lastPrinted>
  <dcterms:created xsi:type="dcterms:W3CDTF">2021-05-04T10:43:00Z</dcterms:created>
  <dcterms:modified xsi:type="dcterms:W3CDTF">2021-05-04T10:54:00Z</dcterms:modified>
</cp:coreProperties>
</file>