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0931" w14:textId="77777777" w:rsidR="00EE3DED" w:rsidRPr="00BA2D05" w:rsidRDefault="00EE3DED" w:rsidP="00734873">
      <w:pPr>
        <w:pStyle w:val="Standard"/>
        <w:spacing w:after="120"/>
        <w:rPr>
          <w:rStyle w:val="Uwydatnienie"/>
        </w:rPr>
      </w:pPr>
    </w:p>
    <w:p w14:paraId="359E8D7E" w14:textId="77777777" w:rsidR="00734873" w:rsidRPr="00B32CEE" w:rsidRDefault="00734873" w:rsidP="00734873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F63765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1EA6FBCF" w14:textId="77777777" w:rsidR="00734873" w:rsidRPr="00B32CEE" w:rsidRDefault="0083236A" w:rsidP="0073487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0716F04C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60D3AA6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5C2C7A">
        <w:rPr>
          <w:rFonts w:ascii="Arial Narrow" w:hAnsi="Arial Narrow" w:cs="Times New Roman"/>
          <w:b/>
          <w:color w:val="000000"/>
          <w:sz w:val="24"/>
          <w:szCs w:val="24"/>
        </w:rPr>
        <w:t>14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</w:p>
    <w:p w14:paraId="148FBE23" w14:textId="77777777" w:rsidR="00BA2D05" w:rsidRPr="001D3E57" w:rsidRDefault="00734873" w:rsidP="00BA2D05">
      <w:pPr>
        <w:pStyle w:val="Nagwek"/>
        <w:rPr>
          <w:b/>
          <w:bCs/>
          <w:color w:val="17365D" w:themeColor="text2" w:themeShade="BF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 xml:space="preserve">a: </w:t>
      </w:r>
      <w:r w:rsidR="001D3E57" w:rsidRPr="001D3E57">
        <w:rPr>
          <w:rFonts w:ascii="Arial Narrow" w:hAnsi="Arial Narrow"/>
          <w:b/>
          <w:bCs/>
          <w:color w:val="17365D" w:themeColor="text2" w:themeShade="BF"/>
        </w:rPr>
        <w:t xml:space="preserve">Przebudowa placu zabaw w Smólsku </w:t>
      </w:r>
    </w:p>
    <w:p w14:paraId="697DF14C" w14:textId="77777777" w:rsidR="0083236A" w:rsidRPr="00B32CEE" w:rsidRDefault="0083236A" w:rsidP="00BA2D05">
      <w:pPr>
        <w:pStyle w:val="Nagwek"/>
        <w:rPr>
          <w:rFonts w:ascii="Arial Narrow" w:eastAsia="Arial Narrow" w:hAnsi="Arial Narrow"/>
          <w:b/>
          <w:iCs/>
          <w:lang w:eastAsia="zh-CN"/>
        </w:rPr>
      </w:pPr>
    </w:p>
    <w:p w14:paraId="1F9ECD5F" w14:textId="77777777" w:rsidR="0083236A" w:rsidRPr="00B32CEE" w:rsidRDefault="0083236A" w:rsidP="0083236A">
      <w:pPr>
        <w:pStyle w:val="Tekstpodstawowy"/>
        <w:rPr>
          <w:rFonts w:ascii="Arial Narrow" w:hAnsi="Arial Narrow"/>
          <w:b/>
          <w:bCs/>
          <w:color w:val="000000"/>
          <w:u w:val="single"/>
        </w:rPr>
      </w:pPr>
    </w:p>
    <w:p w14:paraId="2A398A68" w14:textId="77777777"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14:paraId="7C7F89E6" w14:textId="77777777"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43DA3FC1" w14:textId="77777777" w:rsidR="00734873" w:rsidRPr="00302843" w:rsidRDefault="0030284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26CCAB0D" w14:textId="77777777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1174CF09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E6B2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ED64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NAZWA KONTRAKTU (wyszczególnienie przedmiotu – branża)</w:t>
            </w:r>
            <w:r w:rsidR="001D3EDE"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FEE0C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Zamawiający/</w:t>
            </w:r>
          </w:p>
          <w:p w14:paraId="577BF83B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EE046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</w:p>
          <w:p w14:paraId="6C1ECC65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MIEJSCE</w:t>
            </w:r>
          </w:p>
          <w:p w14:paraId="74943F44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C0837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41134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WARTOŚĆ KONTRAKTU</w:t>
            </w:r>
          </w:p>
        </w:tc>
      </w:tr>
      <w:tr w:rsidR="00734873" w:rsidRPr="00B32CEE" w14:paraId="1789C584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494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263A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24F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7C1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00A7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6DF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577E1C4A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B224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003DE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14D5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E50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23E1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5F96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01CFE152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0395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4C57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B15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00A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8FB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43E8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F03A836" w14:textId="77777777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</w:t>
      </w:r>
      <w:r w:rsidR="002112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dwie roboty budowlane </w:t>
      </w:r>
    </w:p>
    <w:p w14:paraId="6CB8679D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96BF65B" w14:textId="77777777"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3DD6F8DF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</w:p>
    <w:p w14:paraId="62C8AA98" w14:textId="77777777" w:rsidR="001C4F18" w:rsidRPr="00276A39" w:rsidRDefault="001C4F18" w:rsidP="001C4F18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7B164791" w14:textId="3937B31F" w:rsidR="00A414C7" w:rsidRPr="001C4F18" w:rsidRDefault="001C4F18" w:rsidP="001C4F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A414C7" w:rsidRPr="001C4F18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8E68" w14:textId="77777777" w:rsidR="008E7F3C" w:rsidRDefault="008E7F3C" w:rsidP="006971BD">
      <w:r>
        <w:separator/>
      </w:r>
    </w:p>
  </w:endnote>
  <w:endnote w:type="continuationSeparator" w:id="0">
    <w:p w14:paraId="3A66D7EA" w14:textId="77777777" w:rsidR="008E7F3C" w:rsidRDefault="008E7F3C" w:rsidP="006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42C9" w14:textId="77777777" w:rsidR="008E7F3C" w:rsidRDefault="008E7F3C" w:rsidP="006971BD">
      <w:r>
        <w:separator/>
      </w:r>
    </w:p>
  </w:footnote>
  <w:footnote w:type="continuationSeparator" w:id="0">
    <w:p w14:paraId="01B88415" w14:textId="77777777" w:rsidR="008E7F3C" w:rsidRDefault="008E7F3C" w:rsidP="0069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9E08" w14:textId="77777777" w:rsidR="00EE3DED" w:rsidRDefault="00EE3DED" w:rsidP="00BD063E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r w:rsidRPr="007B1E7F"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210FBFB4" wp14:editId="743A275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E7F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760340D7" wp14:editId="75DB6007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E7F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7BFFEA58" wp14:editId="23CE3146">
          <wp:simplePos x="0" y="0"/>
          <wp:positionH relativeFrom="margin">
            <wp:align>left</wp:align>
          </wp:positionH>
          <wp:positionV relativeFrom="paragraph">
            <wp:posOffset>-222885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283BF9" w14:textId="77777777" w:rsidR="00EE3DED" w:rsidRDefault="00EE3DED" w:rsidP="00BD063E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28919999" w14:textId="77777777" w:rsidR="00EE3DED" w:rsidRDefault="00EE3DED" w:rsidP="00EE3DED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74BE49C3" w14:textId="77777777" w:rsidR="00EE3DED" w:rsidRDefault="00EE3DED" w:rsidP="00EE3DED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4320AD1C" w14:textId="77777777" w:rsidR="00EE3DED" w:rsidRDefault="00EE3DED" w:rsidP="00EE3DED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579DDAF8" w14:textId="77777777" w:rsidR="006971BD" w:rsidRDefault="006971BD" w:rsidP="00BD063E">
    <w:pPr>
      <w:pStyle w:val="Nagwek"/>
      <w:jc w:val="center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5C2C7A">
      <w:rPr>
        <w:rFonts w:ascii="Arial Narrow" w:hAnsi="Arial Narrow"/>
        <w:b/>
        <w:color w:val="002060"/>
        <w:sz w:val="22"/>
        <w:szCs w:val="22"/>
      </w:rPr>
      <w:t>14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BD063E">
      <w:rPr>
        <w:rFonts w:ascii="Arial Narrow" w:hAnsi="Arial Narrow"/>
        <w:b/>
        <w:color w:val="002060"/>
        <w:sz w:val="22"/>
        <w:szCs w:val="22"/>
      </w:rPr>
      <w:t xml:space="preserve">Przebudowa placu zabaw </w:t>
    </w:r>
    <w:r w:rsidR="00BA2D05">
      <w:rPr>
        <w:rFonts w:ascii="Arial Narrow" w:hAnsi="Arial Narrow"/>
        <w:b/>
        <w:i/>
        <w:color w:val="002060"/>
        <w:sz w:val="22"/>
        <w:szCs w:val="22"/>
      </w:rPr>
      <w:t xml:space="preserve"> w </w:t>
    </w:r>
    <w:r w:rsidR="00BD063E">
      <w:rPr>
        <w:rFonts w:ascii="Arial Narrow" w:hAnsi="Arial Narrow"/>
        <w:b/>
        <w:i/>
        <w:color w:val="002060"/>
        <w:sz w:val="22"/>
        <w:szCs w:val="22"/>
      </w:rPr>
      <w:t>Smólsku</w:t>
    </w:r>
  </w:p>
  <w:p w14:paraId="5DE64717" w14:textId="77777777" w:rsidR="00EE3DED" w:rsidRDefault="00EE3DED" w:rsidP="00BD06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3"/>
    <w:rsid w:val="00034D7F"/>
    <w:rsid w:val="001C4F18"/>
    <w:rsid w:val="001C7979"/>
    <w:rsid w:val="001D3E57"/>
    <w:rsid w:val="001D3EDE"/>
    <w:rsid w:val="0021125F"/>
    <w:rsid w:val="00293EE1"/>
    <w:rsid w:val="00302843"/>
    <w:rsid w:val="003F3F10"/>
    <w:rsid w:val="004F0360"/>
    <w:rsid w:val="005B09C9"/>
    <w:rsid w:val="005C2C7A"/>
    <w:rsid w:val="00603F9E"/>
    <w:rsid w:val="006438C2"/>
    <w:rsid w:val="006971BD"/>
    <w:rsid w:val="00714C1F"/>
    <w:rsid w:val="00726D18"/>
    <w:rsid w:val="00734873"/>
    <w:rsid w:val="00735995"/>
    <w:rsid w:val="007D6A6F"/>
    <w:rsid w:val="007D77E9"/>
    <w:rsid w:val="007E17AC"/>
    <w:rsid w:val="008311E1"/>
    <w:rsid w:val="0083236A"/>
    <w:rsid w:val="008A1201"/>
    <w:rsid w:val="008C6161"/>
    <w:rsid w:val="008E7F3C"/>
    <w:rsid w:val="00906262"/>
    <w:rsid w:val="00913675"/>
    <w:rsid w:val="00A414C7"/>
    <w:rsid w:val="00A8051B"/>
    <w:rsid w:val="00AB1C90"/>
    <w:rsid w:val="00AD0D76"/>
    <w:rsid w:val="00AE36E0"/>
    <w:rsid w:val="00AF40FA"/>
    <w:rsid w:val="00B32CEE"/>
    <w:rsid w:val="00B412FB"/>
    <w:rsid w:val="00B50CA2"/>
    <w:rsid w:val="00BA2D05"/>
    <w:rsid w:val="00BD063E"/>
    <w:rsid w:val="00C360BB"/>
    <w:rsid w:val="00C37560"/>
    <w:rsid w:val="00C6387D"/>
    <w:rsid w:val="00CC45CA"/>
    <w:rsid w:val="00D251C0"/>
    <w:rsid w:val="00D432E6"/>
    <w:rsid w:val="00DB32BF"/>
    <w:rsid w:val="00DE4C8F"/>
    <w:rsid w:val="00E560D1"/>
    <w:rsid w:val="00E56D2C"/>
    <w:rsid w:val="00E66236"/>
    <w:rsid w:val="00EC6848"/>
    <w:rsid w:val="00ED3438"/>
    <w:rsid w:val="00EE3DED"/>
    <w:rsid w:val="00F63765"/>
    <w:rsid w:val="00F645EE"/>
    <w:rsid w:val="00F6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569A"/>
  <w15:docId w15:val="{BB29809A-2A03-4F38-9ACE-E8F7BAB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BA2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2021-07-14T08:12:00Z</dcterms:created>
  <dcterms:modified xsi:type="dcterms:W3CDTF">2021-07-14T08:14:00Z</dcterms:modified>
</cp:coreProperties>
</file>