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E1C5" w14:textId="35EB2C41" w:rsidR="00195020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21325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6</w:t>
      </w:r>
    </w:p>
    <w:p w14:paraId="5C570241" w14:textId="122C0025" w:rsidR="00195020" w:rsidRPr="002427A7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3F8DB22" w14:textId="57024BBC" w:rsidR="005C07CA" w:rsidRPr="002427A7" w:rsidRDefault="005C07CA" w:rsidP="005C07C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D0162">
        <w:rPr>
          <w:noProof/>
          <w:lang w:eastAsia="pl-PL"/>
        </w:rPr>
        <w:drawing>
          <wp:inline distT="0" distB="0" distL="0" distR="0" wp14:anchorId="02BBB7E9" wp14:editId="768B081C">
            <wp:extent cx="1524000" cy="678180"/>
            <wp:effectExtent l="0" t="0" r="0" b="7620"/>
            <wp:docPr id="7" name="Obraz 7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7" cy="6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162">
        <w:rPr>
          <w:noProof/>
          <w:lang w:eastAsia="pl-PL"/>
        </w:rPr>
        <w:drawing>
          <wp:inline distT="0" distB="0" distL="0" distR="0" wp14:anchorId="6785225B" wp14:editId="7983F95D">
            <wp:extent cx="762000" cy="847725"/>
            <wp:effectExtent l="0" t="0" r="0" b="9525"/>
            <wp:docPr id="6" name="Obraz 6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CB98C07" wp14:editId="70D7BBBD">
            <wp:simplePos x="0" y="0"/>
            <wp:positionH relativeFrom="page">
              <wp:posOffset>1004570</wp:posOffset>
            </wp:positionH>
            <wp:positionV relativeFrom="paragraph">
              <wp:posOffset>123825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46B1" w14:textId="77777777" w:rsidR="00195020" w:rsidRPr="002427A7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CC0B2DD" w14:textId="77777777" w:rsidR="00195020" w:rsidRPr="002427A7" w:rsidRDefault="00195020" w:rsidP="0019502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079ABBD4" w14:textId="77777777" w:rsidR="00195020" w:rsidRDefault="00195020" w:rsidP="0019502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56246B16" w14:textId="26368CF1" w:rsidR="00195020" w:rsidRDefault="00195020" w:rsidP="0019502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661131">
        <w:rPr>
          <w:rFonts w:ascii="Book Antiqua" w:hAnsi="Book Antiqua" w:cs="Century Gothic"/>
          <w:b/>
          <w:bCs/>
        </w:rPr>
        <w:t>44</w:t>
      </w:r>
      <w:r>
        <w:rPr>
          <w:rFonts w:ascii="Book Antiqua" w:hAnsi="Book Antiqua" w:cs="Century Gothic"/>
          <w:b/>
          <w:bCs/>
        </w:rPr>
        <w:t>/2023</w:t>
      </w:r>
    </w:p>
    <w:p w14:paraId="4E2D183D" w14:textId="77777777" w:rsidR="00195020" w:rsidRDefault="00195020" w:rsidP="0019502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3307AF8E" w14:textId="77777777" w:rsidR="00195020" w:rsidRDefault="00195020" w:rsidP="0019502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48E6BACB" w14:textId="77777777" w:rsidR="00195020" w:rsidRDefault="00195020" w:rsidP="00195020">
      <w:pPr>
        <w:jc w:val="both"/>
        <w:rPr>
          <w:rFonts w:ascii="Book Antiqua" w:hAnsi="Book Antiqua" w:cs="Century Gothic"/>
          <w:sz w:val="20"/>
          <w:szCs w:val="20"/>
        </w:rPr>
      </w:pPr>
    </w:p>
    <w:p w14:paraId="5698E047" w14:textId="77777777" w:rsidR="00195020" w:rsidRDefault="00195020" w:rsidP="00195020">
      <w:pPr>
        <w:pStyle w:val="Akapitzlist1"/>
        <w:numPr>
          <w:ilvl w:val="0"/>
          <w:numId w:val="3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41E0D82A" w14:textId="77777777" w:rsidR="00195020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69D18AF6" w14:textId="77777777" w:rsidR="00195020" w:rsidRPr="005B17D0" w:rsidRDefault="00195020" w:rsidP="002D33EA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 xml:space="preserve">prof. dr hab. Jarosława Burczyka– </w:t>
      </w:r>
      <w:r w:rsidRPr="005B17D0">
        <w:rPr>
          <w:rFonts w:ascii="Book Antiqua" w:hAnsi="Book Antiqua" w:cs="Century Gothic"/>
          <w:b/>
          <w:sz w:val="20"/>
          <w:szCs w:val="20"/>
          <w:lang w:val="pl-PL"/>
        </w:rPr>
        <w:t>Prorektora ds. Nauki,</w:t>
      </w:r>
    </w:p>
    <w:p w14:paraId="26CCF90D" w14:textId="77777777" w:rsidR="00195020" w:rsidRPr="005B17D0" w:rsidRDefault="00195020" w:rsidP="0019502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207B40F7" w14:textId="77777777" w:rsidR="00195020" w:rsidRPr="005B17D0" w:rsidRDefault="00195020" w:rsidP="0019502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33780405" w14:textId="77777777" w:rsidR="00195020" w:rsidRPr="005B17D0" w:rsidRDefault="00195020" w:rsidP="0019502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E3F07D0" w14:textId="4819FAF7" w:rsidR="00195020" w:rsidRPr="002D33EA" w:rsidRDefault="00195020" w:rsidP="002D33E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2D33EA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2D33EA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5DEF804D" w14:textId="6DA6ED57" w:rsidR="002D33EA" w:rsidRPr="00B31F19" w:rsidRDefault="002D33EA" w:rsidP="002D33EA">
      <w:pPr>
        <w:pStyle w:val="Akapitzlist"/>
        <w:spacing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 w:rsidRPr="00B31F19">
        <w:rPr>
          <w:rFonts w:ascii="Book Antiqua" w:hAnsi="Book Antiqua" w:cs="Century Gothic"/>
          <w:b/>
          <w:bCs/>
          <w:sz w:val="20"/>
          <w:szCs w:val="20"/>
        </w:rPr>
        <w:t>.......................................................................................</w:t>
      </w:r>
    </w:p>
    <w:p w14:paraId="731B81CA" w14:textId="77777777" w:rsidR="00195020" w:rsidRPr="00B31F19" w:rsidRDefault="00195020" w:rsidP="0019502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014F0A50" w14:textId="10D10536" w:rsidR="00195020" w:rsidRPr="00B31F19" w:rsidRDefault="00195020" w:rsidP="0019502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>Uniwersytet Kazimierza Wielkiego w Bydgoszczy ul. Chodkiewicza 30, 85-064 Bydgoszcz na podstawie  § 18  Regulaminu udzielania zamówień publicznych</w:t>
      </w:r>
      <w:r w:rsidR="00867BFA"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dokonał wyboru oferty Wykonawcy, złożonej  w trybie Zapytania Ofertowego</w:t>
      </w: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na realizację zamówienia przeznaczonego wyłącznie na badania naukowe powyżej 130 000 zł netto, ale nie przekraczającego progów unijnych, o których mowa w art. 3 ustawy z dnia 11 września 2019 r. Prawo zamówień Publicznych( tj. Dz.U. z 202</w:t>
      </w:r>
      <w:r w:rsidR="005C07CA"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3</w:t>
      </w: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r. poz. 1</w:t>
      </w:r>
      <w:r w:rsidR="005C07CA"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605</w:t>
      </w:r>
      <w:r w:rsidRPr="00B31F19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504B5024" w14:textId="77777777" w:rsidR="00195020" w:rsidRPr="005B17D0" w:rsidRDefault="00195020" w:rsidP="0019502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44E4DF1" w14:textId="77777777" w:rsidR="00195020" w:rsidRPr="005B17D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7B110C2F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580D6E2B" w14:textId="77777777" w:rsidR="00195020" w:rsidRPr="00195020" w:rsidRDefault="00195020" w:rsidP="00195020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95020">
        <w:rPr>
          <w:rFonts w:ascii="Book Antiqua" w:hAnsi="Book Antiqua" w:cs="Century Gothic"/>
          <w:sz w:val="20"/>
          <w:szCs w:val="20"/>
        </w:rPr>
        <w:t xml:space="preserve">Wykonawca zobowiązuje się wykonać  dla Zamawiającego prace badawcze  pt. „Usługa masowego sekwencjonowania DNA metodą </w:t>
      </w:r>
      <w:proofErr w:type="spellStart"/>
      <w:r w:rsidRPr="00195020">
        <w:rPr>
          <w:rFonts w:ascii="Book Antiqua" w:hAnsi="Book Antiqua" w:cs="Century Gothic"/>
          <w:sz w:val="20"/>
          <w:szCs w:val="20"/>
        </w:rPr>
        <w:t>Sangera</w:t>
      </w:r>
      <w:proofErr w:type="spellEnd"/>
      <w:r w:rsidRPr="00195020">
        <w:rPr>
          <w:rFonts w:ascii="Book Antiqua" w:hAnsi="Book Antiqua" w:cs="Century Gothic"/>
          <w:sz w:val="20"/>
          <w:szCs w:val="20"/>
        </w:rPr>
        <w:t>”</w:t>
      </w:r>
      <w:r w:rsidRPr="00195020"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164854A5" w14:textId="77777777" w:rsidR="00195020" w:rsidRPr="00195020" w:rsidRDefault="00195020" w:rsidP="00195020">
      <w:pPr>
        <w:pStyle w:val="Akapitzlist1"/>
        <w:numPr>
          <w:ilvl w:val="0"/>
          <w:numId w:val="5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195020">
        <w:rPr>
          <w:rFonts w:ascii="Book Antiqua" w:hAnsi="Book Antiqua" w:cs="Century Gothic"/>
          <w:sz w:val="20"/>
          <w:szCs w:val="20"/>
          <w:lang w:val="pl-PL"/>
        </w:rPr>
        <w:lastRenderedPageBreak/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6FE3FC6E" w14:textId="77777777" w:rsidR="00195020" w:rsidRPr="00195020" w:rsidRDefault="00195020" w:rsidP="00195020">
      <w:pPr>
        <w:pStyle w:val="Akapitzlist1"/>
        <w:numPr>
          <w:ilvl w:val="0"/>
          <w:numId w:val="5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195020">
        <w:rPr>
          <w:rFonts w:ascii="Book Antiqua" w:hAnsi="Book Antiqua" w:cs="Century Gothic"/>
          <w:sz w:val="20"/>
          <w:szCs w:val="20"/>
          <w:lang w:val="pl-PL"/>
        </w:rPr>
        <w:t>Szczegółowych uzgodnień w zakresie, wskazanym w ust. 2 Strony dokonają pocztą elektroniczną na adresy:</w:t>
      </w:r>
    </w:p>
    <w:p w14:paraId="1857F489" w14:textId="77777777" w:rsidR="00195020" w:rsidRPr="00195020" w:rsidRDefault="00195020" w:rsidP="00195020">
      <w:pPr>
        <w:pStyle w:val="Akapitzlist1"/>
        <w:numPr>
          <w:ilvl w:val="0"/>
          <w:numId w:val="6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 w:rsidRPr="00195020">
        <w:rPr>
          <w:rFonts w:ascii="Book Antiqua" w:hAnsi="Book Antiqua" w:cs="Century Gothic"/>
          <w:sz w:val="20"/>
          <w:szCs w:val="20"/>
          <w:lang w:val="pl-PL"/>
        </w:rPr>
        <w:t xml:space="preserve">Zamawiający: dr. hab. Andrzej </w:t>
      </w:r>
      <w:proofErr w:type="spellStart"/>
      <w:r w:rsidRPr="00195020">
        <w:rPr>
          <w:rFonts w:ascii="Book Antiqua" w:hAnsi="Book Antiqua" w:cs="Century Gothic"/>
          <w:sz w:val="20"/>
          <w:szCs w:val="20"/>
          <w:lang w:val="pl-PL"/>
        </w:rPr>
        <w:t>Oleksa</w:t>
      </w:r>
      <w:proofErr w:type="spellEnd"/>
      <w:r w:rsidRPr="00195020">
        <w:rPr>
          <w:rFonts w:ascii="Book Antiqua" w:hAnsi="Book Antiqua" w:cs="Century Gothic"/>
          <w:sz w:val="20"/>
          <w:szCs w:val="20"/>
          <w:lang w:val="pl-PL"/>
        </w:rPr>
        <w:t xml:space="preserve">, mgr Katarzyna </w:t>
      </w:r>
      <w:proofErr w:type="spellStart"/>
      <w:r w:rsidRPr="00195020">
        <w:rPr>
          <w:rFonts w:ascii="Book Antiqua" w:hAnsi="Book Antiqua" w:cs="Century Gothic"/>
          <w:sz w:val="20"/>
          <w:szCs w:val="20"/>
          <w:lang w:val="pl-PL"/>
        </w:rPr>
        <w:t>Meyza</w:t>
      </w:r>
      <w:proofErr w:type="spellEnd"/>
    </w:p>
    <w:p w14:paraId="014CE6E4" w14:textId="77777777" w:rsidR="00195020" w:rsidRPr="00195020" w:rsidRDefault="00195020" w:rsidP="0019502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 w:rsidRPr="00195020"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 w:rsidRPr="00195020">
        <w:rPr>
          <w:rFonts w:ascii="Book Antiqua" w:hAnsi="Book Antiqua" w:cs="Century Gothic"/>
          <w:sz w:val="20"/>
          <w:szCs w:val="20"/>
          <w:lang w:val="de-DE"/>
        </w:rPr>
        <w:t>: olek@ukw.edu.pl, kasiakow@ukw.edu.pl</w:t>
      </w:r>
    </w:p>
    <w:p w14:paraId="7E42785D" w14:textId="77777777" w:rsidR="00195020" w:rsidRPr="00195020" w:rsidRDefault="00195020" w:rsidP="00195020">
      <w:pPr>
        <w:pStyle w:val="Akapitzlist1"/>
        <w:numPr>
          <w:ilvl w:val="0"/>
          <w:numId w:val="6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 w:rsidRPr="00195020">
        <w:rPr>
          <w:rFonts w:ascii="Book Antiqua" w:hAnsi="Book Antiqua" w:cs="Century Gothic"/>
          <w:sz w:val="20"/>
          <w:szCs w:val="20"/>
        </w:rPr>
        <w:t>Wykonawca</w:t>
      </w:r>
      <w:proofErr w:type="spellEnd"/>
      <w:r w:rsidRPr="00195020">
        <w:rPr>
          <w:rFonts w:ascii="Book Antiqua" w:hAnsi="Book Antiqua" w:cs="Century Gothic"/>
          <w:sz w:val="20"/>
          <w:szCs w:val="20"/>
        </w:rPr>
        <w:t xml:space="preserve">: </w:t>
      </w:r>
    </w:p>
    <w:p w14:paraId="57108930" w14:textId="77777777" w:rsidR="00195020" w:rsidRPr="00195020" w:rsidRDefault="00195020" w:rsidP="0019502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 w:rsidRPr="00195020"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 w:rsidRPr="00195020"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306BD021" w14:textId="77777777" w:rsidR="00195020" w:rsidRDefault="00195020" w:rsidP="0019502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331C45B9" w14:textId="77777777" w:rsidR="00195020" w:rsidRDefault="00195020" w:rsidP="0019502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5EABABD6" w14:textId="77777777" w:rsidR="00195020" w:rsidRDefault="00195020" w:rsidP="0019502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7AEC2494" w14:textId="77777777" w:rsidR="00195020" w:rsidRPr="005C07CA" w:rsidRDefault="00195020" w:rsidP="00195020">
      <w:pPr>
        <w:pStyle w:val="Akapitzlist1"/>
        <w:numPr>
          <w:ilvl w:val="0"/>
          <w:numId w:val="7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50443AED" w14:textId="77777777" w:rsidR="00195020" w:rsidRPr="005C07CA" w:rsidRDefault="00195020" w:rsidP="00195020">
      <w:pPr>
        <w:pStyle w:val="Akapitzlist1"/>
        <w:numPr>
          <w:ilvl w:val="0"/>
          <w:numId w:val="7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 w:rsidRPr="005C07CA">
        <w:rPr>
          <w:rFonts w:ascii="Book Antiqua" w:hAnsi="Book Antiqua" w:cs="Century Gothic"/>
          <w:sz w:val="20"/>
          <w:szCs w:val="20"/>
        </w:rPr>
        <w:t>Zamawiający</w:t>
      </w:r>
      <w:proofErr w:type="spellEnd"/>
      <w:r w:rsidRPr="005C07C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5C07CA">
        <w:rPr>
          <w:rFonts w:ascii="Book Antiqua" w:hAnsi="Book Antiqua" w:cs="Century Gothic"/>
          <w:sz w:val="20"/>
          <w:szCs w:val="20"/>
        </w:rPr>
        <w:t>zobowiązuje</w:t>
      </w:r>
      <w:proofErr w:type="spellEnd"/>
      <w:r w:rsidRPr="005C07C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5C07CA">
        <w:rPr>
          <w:rFonts w:ascii="Book Antiqua" w:hAnsi="Book Antiqua" w:cs="Century Gothic"/>
          <w:sz w:val="20"/>
          <w:szCs w:val="20"/>
        </w:rPr>
        <w:t>się</w:t>
      </w:r>
      <w:proofErr w:type="spellEnd"/>
      <w:r w:rsidRPr="005C07CA">
        <w:rPr>
          <w:rFonts w:ascii="Book Antiqua" w:hAnsi="Book Antiqua" w:cs="Century Gothic"/>
          <w:sz w:val="20"/>
          <w:szCs w:val="20"/>
        </w:rPr>
        <w:t xml:space="preserve"> do:</w:t>
      </w:r>
    </w:p>
    <w:p w14:paraId="649564FF" w14:textId="77777777" w:rsidR="00195020" w:rsidRPr="005C07CA" w:rsidRDefault="00195020" w:rsidP="00195020">
      <w:pPr>
        <w:pStyle w:val="Akapitzlist1"/>
        <w:numPr>
          <w:ilvl w:val="0"/>
          <w:numId w:val="15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dostarczenia Wykonawcy dokumentacji niezbędnej do wykonania przedmiotu umowy,</w:t>
      </w:r>
    </w:p>
    <w:p w14:paraId="52506EBD" w14:textId="77777777" w:rsidR="00195020" w:rsidRPr="005C07CA" w:rsidRDefault="00195020" w:rsidP="00195020">
      <w:pPr>
        <w:pStyle w:val="Akapitzlist1"/>
        <w:numPr>
          <w:ilvl w:val="0"/>
          <w:numId w:val="15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 xml:space="preserve">dostarczenia Wykonawcy prób niezbędnych do wykonania przedmiotu umowy </w:t>
      </w:r>
      <w:bookmarkStart w:id="0" w:name="_Hlk130552415"/>
      <w:r w:rsidRPr="005C07CA">
        <w:rPr>
          <w:rFonts w:ascii="Book Antiqua" w:hAnsi="Book Antiqua" w:cs="Century Gothic"/>
          <w:sz w:val="20"/>
          <w:szCs w:val="20"/>
          <w:lang w:val="pl-PL"/>
        </w:rPr>
        <w:t>nie później niż w ciągu dwóch tygodni od daty zawarcia umowy</w:t>
      </w:r>
      <w:bookmarkEnd w:id="0"/>
      <w:r w:rsidRPr="005C07CA">
        <w:rPr>
          <w:rFonts w:ascii="Book Antiqua" w:hAnsi="Book Antiqua" w:cs="Century Gothic"/>
          <w:sz w:val="20"/>
          <w:szCs w:val="20"/>
          <w:lang w:val="pl-PL"/>
        </w:rPr>
        <w:t>,</w:t>
      </w:r>
    </w:p>
    <w:p w14:paraId="72B53C46" w14:textId="77777777" w:rsidR="00195020" w:rsidRPr="005C07CA" w:rsidRDefault="00195020" w:rsidP="00195020">
      <w:pPr>
        <w:pStyle w:val="Akapitzlist1"/>
        <w:numPr>
          <w:ilvl w:val="0"/>
          <w:numId w:val="15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uczestniczenia w konsultacjach naukowych w sposób wskazany w § 1 ust. 3;</w:t>
      </w:r>
    </w:p>
    <w:p w14:paraId="2DD62DAF" w14:textId="77777777" w:rsidR="00195020" w:rsidRPr="005C07CA" w:rsidRDefault="00195020" w:rsidP="00195020">
      <w:pPr>
        <w:pStyle w:val="Akapitzlist1"/>
        <w:numPr>
          <w:ilvl w:val="0"/>
          <w:numId w:val="7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formie elektronicznej, poprzez przesłanie plików za pomocą poczty elektronicznej lub udostępnienie ich do pobrania.</w:t>
      </w:r>
      <w:r w:rsidRPr="005C07CA" w:rsidDel="00DE24BC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Pr="005C07CA">
        <w:rPr>
          <w:rFonts w:ascii="Book Antiqua" w:hAnsi="Book Antiqua" w:cs="Century Gothic"/>
          <w:sz w:val="20"/>
          <w:szCs w:val="20"/>
          <w:lang w:val="pl-PL"/>
        </w:rPr>
        <w:t>.</w:t>
      </w:r>
    </w:p>
    <w:p w14:paraId="0CA36DEA" w14:textId="77777777" w:rsidR="00195020" w:rsidRPr="005C07CA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14:paraId="74BC6D97" w14:textId="77777777" w:rsidR="00195020" w:rsidRPr="005C07CA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7BC533E9" w14:textId="77777777" w:rsidR="00195020" w:rsidRPr="005C07CA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57656DCD" w14:textId="7C584141" w:rsidR="00195020" w:rsidRPr="00661131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5C07CA"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>umowy zgodnie z warunkami zawartymi w załączniku nr 1 do umowy oraz przekaże wynika badań w sposób wskazany w §2 ust.</w:t>
      </w:r>
      <w:r w:rsidR="005D279F" w:rsidRPr="00B31F19">
        <w:rPr>
          <w:rFonts w:ascii="Book Antiqua" w:hAnsi="Book Antiqua" w:cs="Century Gothic"/>
          <w:sz w:val="20"/>
          <w:szCs w:val="20"/>
          <w:lang w:val="pl-PL"/>
        </w:rPr>
        <w:t xml:space="preserve"> 2 i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 xml:space="preserve"> 3 w terminie </w:t>
      </w:r>
      <w:r w:rsidR="00070844">
        <w:rPr>
          <w:rFonts w:ascii="Book Antiqua" w:hAnsi="Book Antiqua" w:cs="Century Gothic"/>
          <w:sz w:val="20"/>
          <w:szCs w:val="20"/>
          <w:lang w:val="pl-PL"/>
        </w:rPr>
        <w:t xml:space="preserve">10 dni roboczych od dnia </w:t>
      </w:r>
      <w:r w:rsidR="00070844" w:rsidRPr="00661131">
        <w:rPr>
          <w:rFonts w:ascii="Book Antiqua" w:hAnsi="Book Antiqua" w:cs="Century Gothic"/>
          <w:sz w:val="20"/>
          <w:szCs w:val="20"/>
          <w:lang w:val="pl-PL"/>
        </w:rPr>
        <w:t>przesłania Wykonawcy prób niezbędnych do wykonania przedmiotu umowy</w:t>
      </w:r>
      <w:r w:rsidR="006B0CF9" w:rsidRPr="00661131">
        <w:rPr>
          <w:rFonts w:ascii="Book Antiqua" w:hAnsi="Book Antiqua" w:cs="Century Gothic"/>
          <w:sz w:val="20"/>
          <w:szCs w:val="20"/>
          <w:lang w:val="pl-PL"/>
        </w:rPr>
        <w:t>,</w:t>
      </w:r>
      <w:r w:rsidR="00070844" w:rsidRPr="00661131">
        <w:rPr>
          <w:rFonts w:ascii="Book Antiqua" w:hAnsi="Book Antiqua" w:cs="Century Gothic"/>
          <w:sz w:val="20"/>
          <w:szCs w:val="20"/>
          <w:lang w:val="pl-PL"/>
        </w:rPr>
        <w:t xml:space="preserve"> nie później niż </w:t>
      </w:r>
      <w:r w:rsidRPr="00661131">
        <w:rPr>
          <w:rFonts w:ascii="Book Antiqua" w:hAnsi="Book Antiqua" w:cs="Century Gothic"/>
          <w:sz w:val="20"/>
          <w:szCs w:val="20"/>
          <w:lang w:val="pl-PL"/>
        </w:rPr>
        <w:t xml:space="preserve">do </w:t>
      </w:r>
      <w:bookmarkStart w:id="1" w:name="_Hlk151452696"/>
      <w:r w:rsidR="00661131" w:rsidRPr="00661131">
        <w:rPr>
          <w:rFonts w:ascii="Book Antiqua" w:hAnsi="Book Antiqua" w:cs="Century Gothic"/>
          <w:sz w:val="20"/>
          <w:szCs w:val="20"/>
          <w:lang w:val="pl-PL"/>
        </w:rPr>
        <w:t>2</w:t>
      </w:r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0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dni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od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dnia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kalendarzowych</w:t>
      </w:r>
      <w:proofErr w:type="spellEnd"/>
      <w:r w:rsidR="00661131" w:rsidRPr="00661131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otrzymania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materiału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od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Zamawiającego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dostawa</w:t>
      </w:r>
      <w:proofErr w:type="spellEnd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3 </w:t>
      </w:r>
      <w:proofErr w:type="spellStart"/>
      <w:r w:rsidR="00661131" w:rsidRPr="0066113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turach</w:t>
      </w:r>
      <w:bookmarkEnd w:id="1"/>
      <w:proofErr w:type="spellEnd"/>
      <w:r w:rsidRPr="00661131">
        <w:rPr>
          <w:rFonts w:ascii="Book Antiqua" w:hAnsi="Book Antiqua" w:cs="Century Gothic"/>
          <w:b/>
          <w:bCs/>
          <w:sz w:val="20"/>
          <w:szCs w:val="20"/>
          <w:lang w:val="pl-PL"/>
        </w:rPr>
        <w:t>.</w:t>
      </w:r>
    </w:p>
    <w:p w14:paraId="69322A8F" w14:textId="77777777" w:rsidR="00195020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4497AF07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0A227BC9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67F37222" w14:textId="77777777" w:rsidR="00195020" w:rsidRDefault="00195020" w:rsidP="00195020">
      <w:pPr>
        <w:pStyle w:val="Akapitzlist1"/>
        <w:numPr>
          <w:ilvl w:val="0"/>
          <w:numId w:val="8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016E7153" w14:textId="77777777" w:rsidR="00195020" w:rsidRDefault="00195020" w:rsidP="0019502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04FE3102" w14:textId="77777777" w:rsidR="00195020" w:rsidRDefault="00195020" w:rsidP="0019502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26AAC184" w14:textId="77777777" w:rsidR="00195020" w:rsidRDefault="00195020" w:rsidP="0019502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7FCEB53B" w14:textId="77777777" w:rsidR="00195020" w:rsidRDefault="00195020" w:rsidP="0019502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380B95E7" w14:textId="77777777" w:rsidR="00195020" w:rsidRDefault="00195020" w:rsidP="0019502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lastRenderedPageBreak/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2F828BB9" w14:textId="77777777" w:rsidR="00195020" w:rsidRDefault="00195020" w:rsidP="0019502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3E36F2A7" w14:textId="77777777" w:rsidR="00195020" w:rsidRDefault="00195020" w:rsidP="0019502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D07BE38" w14:textId="77777777" w:rsidR="00195020" w:rsidRDefault="00195020" w:rsidP="00195020">
      <w:pPr>
        <w:pStyle w:val="Akapitzlist1"/>
        <w:numPr>
          <w:ilvl w:val="3"/>
          <w:numId w:val="9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0D19441C" w14:textId="77777777" w:rsidR="00195020" w:rsidRDefault="00195020" w:rsidP="001950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D56B0E1" w14:textId="77777777" w:rsidR="00195020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21CC5EE3" w14:textId="77777777" w:rsidR="00195020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3860F851" w14:textId="77777777" w:rsidR="00195020" w:rsidRDefault="00195020" w:rsidP="0019502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7B230AB2" w14:textId="77777777" w:rsidR="00195020" w:rsidRDefault="00195020" w:rsidP="0019502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0A5E559D" w14:textId="77777777" w:rsidR="00195020" w:rsidRDefault="00195020" w:rsidP="0019502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600720C1" w14:textId="77777777" w:rsidR="00195020" w:rsidRDefault="00195020" w:rsidP="00195020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0C807936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37B6D214" w14:textId="77777777" w:rsidR="00195020" w:rsidRDefault="00195020" w:rsidP="0019502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7BA60B59" w14:textId="1BD5F689" w:rsidR="00195020" w:rsidRDefault="00195020" w:rsidP="0019502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. 3 ) Wykonawca przenosi na Zamawiającego – w ramach wynagrodzenia, o którym mowa w § 4 ust. 1 oraz bez konieczności składania przez Strony dodatkowych oświadczeń-  autorskie prawa majątkowe do utworu</w:t>
      </w:r>
      <w:r w:rsidR="005D279F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w postaci wyników badań będących przedmiotem umowy określonego w § 1 ust.1.</w:t>
      </w:r>
    </w:p>
    <w:p w14:paraId="2C0E5D7A" w14:textId="77777777" w:rsidR="00195020" w:rsidRDefault="00195020" w:rsidP="0019502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3E24ECCF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299D92B9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1D128EAA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6BF7BFDC" w14:textId="77777777" w:rsidR="00195020" w:rsidRDefault="00195020" w:rsidP="00195020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79E385FA" w14:textId="3B0906B7" w:rsidR="00195020" w:rsidRPr="005C07CA" w:rsidRDefault="00195020" w:rsidP="005C07CA">
      <w:pPr>
        <w:pStyle w:val="Akapitzlist1"/>
        <w:numPr>
          <w:ilvl w:val="1"/>
          <w:numId w:val="10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lastRenderedPageBreak/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2897B285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5EA864F7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D3650F6" w14:textId="77777777" w:rsidR="00195020" w:rsidRDefault="00195020" w:rsidP="0019502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27CCE986" w14:textId="77777777" w:rsidR="00195020" w:rsidRPr="005B17D0" w:rsidRDefault="00195020" w:rsidP="00195020">
      <w:pPr>
        <w:pStyle w:val="Akapitzlist1"/>
        <w:numPr>
          <w:ilvl w:val="0"/>
          <w:numId w:val="11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7B2792C4" w14:textId="77777777" w:rsidR="00195020" w:rsidRPr="00B31F19" w:rsidRDefault="00195020" w:rsidP="00195020">
      <w:pPr>
        <w:pStyle w:val="Akapitzlist1"/>
        <w:numPr>
          <w:ilvl w:val="0"/>
          <w:numId w:val="11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</w:t>
      </w:r>
      <w:r w:rsidRPr="00B31F19">
        <w:rPr>
          <w:rFonts w:ascii="Book Antiqua" w:hAnsi="Book Antiqua" w:cs="Century Gothic"/>
          <w:spacing w:val="-6"/>
          <w:sz w:val="20"/>
          <w:szCs w:val="20"/>
          <w:lang w:val="pl-PL"/>
        </w:rPr>
        <w:t>umowy przez Zamawiającego z przyczyn leżących po stronie Wykonawcy,</w:t>
      </w:r>
    </w:p>
    <w:p w14:paraId="38366848" w14:textId="607513D1" w:rsidR="00195020" w:rsidRPr="00B31F19" w:rsidRDefault="00195020" w:rsidP="00195020">
      <w:pPr>
        <w:pStyle w:val="Akapitzlist1"/>
        <w:numPr>
          <w:ilvl w:val="0"/>
          <w:numId w:val="12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B31F19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</w:t>
      </w:r>
      <w:r w:rsidR="005D279F" w:rsidRPr="00B31F19">
        <w:rPr>
          <w:rFonts w:ascii="Book Antiqua" w:hAnsi="Book Antiqua" w:cs="Century Gothic"/>
          <w:sz w:val="20"/>
          <w:szCs w:val="20"/>
          <w:lang w:val="pl-PL"/>
        </w:rPr>
        <w:t xml:space="preserve">enia, o którym mowa w §4 ust.1 , na co Wykonawca wyraża niniejszym zgodę. </w:t>
      </w:r>
    </w:p>
    <w:p w14:paraId="1A4B6E65" w14:textId="77777777" w:rsidR="00195020" w:rsidRPr="00B31F19" w:rsidRDefault="00195020" w:rsidP="00195020">
      <w:pPr>
        <w:pStyle w:val="Akapitzlist1"/>
        <w:numPr>
          <w:ilvl w:val="0"/>
          <w:numId w:val="12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B31F19">
        <w:rPr>
          <w:rFonts w:ascii="Book Antiqua" w:hAnsi="Book Antiqua" w:cs="Century Gothic"/>
          <w:sz w:val="20"/>
          <w:szCs w:val="20"/>
          <w:lang w:val="pl-PL"/>
        </w:rPr>
        <w:t>Jeżeli kary umowne, o których mowa w ust. 1-2 nie wyrównają szkody wyrządzonej przez Wykonawcę, Zamawiający może dochodzić od Wykonawcy odszkodowania uzupełniającego na zasadach ogólnych.</w:t>
      </w:r>
    </w:p>
    <w:p w14:paraId="5AD6E32B" w14:textId="77777777" w:rsidR="00195020" w:rsidRPr="00B31F19" w:rsidRDefault="00195020" w:rsidP="001950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0D5D798" w14:textId="77777777" w:rsidR="00195020" w:rsidRPr="00B31F19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B31F19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26BC9612" w14:textId="77777777" w:rsidR="00195020" w:rsidRPr="00B31F19" w:rsidRDefault="00195020" w:rsidP="0019502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B31F19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2BD5FEB1" w14:textId="77777777" w:rsidR="00195020" w:rsidRPr="00B31F19" w:rsidRDefault="00195020" w:rsidP="0019502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B31F19">
        <w:rPr>
          <w:rFonts w:ascii="Book Antiqua" w:hAnsi="Book Antiqua" w:cs="Arial"/>
          <w:sz w:val="20"/>
          <w:szCs w:val="20"/>
        </w:rPr>
        <w:t>1.</w:t>
      </w:r>
      <w:r w:rsidRPr="00B31F19"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 w:rsidRPr="00B31F19">
        <w:rPr>
          <w:rFonts w:ascii="Book Antiqua" w:hAnsi="Book Antiqua" w:cs="Arial"/>
          <w:sz w:val="20"/>
          <w:szCs w:val="20"/>
        </w:rPr>
        <w:br/>
        <w:t>w interesie publicznym, czego nie można było przewidzieć w chwili zawarcia umowy, Zamawiający może odstąpić od umowy.</w:t>
      </w:r>
    </w:p>
    <w:p w14:paraId="4B989C96" w14:textId="24B1B37E" w:rsidR="00195020" w:rsidRPr="00B31F19" w:rsidRDefault="00195020" w:rsidP="0019502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B31F19">
        <w:rPr>
          <w:rFonts w:ascii="Book Antiqua" w:hAnsi="Book Antiqua" w:cs="Arial"/>
          <w:sz w:val="20"/>
          <w:szCs w:val="20"/>
        </w:rPr>
        <w:t>2.</w:t>
      </w:r>
      <w:r w:rsidRPr="00B31F19">
        <w:rPr>
          <w:rFonts w:ascii="Book Antiqua" w:hAnsi="Book Antiqua" w:cs="Arial"/>
          <w:sz w:val="20"/>
          <w:szCs w:val="20"/>
        </w:rPr>
        <w:tab/>
      </w:r>
      <w:r w:rsidRPr="00B31F19">
        <w:rPr>
          <w:rFonts w:ascii="Book Antiqua" w:hAnsi="Book Antiqua"/>
          <w:sz w:val="20"/>
          <w:szCs w:val="20"/>
        </w:rPr>
        <w:t>Ponadto Zamawiający może odstąpić od umowy</w:t>
      </w:r>
      <w:r w:rsidR="005D279F" w:rsidRPr="00B31F19">
        <w:rPr>
          <w:rFonts w:ascii="Book Antiqua" w:hAnsi="Book Antiqua"/>
          <w:sz w:val="20"/>
          <w:szCs w:val="20"/>
        </w:rPr>
        <w:t xml:space="preserve"> w całości lub w części niewykonanej</w:t>
      </w:r>
      <w:r w:rsidRPr="00B31F19">
        <w:rPr>
          <w:rFonts w:ascii="Book Antiqua" w:hAnsi="Book Antiqua"/>
          <w:sz w:val="20"/>
          <w:szCs w:val="20"/>
        </w:rPr>
        <w:t xml:space="preserve"> w przypadku, gdy:</w:t>
      </w:r>
    </w:p>
    <w:p w14:paraId="38BC053D" w14:textId="797A5681" w:rsidR="00195020" w:rsidRPr="00B31F19" w:rsidRDefault="00195020" w:rsidP="0019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B31F19">
        <w:rPr>
          <w:rFonts w:ascii="Book Antiqua" w:hAnsi="Book Antiqua"/>
          <w:sz w:val="20"/>
          <w:szCs w:val="20"/>
        </w:rPr>
        <w:t>zwłoka Wykonawcy w wykonaniu prz</w:t>
      </w:r>
      <w:r w:rsidR="005D279F" w:rsidRPr="00B31F19">
        <w:rPr>
          <w:rFonts w:ascii="Book Antiqua" w:hAnsi="Book Antiqua"/>
          <w:sz w:val="20"/>
          <w:szCs w:val="20"/>
        </w:rPr>
        <w:t xml:space="preserve">edmiotu umowy przekracza 20 dni, </w:t>
      </w:r>
      <w:r w:rsidR="001908BB" w:rsidRPr="00B31F19">
        <w:rPr>
          <w:rFonts w:ascii="Book Antiqua" w:hAnsi="Book Antiqua"/>
          <w:sz w:val="20"/>
          <w:szCs w:val="20"/>
        </w:rPr>
        <w:t xml:space="preserve">liczonych od upływu terminu wskazanego w §3.  </w:t>
      </w:r>
    </w:p>
    <w:p w14:paraId="2021D61F" w14:textId="77777777" w:rsidR="00195020" w:rsidRPr="005B17D0" w:rsidRDefault="00195020" w:rsidP="0019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4D201863" w14:textId="77777777" w:rsidR="00195020" w:rsidRDefault="00195020" w:rsidP="0019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63545F7C" w14:textId="77777777" w:rsidR="00195020" w:rsidRDefault="00195020" w:rsidP="0019502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36E009DD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4BE739C1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lastRenderedPageBreak/>
        <w:t xml:space="preserve">PRAWO UMOWY I  ROZSTRZYGANIE SPORÓW </w:t>
      </w:r>
    </w:p>
    <w:p w14:paraId="009F6C1F" w14:textId="77777777" w:rsidR="00195020" w:rsidRDefault="00195020" w:rsidP="00195020">
      <w:pPr>
        <w:pStyle w:val="Akapitzlist"/>
        <w:numPr>
          <w:ilvl w:val="6"/>
          <w:numId w:val="13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7F038DEA" w14:textId="61D3747C" w:rsidR="00195020" w:rsidRDefault="001908BB" w:rsidP="00195020">
      <w:pPr>
        <w:pStyle w:val="Akapitzlist1"/>
        <w:numPr>
          <w:ilvl w:val="6"/>
          <w:numId w:val="13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Spory mogące wyniknąć </w:t>
      </w:r>
      <w:r w:rsidRPr="00B31F19">
        <w:rPr>
          <w:rFonts w:ascii="Book Antiqua" w:hAnsi="Book Antiqua" w:cs="Century Gothic"/>
          <w:sz w:val="20"/>
          <w:szCs w:val="20"/>
          <w:lang w:val="pl-PL"/>
        </w:rPr>
        <w:t>z niniejszej</w:t>
      </w:r>
      <w:r w:rsidR="00195020" w:rsidRPr="00B31F19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="00195020">
        <w:rPr>
          <w:rFonts w:ascii="Book Antiqua" w:hAnsi="Book Antiqua" w:cs="Century Gothic"/>
          <w:sz w:val="20"/>
          <w:szCs w:val="20"/>
          <w:lang w:val="pl-PL"/>
        </w:rPr>
        <w:t>umowy będą w pierwszej instancji  rozpoznawały sądy powszechne właściwe ze względu na siedzibę Zamawiającego.</w:t>
      </w:r>
    </w:p>
    <w:p w14:paraId="4668541A" w14:textId="77777777" w:rsidR="00195020" w:rsidRDefault="00195020" w:rsidP="00195020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2B6F45D5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66D6D4CB" w14:textId="77777777" w:rsidR="00195020" w:rsidRDefault="00195020" w:rsidP="0019502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5AAE5679" w14:textId="77777777" w:rsidR="00195020" w:rsidRDefault="00195020" w:rsidP="00195020">
      <w:pPr>
        <w:pStyle w:val="Akapitzlist1"/>
        <w:numPr>
          <w:ilvl w:val="3"/>
          <w:numId w:val="14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6D383AEB" w14:textId="77777777" w:rsidR="00195020" w:rsidRDefault="00195020" w:rsidP="00195020">
      <w:pPr>
        <w:pStyle w:val="Akapitzlist1"/>
        <w:numPr>
          <w:ilvl w:val="3"/>
          <w:numId w:val="14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213936D8" w14:textId="77777777" w:rsidR="00195020" w:rsidRDefault="00195020" w:rsidP="00195020">
      <w:pPr>
        <w:pStyle w:val="Akapitzlist1"/>
        <w:numPr>
          <w:ilvl w:val="3"/>
          <w:numId w:val="14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2AF9BE7B" w14:textId="77777777" w:rsidR="00195020" w:rsidRDefault="00195020" w:rsidP="0019502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4A0D4F7F" w14:textId="77777777" w:rsidR="00195020" w:rsidRDefault="00195020" w:rsidP="0019502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195020" w14:paraId="591A8700" w14:textId="77777777" w:rsidTr="000E50D8">
        <w:trPr>
          <w:trHeight w:val="70"/>
        </w:trPr>
        <w:tc>
          <w:tcPr>
            <w:tcW w:w="4500" w:type="dxa"/>
            <w:hideMark/>
          </w:tcPr>
          <w:p w14:paraId="7BAF9AAB" w14:textId="77777777" w:rsidR="00195020" w:rsidRDefault="00195020" w:rsidP="000E50D8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1ACD82AA" w14:textId="77777777" w:rsidR="00195020" w:rsidRDefault="00195020" w:rsidP="000E50D8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1A59A060" w14:textId="5FEBECA0" w:rsidR="00BA472E" w:rsidRDefault="00BA472E"/>
    <w:p w14:paraId="78E18E03" w14:textId="00120BC5" w:rsidR="00804CF0" w:rsidRDefault="00804CF0"/>
    <w:p w14:paraId="4F5A2FA6" w14:textId="51E2DE27" w:rsidR="00804CF0" w:rsidRDefault="00804CF0"/>
    <w:p w14:paraId="07716666" w14:textId="2471FD92" w:rsidR="00804CF0" w:rsidRDefault="00804CF0"/>
    <w:p w14:paraId="44198B74" w14:textId="2307AA93" w:rsidR="00804CF0" w:rsidRDefault="00804CF0"/>
    <w:p w14:paraId="78277D2D" w14:textId="1DFA14E5" w:rsidR="00804CF0" w:rsidRDefault="00804CF0"/>
    <w:p w14:paraId="1E005E40" w14:textId="0F2C748D" w:rsidR="00804CF0" w:rsidRDefault="00804CF0"/>
    <w:p w14:paraId="377FFAA6" w14:textId="43BF7956" w:rsidR="00804CF0" w:rsidRDefault="00804CF0"/>
    <w:p w14:paraId="239EB993" w14:textId="1B42145F" w:rsidR="00804CF0" w:rsidRDefault="00804CF0"/>
    <w:p w14:paraId="51143D6D" w14:textId="1085724A" w:rsidR="00804CF0" w:rsidRDefault="00804CF0"/>
    <w:p w14:paraId="6A7E45BD" w14:textId="09466118" w:rsidR="00804CF0" w:rsidRDefault="00804CF0"/>
    <w:p w14:paraId="6C078BBD" w14:textId="7888D070" w:rsidR="00804CF0" w:rsidRDefault="00804CF0"/>
    <w:p w14:paraId="33B13F6A" w14:textId="31DAA08C" w:rsidR="00804CF0" w:rsidRDefault="00804CF0"/>
    <w:p w14:paraId="2B4DE8F0" w14:textId="66EDFD00" w:rsidR="00804CF0" w:rsidRDefault="00804CF0"/>
    <w:p w14:paraId="530FE395" w14:textId="239AAB44" w:rsidR="00804CF0" w:rsidRDefault="00804CF0"/>
    <w:p w14:paraId="7FA904E6" w14:textId="122DEA69" w:rsidR="00804CF0" w:rsidRDefault="00804CF0"/>
    <w:p w14:paraId="0686858E" w14:textId="71BE5008" w:rsidR="00804CF0" w:rsidRDefault="00804CF0"/>
    <w:p w14:paraId="2D112CA2" w14:textId="06EA01B8" w:rsidR="00804CF0" w:rsidRDefault="00804CF0"/>
    <w:p w14:paraId="5A50B287" w14:textId="64DDD835" w:rsidR="00804CF0" w:rsidRDefault="00804CF0"/>
    <w:p w14:paraId="2DBC4A10" w14:textId="2B72155D" w:rsidR="00804CF0" w:rsidRDefault="00804CF0"/>
    <w:p w14:paraId="52AA6A8C" w14:textId="6EC66DEC" w:rsidR="00804CF0" w:rsidRDefault="00804CF0"/>
    <w:p w14:paraId="7453133D" w14:textId="77777777" w:rsidR="00804CF0" w:rsidRPr="00804CF0" w:rsidRDefault="00804CF0" w:rsidP="00804CF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 w:rsidRPr="00804CF0">
        <w:rPr>
          <w:rFonts w:ascii="Book Antiqua" w:hAnsi="Book Antiqua" w:cs="Century Gothic"/>
          <w:b/>
          <w:bCs/>
        </w:rPr>
        <w:t>ZAŁĄCZNIK NR 1 DO UMOWY</w:t>
      </w:r>
    </w:p>
    <w:p w14:paraId="3215F303" w14:textId="77777777" w:rsidR="00804CF0" w:rsidRPr="00804CF0" w:rsidRDefault="00804CF0" w:rsidP="00804CF0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Ogólne warunki i zasady wykonania usługi: „Usługa masowego sekwencjonowania DNA metodą </w:t>
      </w:r>
      <w:proofErr w:type="spellStart"/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Sangera</w:t>
      </w:r>
      <w:proofErr w:type="spellEnd"/>
      <w:r w:rsidRPr="00804CF0" w:rsidDel="002954B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</w:p>
    <w:p w14:paraId="0F188AA4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Obowiązki Wykonawcy:</w:t>
      </w:r>
    </w:p>
    <w:p w14:paraId="3B8B732B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Usługa masowego sekwencjonowania DNA (standard 500-800 bp) na płytkach 96-dołkowych metodą </w:t>
      </w:r>
      <w:proofErr w:type="spellStart"/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Sangera</w:t>
      </w:r>
      <w:proofErr w:type="spellEnd"/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obydwu kierunkach,</w:t>
      </w:r>
    </w:p>
    <w:p w14:paraId="6FCE1E4C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Udostępnienie danych powstałych po sekwencjonowaniu,</w:t>
      </w:r>
    </w:p>
    <w:p w14:paraId="516D361B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65C1843F" w14:textId="77777777" w:rsidR="00804CF0" w:rsidRPr="00804CF0" w:rsidRDefault="00804CF0" w:rsidP="00804CF0">
      <w:pPr>
        <w:pStyle w:val="Akapitzlist"/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dostarczenie prób DNA spełniających wymogi wskazane przez Wykonawcę, wraz z </w:t>
      </w:r>
      <w:proofErr w:type="spellStart"/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primerami</w:t>
      </w:r>
      <w:proofErr w:type="spellEnd"/>
      <w:r w:rsidRPr="00804CF0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4D73FA9C" w14:textId="77777777" w:rsidR="00804CF0" w:rsidRDefault="00804CF0"/>
    <w:p w14:paraId="4BE67455" w14:textId="77777777" w:rsidR="00B72C5E" w:rsidRDefault="00B72C5E"/>
    <w:sectPr w:rsidR="00B72C5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37"/>
    <w:multiLevelType w:val="hybridMultilevel"/>
    <w:tmpl w:val="78409066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93321"/>
    <w:multiLevelType w:val="hybridMultilevel"/>
    <w:tmpl w:val="7840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20"/>
    <w:rsid w:val="00070844"/>
    <w:rsid w:val="001908BB"/>
    <w:rsid w:val="00195020"/>
    <w:rsid w:val="0021325E"/>
    <w:rsid w:val="002D33EA"/>
    <w:rsid w:val="002F2E6B"/>
    <w:rsid w:val="004C3145"/>
    <w:rsid w:val="005C07CA"/>
    <w:rsid w:val="005D279F"/>
    <w:rsid w:val="00661131"/>
    <w:rsid w:val="006B0CF9"/>
    <w:rsid w:val="00755CF0"/>
    <w:rsid w:val="00804CF0"/>
    <w:rsid w:val="00867BFA"/>
    <w:rsid w:val="00B31F19"/>
    <w:rsid w:val="00B72C5E"/>
    <w:rsid w:val="00B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FF0C"/>
  <w15:chartTrackingRefBased/>
  <w15:docId w15:val="{511930C9-E6F4-45EE-9517-84828D26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02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950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1950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195020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195020"/>
  </w:style>
  <w:style w:type="paragraph" w:customStyle="1" w:styleId="Akapitzlist1">
    <w:name w:val="Akapit z listą1"/>
    <w:basedOn w:val="Normalny"/>
    <w:uiPriority w:val="99"/>
    <w:rsid w:val="00195020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1">
    <w:name w:val="Znak1"/>
    <w:basedOn w:val="Normalny"/>
    <w:rsid w:val="0066113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</cp:lastModifiedBy>
  <cp:revision>3</cp:revision>
  <cp:lastPrinted>2023-11-21T08:54:00Z</cp:lastPrinted>
  <dcterms:created xsi:type="dcterms:W3CDTF">2023-11-21T08:45:00Z</dcterms:created>
  <dcterms:modified xsi:type="dcterms:W3CDTF">2023-11-21T08:59:00Z</dcterms:modified>
</cp:coreProperties>
</file>