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16" w:rsidRPr="00636816" w:rsidRDefault="00636816" w:rsidP="00636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</w:t>
      </w:r>
      <w:bookmarkStart w:id="0" w:name="_GoBack"/>
      <w:r w:rsidRPr="00636816">
        <w:rPr>
          <w:rFonts w:ascii="Times New Roman" w:eastAsia="Times New Roman" w:hAnsi="Times New Roman" w:cs="Times New Roman"/>
          <w:sz w:val="24"/>
          <w:szCs w:val="24"/>
          <w:lang w:eastAsia="pl-PL"/>
        </w:rPr>
        <w:t>540213925</w:t>
      </w:r>
      <w:bookmarkEnd w:id="0"/>
      <w:r w:rsidRPr="00636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-N-2020 z dnia 29-10-2020 r. </w:t>
      </w:r>
    </w:p>
    <w:p w:rsidR="00636816" w:rsidRPr="00636816" w:rsidRDefault="00636816" w:rsidP="00636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816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6368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36816" w:rsidRPr="00636816" w:rsidRDefault="00636816" w:rsidP="00636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36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6816" w:rsidRPr="00636816" w:rsidRDefault="00636816" w:rsidP="00636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36816" w:rsidRPr="00636816" w:rsidRDefault="00636816" w:rsidP="00636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8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36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6816" w:rsidRPr="00636816" w:rsidRDefault="00636816" w:rsidP="00636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36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598878-N-2020 </w:t>
      </w:r>
      <w:r w:rsidRPr="006368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6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36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20/10/2020 </w:t>
      </w:r>
    </w:p>
    <w:p w:rsidR="00636816" w:rsidRPr="00636816" w:rsidRDefault="00636816" w:rsidP="00636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8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36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6816" w:rsidRPr="00636816" w:rsidRDefault="00636816" w:rsidP="00636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Główny Państwowej Straży Pożarnej, Krajowy numer identyfikacyjny 000173404, ul. Podchorążych  38, 00-463  Warszawa, woj. mazowieckie, państwo Polska, tel. 225233900, e-mail kancelaria@kgpsp.gov.pl, faks 225 233 332. </w:t>
      </w:r>
      <w:r w:rsidRPr="006368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3681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36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https:///www.gov.pl/web/kgpsp </w:t>
      </w:r>
      <w:r w:rsidRPr="006368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https://platformazakupowa.pl/pn/kgpsp/proceedings </w:t>
      </w:r>
    </w:p>
    <w:p w:rsidR="00636816" w:rsidRPr="00636816" w:rsidRDefault="00636816" w:rsidP="00636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8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36816" w:rsidRPr="00636816" w:rsidRDefault="00636816" w:rsidP="00636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36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6816" w:rsidRPr="00636816" w:rsidRDefault="00636816" w:rsidP="00636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36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68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6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36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6368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6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36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Pr="006368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6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36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zakończenia: 2020.12.04 </w:t>
      </w:r>
      <w:r w:rsidRPr="006368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6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36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zakończenia: 2020.12.18 </w:t>
      </w:r>
    </w:p>
    <w:p w:rsidR="00F63DA4" w:rsidRPr="00636816" w:rsidRDefault="00636816" w:rsidP="00636816"/>
    <w:sectPr w:rsidR="00F63DA4" w:rsidRPr="00636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A1"/>
    <w:rsid w:val="000052AD"/>
    <w:rsid w:val="00084BD4"/>
    <w:rsid w:val="00636816"/>
    <w:rsid w:val="00664EA1"/>
    <w:rsid w:val="00D5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AC7A5-E387-421A-B1C2-5EBDDCB2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3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8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4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4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Owsianko Katarzyna</dc:creator>
  <cp:lastModifiedBy>Stańkowska Katarzyna</cp:lastModifiedBy>
  <cp:revision>2</cp:revision>
  <dcterms:created xsi:type="dcterms:W3CDTF">2020-10-29T10:44:00Z</dcterms:created>
  <dcterms:modified xsi:type="dcterms:W3CDTF">2020-10-29T10:44:00Z</dcterms:modified>
</cp:coreProperties>
</file>