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F794" w14:textId="77777777" w:rsidR="00664EF0" w:rsidRPr="00FB6811" w:rsidRDefault="00664EF0" w:rsidP="00664EF0">
      <w:pPr>
        <w:jc w:val="right"/>
        <w:rPr>
          <w:rFonts w:ascii="Segoe UI Light" w:hAnsi="Segoe UI Light" w:cs="Segoe UI Light"/>
          <w:b/>
          <w:bCs/>
          <w:sz w:val="24"/>
          <w:szCs w:val="24"/>
        </w:rPr>
      </w:pPr>
      <w:r w:rsidRPr="00FB6811">
        <w:rPr>
          <w:rFonts w:ascii="Segoe UI Light" w:hAnsi="Segoe UI Light" w:cs="Segoe UI Light"/>
          <w:b/>
          <w:bCs/>
          <w:sz w:val="24"/>
          <w:szCs w:val="24"/>
        </w:rPr>
        <w:t>Załącznik nr 9 do SWZ - wykaz osób</w:t>
      </w:r>
    </w:p>
    <w:p w14:paraId="753E30BD" w14:textId="77777777" w:rsidR="00664EF0" w:rsidRPr="000209C7" w:rsidRDefault="00664EF0" w:rsidP="00664EF0">
      <w:pPr>
        <w:spacing w:before="0" w:after="0"/>
        <w:ind w:left="4956" w:firstLine="708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Zamawiający: </w:t>
      </w:r>
    </w:p>
    <w:p w14:paraId="6DE0B8AB" w14:textId="77777777" w:rsidR="00664EF0" w:rsidRPr="000209C7" w:rsidRDefault="00664EF0" w:rsidP="00664EF0">
      <w:pPr>
        <w:spacing w:before="0" w:after="0" w:line="259" w:lineRule="auto"/>
        <w:ind w:left="4956" w:right="1109" w:firstLine="708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Gmina Góra Kalwaria </w:t>
      </w:r>
    </w:p>
    <w:p w14:paraId="61197B9E" w14:textId="77777777" w:rsidR="00664EF0" w:rsidRPr="000209C7" w:rsidRDefault="00664EF0" w:rsidP="00664EF0">
      <w:pPr>
        <w:spacing w:before="0" w:after="0" w:line="259" w:lineRule="auto"/>
        <w:ind w:left="4258" w:right="314" w:firstLine="698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   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    ul. 3 Maja 10, 05-530 Góra Kalwaria</w:t>
      </w:r>
    </w:p>
    <w:tbl>
      <w:tblPr>
        <w:tblStyle w:val="TableGrid"/>
        <w:tblW w:w="9498" w:type="dxa"/>
        <w:tblInd w:w="-5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664EF0" w:rsidRPr="000209C7" w14:paraId="485A43E6" w14:textId="77777777" w:rsidTr="002B2451">
        <w:trPr>
          <w:trHeight w:val="10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A85436" w14:textId="77777777" w:rsidR="00664EF0" w:rsidRPr="000209C7" w:rsidRDefault="00664EF0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39B3601A" w14:textId="77777777" w:rsidR="00664EF0" w:rsidRPr="000209C7" w:rsidRDefault="00664EF0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A009" w14:textId="77777777" w:rsidR="00664EF0" w:rsidRPr="000209C7" w:rsidRDefault="00664EF0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</w:tr>
      <w:tr w:rsidR="00664EF0" w:rsidRPr="000209C7" w14:paraId="036F21FD" w14:textId="77777777" w:rsidTr="002B2451">
        <w:trPr>
          <w:trHeight w:val="3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EBA519" w14:textId="77777777" w:rsidR="00664EF0" w:rsidRPr="000209C7" w:rsidRDefault="00664EF0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820D" w14:textId="77777777" w:rsidR="00664EF0" w:rsidRPr="000209C7" w:rsidRDefault="00664EF0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64EF0" w:rsidRPr="000209C7" w14:paraId="7289F083" w14:textId="77777777" w:rsidTr="002B2451">
        <w:trPr>
          <w:trHeight w:val="38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77A4BA" w14:textId="77777777" w:rsidR="00664EF0" w:rsidRPr="000209C7" w:rsidRDefault="00664EF0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47CA" w14:textId="77777777" w:rsidR="00664EF0" w:rsidRPr="000209C7" w:rsidRDefault="00664EF0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64EF0" w:rsidRPr="000209C7" w14:paraId="1FE6677D" w14:textId="77777777" w:rsidTr="002B2451">
        <w:trPr>
          <w:trHeight w:val="3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CD384" w14:textId="77777777" w:rsidR="00664EF0" w:rsidRPr="000209C7" w:rsidRDefault="00664EF0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4798" w14:textId="77777777" w:rsidR="00664EF0" w:rsidRPr="000209C7" w:rsidRDefault="00664EF0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64EF0" w:rsidRPr="000209C7" w14:paraId="3DF93E70" w14:textId="77777777" w:rsidTr="002B2451">
        <w:trPr>
          <w:trHeight w:val="69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1CF502" w14:textId="77777777" w:rsidR="00664EF0" w:rsidRPr="000209C7" w:rsidRDefault="00664EF0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22F03C53" w14:textId="77777777" w:rsidR="00664EF0" w:rsidRPr="000209C7" w:rsidRDefault="00664EF0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F385" w14:textId="77777777" w:rsidR="00664EF0" w:rsidRPr="000209C7" w:rsidRDefault="00664EF0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64EF0" w:rsidRPr="000209C7" w14:paraId="1A90F5BE" w14:textId="77777777" w:rsidTr="002B2451">
        <w:trPr>
          <w:trHeight w:val="10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DD11C0" w14:textId="77777777" w:rsidR="00664EF0" w:rsidRPr="000209C7" w:rsidRDefault="00664EF0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BC08" w14:textId="77777777" w:rsidR="00664EF0" w:rsidRPr="000209C7" w:rsidRDefault="00664EF0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7B804B1B" w14:textId="77777777" w:rsidR="00664EF0" w:rsidRPr="000209C7" w:rsidRDefault="00664EF0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</w:p>
          <w:p w14:paraId="03CE409A" w14:textId="77777777" w:rsidR="00664EF0" w:rsidRPr="000209C7" w:rsidRDefault="00664EF0" w:rsidP="002B2451">
            <w:pPr>
              <w:spacing w:before="0" w:line="259" w:lineRule="auto"/>
              <w:ind w:left="22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59FD5FFA" w14:textId="77777777" w:rsidR="00A1670A" w:rsidRDefault="00664EF0" w:rsidP="00A1670A">
      <w:pPr>
        <w:spacing w:after="260"/>
        <w:ind w:left="14" w:right="21"/>
        <w:rPr>
          <w:b/>
          <w:bCs/>
          <w:color w:val="000000" w:themeColor="text1"/>
        </w:rPr>
      </w:pPr>
      <w:r w:rsidRPr="00EB1BB6">
        <w:rPr>
          <w:rFonts w:ascii="Segoe UI Light" w:hAnsi="Segoe UI Light" w:cs="Segoe UI Light"/>
          <w:b/>
          <w:sz w:val="24"/>
          <w:szCs w:val="24"/>
        </w:rPr>
        <w:t>WYKAZU OSÓB, SKIEROWANYCH PRZEZ WYKONAWCĘ DO REALIZACJI ZAMÓWIENIA PUBLICZNEGO</w:t>
      </w:r>
      <w:r w:rsidR="00E46AAF">
        <w:rPr>
          <w:rFonts w:ascii="Segoe UI Light" w:hAnsi="Segoe UI Light" w:cs="Segoe UI Light"/>
          <w:b/>
          <w:sz w:val="24"/>
          <w:szCs w:val="24"/>
        </w:rPr>
        <w:t xml:space="preserve"> ORAZ INFORMACJA O PODSTAWIE DO DYSPONOWANIA TYMI OSOBAMI W POSTĘPOWANIU PN. </w:t>
      </w:r>
      <w:r w:rsidR="00A1670A">
        <w:rPr>
          <w:rFonts w:ascii="Segoe UI Light" w:hAnsi="Segoe UI Light" w:cs="Segoe UI Light"/>
          <w:color w:val="000000" w:themeColor="text1"/>
          <w:sz w:val="24"/>
          <w:szCs w:val="24"/>
        </w:rPr>
        <w:t>„</w:t>
      </w:r>
      <w:r w:rsidR="00A1670A" w:rsidRPr="002D2DDB">
        <w:rPr>
          <w:rFonts w:ascii="Segoe UI Light" w:eastAsia="Times New Roman" w:hAnsi="Segoe UI Light" w:cs="Segoe UI Light"/>
          <w:b/>
          <w:bCs/>
          <w:sz w:val="24"/>
          <w:szCs w:val="24"/>
        </w:rPr>
        <w:t>Konserwacja oświetlenia ulicznego n</w:t>
      </w:r>
      <w:r w:rsidR="00A1670A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a </w:t>
      </w:r>
      <w:r w:rsidR="00A1670A" w:rsidRPr="002D2DDB">
        <w:rPr>
          <w:rFonts w:ascii="Segoe UI Light" w:eastAsia="Times New Roman" w:hAnsi="Segoe UI Light" w:cs="Segoe UI Light"/>
          <w:b/>
          <w:bCs/>
          <w:sz w:val="24"/>
          <w:szCs w:val="24"/>
        </w:rPr>
        <w:t>terenie gminy Góra Kalwaria w 2025 i 2026 roku</w:t>
      </w:r>
      <w:r w:rsidR="00A1670A">
        <w:rPr>
          <w:rFonts w:ascii="Segoe UI Light" w:eastAsia="Times New Roman" w:hAnsi="Segoe UI Light" w:cs="Segoe UI Light"/>
          <w:b/>
          <w:bCs/>
          <w:sz w:val="24"/>
          <w:szCs w:val="24"/>
        </w:rPr>
        <w:t>”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1843"/>
        <w:gridCol w:w="1701"/>
        <w:gridCol w:w="4111"/>
      </w:tblGrid>
      <w:tr w:rsidR="00664EF0" w:rsidRPr="00EB1BB6" w14:paraId="18EC5D21" w14:textId="77777777" w:rsidTr="002B2451">
        <w:trPr>
          <w:trHeight w:hRule="exact" w:val="1521"/>
          <w:jc w:val="center"/>
        </w:trPr>
        <w:tc>
          <w:tcPr>
            <w:tcW w:w="2042" w:type="dxa"/>
            <w:vAlign w:val="center"/>
          </w:tcPr>
          <w:p w14:paraId="37952376" w14:textId="77777777" w:rsidR="00664EF0" w:rsidRPr="00EB1BB6" w:rsidRDefault="00664EF0" w:rsidP="002B2451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EB1BB6">
              <w:rPr>
                <w:rFonts w:ascii="Segoe UI Light" w:hAnsi="Segoe UI Light" w:cs="Segoe UI Light"/>
                <w:sz w:val="18"/>
                <w:szCs w:val="18"/>
              </w:rPr>
              <w:t>NAZWISKO I IMIĘ</w:t>
            </w:r>
          </w:p>
        </w:tc>
        <w:tc>
          <w:tcPr>
            <w:tcW w:w="1843" w:type="dxa"/>
            <w:vAlign w:val="center"/>
          </w:tcPr>
          <w:p w14:paraId="6F7E42A0" w14:textId="77777777" w:rsidR="00664EF0" w:rsidRPr="00EB1BB6" w:rsidRDefault="00664EF0" w:rsidP="002B2451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EB1BB6">
              <w:rPr>
                <w:rFonts w:ascii="Segoe UI Light" w:hAnsi="Segoe UI Light" w:cs="Segoe UI Light"/>
                <w:sz w:val="18"/>
                <w:szCs w:val="18"/>
              </w:rPr>
              <w:t>PODSTAWA DO DYSPONOWANIA PRZEZ WYKONAWCĘ DANĄ OSOBĄ</w:t>
            </w:r>
          </w:p>
        </w:tc>
        <w:tc>
          <w:tcPr>
            <w:tcW w:w="1701" w:type="dxa"/>
          </w:tcPr>
          <w:p w14:paraId="59CEEF61" w14:textId="77777777" w:rsidR="00664EF0" w:rsidRPr="00EB1BB6" w:rsidRDefault="00664EF0" w:rsidP="002B2451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EB1BB6">
              <w:rPr>
                <w:rFonts w:ascii="Segoe UI Light" w:hAnsi="Segoe UI Light" w:cs="Segoe UI Light"/>
                <w:sz w:val="18"/>
                <w:szCs w:val="18"/>
              </w:rPr>
              <w:t>ZAKRES WYKONYWANYCH CZYNNOŚCI</w:t>
            </w:r>
          </w:p>
        </w:tc>
        <w:tc>
          <w:tcPr>
            <w:tcW w:w="4111" w:type="dxa"/>
            <w:vAlign w:val="center"/>
          </w:tcPr>
          <w:p w14:paraId="243BF9EA" w14:textId="75A26A14" w:rsidR="00664EF0" w:rsidRPr="0025000A" w:rsidRDefault="00664EF0" w:rsidP="0025000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EB1BB6">
              <w:rPr>
                <w:rFonts w:ascii="Segoe UI Light" w:hAnsi="Segoe UI Light" w:cs="Segoe UI Light"/>
                <w:sz w:val="18"/>
                <w:szCs w:val="18"/>
              </w:rPr>
              <w:t>KWALIFIKACJE, UPRAWNIENIA</w:t>
            </w:r>
          </w:p>
          <w:p w14:paraId="2BEF5DC0" w14:textId="77777777" w:rsidR="00664EF0" w:rsidRPr="00EB1BB6" w:rsidRDefault="00664EF0" w:rsidP="002B2451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664EF0" w:rsidRPr="00284274" w14:paraId="28F19C53" w14:textId="77777777" w:rsidTr="00E46AAF">
        <w:trPr>
          <w:trHeight w:hRule="exact" w:val="2949"/>
          <w:jc w:val="center"/>
        </w:trPr>
        <w:tc>
          <w:tcPr>
            <w:tcW w:w="2042" w:type="dxa"/>
            <w:vAlign w:val="center"/>
          </w:tcPr>
          <w:p w14:paraId="043DDD2A" w14:textId="77777777" w:rsidR="00664EF0" w:rsidRPr="00284274" w:rsidRDefault="00664EF0" w:rsidP="002B2451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  <w:vAlign w:val="center"/>
          </w:tcPr>
          <w:p w14:paraId="545A4F86" w14:textId="77777777" w:rsidR="00664EF0" w:rsidRPr="00284274" w:rsidRDefault="00664EF0" w:rsidP="00664EF0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  <w:vAlign w:val="center"/>
          </w:tcPr>
          <w:p w14:paraId="4AF0175C" w14:textId="13B21473" w:rsidR="00664EF0" w:rsidRPr="00284274" w:rsidRDefault="00284274" w:rsidP="00284274">
            <w:pPr>
              <w:spacing w:before="0" w:after="0" w:line="240" w:lineRule="auto"/>
              <w:contextualSpacing/>
              <w:jc w:val="center"/>
              <w:rPr>
                <w:rFonts w:ascii="Segoe UI Light" w:hAnsi="Segoe UI Light" w:cs="Segoe UI Light"/>
              </w:rPr>
            </w:pPr>
            <w:r w:rsidRPr="00284274">
              <w:rPr>
                <w:rFonts w:ascii="Segoe UI Light" w:hAnsi="Segoe UI Light" w:cs="Segoe UI Light"/>
              </w:rPr>
              <w:t>Kierownik budowy posiadająca uprawnienia budowlane do kierowania robotami budowlanymi w specjalności elektrycznej</w:t>
            </w:r>
          </w:p>
        </w:tc>
        <w:tc>
          <w:tcPr>
            <w:tcW w:w="4111" w:type="dxa"/>
            <w:vAlign w:val="center"/>
          </w:tcPr>
          <w:p w14:paraId="62832417" w14:textId="20F49E1C" w:rsidR="00284274" w:rsidRPr="00284274" w:rsidRDefault="00284274" w:rsidP="00284274">
            <w:pPr>
              <w:spacing w:after="0"/>
              <w:jc w:val="both"/>
              <w:rPr>
                <w:rFonts w:ascii="Segoe UI Light" w:hAnsi="Segoe UI Light" w:cs="Segoe UI Light"/>
              </w:rPr>
            </w:pPr>
          </w:p>
          <w:p w14:paraId="77BD018E" w14:textId="681E8AD1" w:rsidR="00664EF0" w:rsidRPr="00284274" w:rsidRDefault="00664EF0" w:rsidP="00284274">
            <w:pPr>
              <w:spacing w:after="0"/>
              <w:jc w:val="both"/>
              <w:rPr>
                <w:rFonts w:ascii="Segoe UI Light" w:hAnsi="Segoe UI Light" w:cs="Segoe UI Light"/>
              </w:rPr>
            </w:pPr>
          </w:p>
        </w:tc>
      </w:tr>
      <w:tr w:rsidR="00284274" w:rsidRPr="00284274" w14:paraId="56C30274" w14:textId="77777777" w:rsidTr="00E46AAF">
        <w:trPr>
          <w:trHeight w:hRule="exact" w:val="2949"/>
          <w:jc w:val="center"/>
        </w:trPr>
        <w:tc>
          <w:tcPr>
            <w:tcW w:w="2042" w:type="dxa"/>
            <w:vAlign w:val="center"/>
          </w:tcPr>
          <w:p w14:paraId="3A3969EF" w14:textId="77777777" w:rsidR="00284274" w:rsidRPr="00284274" w:rsidRDefault="00284274" w:rsidP="002B2451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  <w:vAlign w:val="center"/>
          </w:tcPr>
          <w:p w14:paraId="47A1D8BB" w14:textId="77777777" w:rsidR="00284274" w:rsidRPr="00284274" w:rsidRDefault="00284274" w:rsidP="00664EF0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  <w:vAlign w:val="center"/>
          </w:tcPr>
          <w:p w14:paraId="7A28D000" w14:textId="702BE6DB" w:rsidR="00284274" w:rsidRPr="00284274" w:rsidRDefault="00284274" w:rsidP="00284274">
            <w:pPr>
              <w:spacing w:before="0" w:after="0" w:line="240" w:lineRule="auto"/>
              <w:contextualSpacing/>
              <w:jc w:val="center"/>
              <w:rPr>
                <w:rFonts w:ascii="Segoe UI Light" w:hAnsi="Segoe UI Light" w:cs="Segoe UI Light"/>
              </w:rPr>
            </w:pPr>
            <w:r w:rsidRPr="00284274">
              <w:rPr>
                <w:rFonts w:ascii="Segoe UI Light" w:hAnsi="Segoe UI Light" w:cs="Segoe UI Light"/>
              </w:rPr>
              <w:t>Elektromonter (uprawnienia do wykonywania prac</w:t>
            </w:r>
          </w:p>
          <w:p w14:paraId="27044EC8" w14:textId="0FFC964C" w:rsidR="00284274" w:rsidRPr="00284274" w:rsidRDefault="00284274" w:rsidP="00284274">
            <w:pPr>
              <w:spacing w:before="0" w:after="0" w:line="240" w:lineRule="auto"/>
              <w:contextualSpacing/>
              <w:jc w:val="center"/>
              <w:rPr>
                <w:rFonts w:ascii="Segoe UI Light" w:hAnsi="Segoe UI Light" w:cs="Segoe UI Light"/>
              </w:rPr>
            </w:pPr>
            <w:r w:rsidRPr="00284274">
              <w:rPr>
                <w:rFonts w:ascii="Segoe UI Light" w:hAnsi="Segoe UI Light" w:cs="Segoe UI Light"/>
              </w:rPr>
              <w:t>w technologii PPN)</w:t>
            </w:r>
          </w:p>
        </w:tc>
        <w:tc>
          <w:tcPr>
            <w:tcW w:w="4111" w:type="dxa"/>
            <w:vAlign w:val="center"/>
          </w:tcPr>
          <w:p w14:paraId="6B4F281E" w14:textId="77777777" w:rsidR="00284274" w:rsidRPr="00284274" w:rsidRDefault="00284274" w:rsidP="00284274">
            <w:pPr>
              <w:spacing w:after="0"/>
              <w:jc w:val="both"/>
              <w:rPr>
                <w:rFonts w:ascii="Segoe UI Light" w:hAnsi="Segoe UI Light" w:cs="Segoe UI Light"/>
              </w:rPr>
            </w:pPr>
          </w:p>
        </w:tc>
      </w:tr>
      <w:tr w:rsidR="00284274" w:rsidRPr="00284274" w14:paraId="10446291" w14:textId="77777777" w:rsidTr="00E46AAF">
        <w:trPr>
          <w:trHeight w:hRule="exact" w:val="2949"/>
          <w:jc w:val="center"/>
        </w:trPr>
        <w:tc>
          <w:tcPr>
            <w:tcW w:w="2042" w:type="dxa"/>
            <w:vAlign w:val="center"/>
          </w:tcPr>
          <w:p w14:paraId="2C527C91" w14:textId="77777777" w:rsidR="00284274" w:rsidRPr="00284274" w:rsidRDefault="00284274" w:rsidP="002B2451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  <w:vAlign w:val="center"/>
          </w:tcPr>
          <w:p w14:paraId="73818A7C" w14:textId="77777777" w:rsidR="00284274" w:rsidRPr="00284274" w:rsidRDefault="00284274" w:rsidP="00664EF0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  <w:vAlign w:val="center"/>
          </w:tcPr>
          <w:p w14:paraId="2950C6A9" w14:textId="5F446228" w:rsidR="00284274" w:rsidRPr="00284274" w:rsidRDefault="00284274" w:rsidP="00284274">
            <w:pPr>
              <w:spacing w:before="0" w:after="0" w:line="240" w:lineRule="auto"/>
              <w:contextualSpacing/>
              <w:jc w:val="center"/>
              <w:rPr>
                <w:rFonts w:ascii="Segoe UI Light" w:hAnsi="Segoe UI Light" w:cs="Segoe UI Light"/>
              </w:rPr>
            </w:pPr>
            <w:r w:rsidRPr="00284274">
              <w:rPr>
                <w:rFonts w:ascii="Segoe UI Light" w:hAnsi="Segoe UI Light" w:cs="Segoe UI Light"/>
              </w:rPr>
              <w:t>Elektromonter (uprawnienia do wykonywania prac</w:t>
            </w:r>
          </w:p>
          <w:p w14:paraId="4BAA9FA5" w14:textId="01960A42" w:rsidR="00284274" w:rsidRPr="00284274" w:rsidRDefault="00284274" w:rsidP="00284274">
            <w:pPr>
              <w:spacing w:before="0" w:after="0" w:line="240" w:lineRule="auto"/>
              <w:contextualSpacing/>
              <w:jc w:val="center"/>
              <w:rPr>
                <w:rFonts w:ascii="Segoe UI Light" w:hAnsi="Segoe UI Light" w:cs="Segoe UI Light"/>
              </w:rPr>
            </w:pPr>
            <w:r w:rsidRPr="00284274">
              <w:rPr>
                <w:rFonts w:ascii="Segoe UI Light" w:hAnsi="Segoe UI Light" w:cs="Segoe UI Light"/>
              </w:rPr>
              <w:t>w technologii PPN)</w:t>
            </w:r>
          </w:p>
        </w:tc>
        <w:tc>
          <w:tcPr>
            <w:tcW w:w="4111" w:type="dxa"/>
            <w:vAlign w:val="center"/>
          </w:tcPr>
          <w:p w14:paraId="6BBB6CA8" w14:textId="77777777" w:rsidR="00284274" w:rsidRPr="00284274" w:rsidRDefault="00284274" w:rsidP="00284274">
            <w:pPr>
              <w:spacing w:after="0"/>
              <w:jc w:val="both"/>
              <w:rPr>
                <w:rFonts w:ascii="Segoe UI Light" w:hAnsi="Segoe UI Light" w:cs="Segoe UI Light"/>
              </w:rPr>
            </w:pPr>
          </w:p>
        </w:tc>
      </w:tr>
      <w:tr w:rsidR="00284274" w:rsidRPr="00284274" w14:paraId="62262E91" w14:textId="77777777" w:rsidTr="00E46AAF">
        <w:trPr>
          <w:trHeight w:hRule="exact" w:val="2949"/>
          <w:jc w:val="center"/>
        </w:trPr>
        <w:tc>
          <w:tcPr>
            <w:tcW w:w="2042" w:type="dxa"/>
            <w:vAlign w:val="center"/>
          </w:tcPr>
          <w:p w14:paraId="61D10E8A" w14:textId="77777777" w:rsidR="00284274" w:rsidRPr="00284274" w:rsidRDefault="00284274" w:rsidP="002B2451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  <w:vAlign w:val="center"/>
          </w:tcPr>
          <w:p w14:paraId="2C27ABAF" w14:textId="77777777" w:rsidR="00284274" w:rsidRPr="00284274" w:rsidRDefault="00284274" w:rsidP="00664EF0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  <w:vAlign w:val="center"/>
          </w:tcPr>
          <w:p w14:paraId="08F23377" w14:textId="263E21E8" w:rsidR="00284274" w:rsidRPr="00284274" w:rsidRDefault="00284274" w:rsidP="00284274">
            <w:pPr>
              <w:spacing w:before="0" w:after="0" w:line="240" w:lineRule="auto"/>
              <w:contextualSpacing/>
              <w:jc w:val="center"/>
              <w:rPr>
                <w:rFonts w:ascii="Segoe UI Light" w:hAnsi="Segoe UI Light" w:cs="Segoe UI Light"/>
              </w:rPr>
            </w:pPr>
            <w:r w:rsidRPr="00284274">
              <w:rPr>
                <w:rFonts w:ascii="Segoe UI Light" w:hAnsi="Segoe UI Light" w:cs="Segoe UI Light"/>
              </w:rPr>
              <w:t>operator podnośnika koszowego</w:t>
            </w:r>
          </w:p>
        </w:tc>
        <w:tc>
          <w:tcPr>
            <w:tcW w:w="4111" w:type="dxa"/>
            <w:vAlign w:val="center"/>
          </w:tcPr>
          <w:p w14:paraId="4EAD1C5E" w14:textId="77777777" w:rsidR="00284274" w:rsidRPr="00284274" w:rsidRDefault="00284274" w:rsidP="00284274">
            <w:pPr>
              <w:spacing w:after="0"/>
              <w:jc w:val="both"/>
              <w:rPr>
                <w:rFonts w:ascii="Segoe UI Light" w:hAnsi="Segoe UI Light" w:cs="Segoe UI Light"/>
              </w:rPr>
            </w:pPr>
          </w:p>
        </w:tc>
      </w:tr>
      <w:tr w:rsidR="00284274" w:rsidRPr="00284274" w14:paraId="22E71EF1" w14:textId="77777777" w:rsidTr="00E46AAF">
        <w:trPr>
          <w:trHeight w:hRule="exact" w:val="2949"/>
          <w:jc w:val="center"/>
        </w:trPr>
        <w:tc>
          <w:tcPr>
            <w:tcW w:w="2042" w:type="dxa"/>
            <w:vAlign w:val="center"/>
          </w:tcPr>
          <w:p w14:paraId="6A0F5337" w14:textId="77777777" w:rsidR="00284274" w:rsidRPr="00284274" w:rsidRDefault="00284274" w:rsidP="002B2451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  <w:vAlign w:val="center"/>
          </w:tcPr>
          <w:p w14:paraId="68F865B5" w14:textId="77777777" w:rsidR="00284274" w:rsidRPr="00284274" w:rsidRDefault="00284274" w:rsidP="00664EF0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  <w:vAlign w:val="center"/>
          </w:tcPr>
          <w:p w14:paraId="1C62ACD8" w14:textId="39929E15" w:rsidR="00284274" w:rsidRPr="00284274" w:rsidRDefault="00284274" w:rsidP="00284274">
            <w:pPr>
              <w:spacing w:before="0" w:after="0" w:line="240" w:lineRule="auto"/>
              <w:contextualSpacing/>
              <w:jc w:val="center"/>
              <w:rPr>
                <w:rFonts w:ascii="Segoe UI Light" w:hAnsi="Segoe UI Light" w:cs="Segoe UI Light"/>
              </w:rPr>
            </w:pPr>
            <w:r w:rsidRPr="00284274">
              <w:rPr>
                <w:rFonts w:ascii="Segoe UI Light" w:hAnsi="Segoe UI Light" w:cs="Segoe UI Light"/>
              </w:rPr>
              <w:t xml:space="preserve">Elektromonter (aktualne uprawnienia SEP w zakresie eksploatacji urządzeń elektrycznych do  1 </w:t>
            </w:r>
            <w:proofErr w:type="spellStart"/>
            <w:r w:rsidRPr="00284274">
              <w:rPr>
                <w:rFonts w:ascii="Segoe UI Light" w:hAnsi="Segoe UI Light" w:cs="Segoe UI Light"/>
              </w:rPr>
              <w:t>Kv</w:t>
            </w:r>
            <w:proofErr w:type="spellEnd"/>
            <w:r w:rsidRPr="00284274">
              <w:rPr>
                <w:rFonts w:ascii="Segoe UI Light" w:hAnsi="Segoe UI Light" w:cs="Segoe UI Light"/>
              </w:rPr>
              <w:t>)</w:t>
            </w:r>
          </w:p>
        </w:tc>
        <w:tc>
          <w:tcPr>
            <w:tcW w:w="4111" w:type="dxa"/>
            <w:vAlign w:val="center"/>
          </w:tcPr>
          <w:p w14:paraId="108D9704" w14:textId="77777777" w:rsidR="00284274" w:rsidRPr="00284274" w:rsidRDefault="00284274" w:rsidP="00284274">
            <w:pPr>
              <w:spacing w:after="0"/>
              <w:jc w:val="both"/>
              <w:rPr>
                <w:rFonts w:ascii="Segoe UI Light" w:hAnsi="Segoe UI Light" w:cs="Segoe UI Light"/>
              </w:rPr>
            </w:pPr>
          </w:p>
        </w:tc>
      </w:tr>
    </w:tbl>
    <w:p w14:paraId="3064EE97" w14:textId="77777777" w:rsidR="00664EF0" w:rsidRPr="00284274" w:rsidRDefault="00664EF0" w:rsidP="00664EF0">
      <w:pPr>
        <w:spacing w:after="0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</w:p>
    <w:p w14:paraId="648D5B4C" w14:textId="0EE633FB" w:rsidR="00664EF0" w:rsidRPr="001978E8" w:rsidRDefault="00664EF0" w:rsidP="00664EF0">
      <w:pPr>
        <w:spacing w:after="0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UWAGA! – </w:t>
      </w:r>
      <w:r w:rsidRPr="001978E8">
        <w:rPr>
          <w:rFonts w:ascii="Segoe UI Light" w:hAnsi="Segoe UI Light" w:cs="Segoe UI Light"/>
          <w:color w:val="000000" w:themeColor="text1"/>
          <w:u w:val="single"/>
        </w:rPr>
        <w:t>Nie należy składać wraz z ofertą (</w:t>
      </w:r>
      <w:r w:rsidRPr="001978E8">
        <w:rPr>
          <w:rFonts w:ascii="Segoe UI Light" w:hAnsi="Segoe UI Light" w:cs="Segoe UI Light"/>
          <w:color w:val="000000" w:themeColor="text1"/>
        </w:rPr>
        <w:t xml:space="preserve">należy złożyć na wezwanie Zamawiającego). Dokument należy wypełnić i podpisać kwalifikowanym podpisem elektronicznym, lub podpisem zaufanym lub podpisem osobistym.  </w:t>
      </w:r>
    </w:p>
    <w:p w14:paraId="1DF46CF8" w14:textId="77777777" w:rsidR="00664EF0" w:rsidRPr="001978E8" w:rsidRDefault="00664EF0" w:rsidP="00664EF0">
      <w:pPr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* niepotrzebne skreślić </w:t>
      </w:r>
    </w:p>
    <w:p w14:paraId="64F4CCAF" w14:textId="77777777" w:rsidR="00664EF0" w:rsidRDefault="00664EF0" w:rsidP="00664EF0"/>
    <w:sectPr w:rsidR="00664EF0" w:rsidSect="006063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133" w:bottom="1488" w:left="1276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7186C" w14:textId="77777777" w:rsidR="00163859" w:rsidRDefault="00163859">
      <w:pPr>
        <w:spacing w:after="0" w:line="240" w:lineRule="auto"/>
      </w:pPr>
      <w:r>
        <w:separator/>
      </w:r>
    </w:p>
  </w:endnote>
  <w:endnote w:type="continuationSeparator" w:id="0">
    <w:p w14:paraId="454DBF3E" w14:textId="77777777" w:rsidR="00163859" w:rsidRDefault="0016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E37CA" w14:textId="77777777" w:rsidR="00163859" w:rsidRDefault="00163859">
      <w:pPr>
        <w:spacing w:after="0" w:line="240" w:lineRule="auto"/>
      </w:pPr>
      <w:r>
        <w:separator/>
      </w:r>
    </w:p>
  </w:footnote>
  <w:footnote w:type="continuationSeparator" w:id="0">
    <w:p w14:paraId="0EFD8C3E" w14:textId="77777777" w:rsidR="00163859" w:rsidRDefault="00163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5713" w14:textId="3CC9B207" w:rsidR="00811D41" w:rsidRPr="0007358E" w:rsidRDefault="00A8507F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7358E">
      <w:rPr>
        <w:rFonts w:ascii="Segoe UI Light" w:hAnsi="Segoe UI Light" w:cs="Segoe UI Light"/>
        <w:color w:val="000000" w:themeColor="text1"/>
        <w:sz w:val="24"/>
        <w:szCs w:val="24"/>
      </w:rPr>
      <w:t>ZAP</w:t>
    </w:r>
    <w:r w:rsidR="005A21EA">
      <w:rPr>
        <w:rFonts w:ascii="Segoe UI Light" w:hAnsi="Segoe UI Light" w:cs="Segoe UI Light"/>
        <w:color w:val="000000" w:themeColor="text1"/>
        <w:sz w:val="24"/>
        <w:szCs w:val="24"/>
      </w:rPr>
      <w:t>.</w:t>
    </w:r>
    <w:r w:rsidRPr="0007358E">
      <w:rPr>
        <w:rFonts w:ascii="Segoe UI Light" w:hAnsi="Segoe UI Light" w:cs="Segoe UI Light"/>
        <w:color w:val="000000" w:themeColor="text1"/>
        <w:sz w:val="24"/>
        <w:szCs w:val="24"/>
      </w:rPr>
      <w:t>271.02.2025.AM</w:t>
    </w:r>
    <w:r w:rsidR="00811D41" w:rsidRPr="0007358E">
      <w:rPr>
        <w:rFonts w:ascii="Segoe UI Light" w:hAnsi="Segoe UI Light" w:cs="Segoe UI Light"/>
        <w:sz w:val="24"/>
        <w:szCs w:val="24"/>
      </w:rPr>
      <w:tab/>
    </w:r>
    <w:r w:rsidR="00811D41" w:rsidRPr="0007358E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F818E5" w:rsidRDefault="00BB6276" w:rsidP="00593667">
    <w:pPr>
      <w:pStyle w:val="Nagwek"/>
      <w:rPr>
        <w:rFonts w:ascii="Segoe UI Light" w:hAnsi="Segoe UI Light" w:cs="Segoe UI Light"/>
      </w:rPr>
    </w:pPr>
    <w:bookmarkStart w:id="0" w:name="_Hlk182298874"/>
    <w:bookmarkStart w:id="1" w:name="_Hlk182298875"/>
  </w:p>
  <w:p w14:paraId="3E9AA50E" w14:textId="737A9DC0" w:rsidR="006A0D33" w:rsidRDefault="00BB6276" w:rsidP="006A0D33">
    <w:pPr>
      <w:pStyle w:val="Nagwek"/>
      <w:rPr>
        <w:rFonts w:ascii="Segoe UI Light" w:hAnsi="Segoe UI Light" w:cs="Segoe UI Light"/>
        <w:sz w:val="24"/>
        <w:szCs w:val="24"/>
      </w:rPr>
    </w:pPr>
    <w:r w:rsidRPr="00F818E5">
      <w:rPr>
        <w:rFonts w:ascii="Segoe UI Light" w:hAnsi="Segoe UI Light" w:cs="Segoe UI Light"/>
        <w:sz w:val="24"/>
        <w:szCs w:val="24"/>
      </w:rPr>
      <w:t>ZAP.27</w:t>
    </w:r>
    <w:r w:rsidR="00F818E5" w:rsidRPr="00F818E5">
      <w:rPr>
        <w:rFonts w:ascii="Segoe UI Light" w:hAnsi="Segoe UI Light" w:cs="Segoe UI Light"/>
        <w:sz w:val="24"/>
        <w:szCs w:val="24"/>
      </w:rPr>
      <w:t>1.02.</w:t>
    </w:r>
    <w:r w:rsidRPr="00F818E5">
      <w:rPr>
        <w:rFonts w:ascii="Segoe UI Light" w:hAnsi="Segoe UI Light" w:cs="Segoe UI Light"/>
        <w:sz w:val="24"/>
        <w:szCs w:val="24"/>
      </w:rPr>
      <w:t>202</w:t>
    </w:r>
    <w:r w:rsidR="0028466F" w:rsidRPr="00F818E5">
      <w:rPr>
        <w:rFonts w:ascii="Segoe UI Light" w:hAnsi="Segoe UI Light" w:cs="Segoe UI Light"/>
        <w:sz w:val="24"/>
        <w:szCs w:val="24"/>
      </w:rPr>
      <w:t>5</w:t>
    </w:r>
    <w:bookmarkEnd w:id="0"/>
    <w:bookmarkEnd w:id="1"/>
    <w:r w:rsidR="00F818E5" w:rsidRPr="00F818E5">
      <w:rPr>
        <w:rFonts w:ascii="Segoe UI Light" w:hAnsi="Segoe UI Light" w:cs="Segoe UI Light"/>
        <w:sz w:val="24"/>
        <w:szCs w:val="24"/>
      </w:rPr>
      <w:t>.AM</w:t>
    </w:r>
  </w:p>
  <w:p w14:paraId="2B6F335A" w14:textId="77777777" w:rsidR="00F818E5" w:rsidRPr="00F818E5" w:rsidRDefault="00F818E5" w:rsidP="006A0D33">
    <w:pPr>
      <w:pStyle w:val="Nagwek"/>
      <w:rPr>
        <w:rFonts w:ascii="Segoe UI Light" w:hAnsi="Segoe UI Light" w:cs="Segoe UI Light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3587597"/>
    <w:multiLevelType w:val="hybridMultilevel"/>
    <w:tmpl w:val="25908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91942"/>
    <w:multiLevelType w:val="hybridMultilevel"/>
    <w:tmpl w:val="E7B82C08"/>
    <w:lvl w:ilvl="0" w:tplc="83500636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C25153C"/>
    <w:multiLevelType w:val="hybridMultilevel"/>
    <w:tmpl w:val="96524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E226F6"/>
    <w:multiLevelType w:val="hybridMultilevel"/>
    <w:tmpl w:val="DA466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12660"/>
    <w:multiLevelType w:val="hybridMultilevel"/>
    <w:tmpl w:val="A4CA58A4"/>
    <w:lvl w:ilvl="0" w:tplc="AFE45502">
      <w:start w:val="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1568DA"/>
    <w:multiLevelType w:val="hybridMultilevel"/>
    <w:tmpl w:val="4B8CA87A"/>
    <w:lvl w:ilvl="0" w:tplc="01FED202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94FF5"/>
    <w:multiLevelType w:val="hybridMultilevel"/>
    <w:tmpl w:val="15C47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2ABA"/>
    <w:multiLevelType w:val="hybridMultilevel"/>
    <w:tmpl w:val="587AD27A"/>
    <w:lvl w:ilvl="0" w:tplc="1F405D96">
      <w:start w:val="1"/>
      <w:numFmt w:val="decimal"/>
      <w:lvlText w:val="%1)"/>
      <w:lvlJc w:val="left"/>
      <w:pPr>
        <w:ind w:left="927" w:hanging="36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31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0402819"/>
    <w:multiLevelType w:val="hybridMultilevel"/>
    <w:tmpl w:val="72D26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1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7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3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4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5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8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4" w15:restartNumberingAfterBreak="0">
    <w:nsid w:val="7A740CE7"/>
    <w:multiLevelType w:val="hybridMultilevel"/>
    <w:tmpl w:val="D58AAA1A"/>
    <w:lvl w:ilvl="0" w:tplc="877CFFCC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17102">
    <w:abstractNumId w:val="28"/>
  </w:num>
  <w:num w:numId="2" w16cid:durableId="1154030261">
    <w:abstractNumId w:val="42"/>
  </w:num>
  <w:num w:numId="3" w16cid:durableId="1577083941">
    <w:abstractNumId w:val="38"/>
  </w:num>
  <w:num w:numId="4" w16cid:durableId="1731493186">
    <w:abstractNumId w:val="3"/>
  </w:num>
  <w:num w:numId="5" w16cid:durableId="1677684239">
    <w:abstractNumId w:val="59"/>
  </w:num>
  <w:num w:numId="6" w16cid:durableId="1899433184">
    <w:abstractNumId w:val="36"/>
  </w:num>
  <w:num w:numId="7" w16cid:durableId="1314337468">
    <w:abstractNumId w:val="30"/>
  </w:num>
  <w:num w:numId="8" w16cid:durableId="1364667328">
    <w:abstractNumId w:val="6"/>
  </w:num>
  <w:num w:numId="9" w16cid:durableId="2079672878">
    <w:abstractNumId w:val="40"/>
  </w:num>
  <w:num w:numId="10" w16cid:durableId="818545069">
    <w:abstractNumId w:val="47"/>
  </w:num>
  <w:num w:numId="11" w16cid:durableId="1316111167">
    <w:abstractNumId w:val="16"/>
  </w:num>
  <w:num w:numId="12" w16cid:durableId="784927478">
    <w:abstractNumId w:val="5"/>
  </w:num>
  <w:num w:numId="13" w16cid:durableId="1912763767">
    <w:abstractNumId w:val="21"/>
  </w:num>
  <w:num w:numId="14" w16cid:durableId="1380399259">
    <w:abstractNumId w:val="67"/>
  </w:num>
  <w:num w:numId="15" w16cid:durableId="1991786164">
    <w:abstractNumId w:val="4"/>
  </w:num>
  <w:num w:numId="16" w16cid:durableId="1660959268">
    <w:abstractNumId w:val="14"/>
  </w:num>
  <w:num w:numId="17" w16cid:durableId="437793521">
    <w:abstractNumId w:val="62"/>
  </w:num>
  <w:num w:numId="18" w16cid:durableId="405953022">
    <w:abstractNumId w:val="35"/>
  </w:num>
  <w:num w:numId="19" w16cid:durableId="497623816">
    <w:abstractNumId w:val="23"/>
  </w:num>
  <w:num w:numId="20" w16cid:durableId="477453499">
    <w:abstractNumId w:val="63"/>
  </w:num>
  <w:num w:numId="21" w16cid:durableId="590743147">
    <w:abstractNumId w:val="27"/>
  </w:num>
  <w:num w:numId="22" w16cid:durableId="1199977276">
    <w:abstractNumId w:val="22"/>
  </w:num>
  <w:num w:numId="23" w16cid:durableId="659502334">
    <w:abstractNumId w:val="61"/>
  </w:num>
  <w:num w:numId="24" w16cid:durableId="1669357455">
    <w:abstractNumId w:val="50"/>
  </w:num>
  <w:num w:numId="25" w16cid:durableId="745343094">
    <w:abstractNumId w:val="51"/>
  </w:num>
  <w:num w:numId="26" w16cid:durableId="1002397164">
    <w:abstractNumId w:val="65"/>
  </w:num>
  <w:num w:numId="27" w16cid:durableId="938179979">
    <w:abstractNumId w:val="57"/>
  </w:num>
  <w:num w:numId="28" w16cid:durableId="597447965">
    <w:abstractNumId w:val="68"/>
  </w:num>
  <w:num w:numId="29" w16cid:durableId="501162578">
    <w:abstractNumId w:val="8"/>
  </w:num>
  <w:num w:numId="30" w16cid:durableId="1414937446">
    <w:abstractNumId w:val="56"/>
  </w:num>
  <w:num w:numId="31" w16cid:durableId="1726562217">
    <w:abstractNumId w:val="19"/>
  </w:num>
  <w:num w:numId="32" w16cid:durableId="1970086843">
    <w:abstractNumId w:val="37"/>
  </w:num>
  <w:num w:numId="33" w16cid:durableId="902644194">
    <w:abstractNumId w:val="58"/>
  </w:num>
  <w:num w:numId="34" w16cid:durableId="1206792631">
    <w:abstractNumId w:val="24"/>
  </w:num>
  <w:num w:numId="35" w16cid:durableId="1588009">
    <w:abstractNumId w:val="48"/>
  </w:num>
  <w:num w:numId="36" w16cid:durableId="1499036417">
    <w:abstractNumId w:val="10"/>
  </w:num>
  <w:num w:numId="37" w16cid:durableId="417020817">
    <w:abstractNumId w:val="46"/>
  </w:num>
  <w:num w:numId="38" w16cid:durableId="1845197503">
    <w:abstractNumId w:val="31"/>
  </w:num>
  <w:num w:numId="39" w16cid:durableId="1265965475">
    <w:abstractNumId w:val="41"/>
  </w:num>
  <w:num w:numId="40" w16cid:durableId="396174086">
    <w:abstractNumId w:val="52"/>
  </w:num>
  <w:num w:numId="41" w16cid:durableId="974025578">
    <w:abstractNumId w:val="44"/>
  </w:num>
  <w:num w:numId="42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9034973">
    <w:abstractNumId w:val="32"/>
  </w:num>
  <w:num w:numId="44" w16cid:durableId="1424110815">
    <w:abstractNumId w:val="43"/>
  </w:num>
  <w:num w:numId="45" w16cid:durableId="1363819535">
    <w:abstractNumId w:val="9"/>
  </w:num>
  <w:num w:numId="46" w16cid:durableId="1574438081">
    <w:abstractNumId w:val="6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4975037">
    <w:abstractNumId w:val="60"/>
  </w:num>
  <w:num w:numId="48" w16cid:durableId="228611355">
    <w:abstractNumId w:val="12"/>
  </w:num>
  <w:num w:numId="49" w16cid:durableId="748893349">
    <w:abstractNumId w:val="15"/>
  </w:num>
  <w:num w:numId="50" w16cid:durableId="323434138">
    <w:abstractNumId w:val="55"/>
  </w:num>
  <w:num w:numId="51" w16cid:durableId="1786926414">
    <w:abstractNumId w:val="29"/>
  </w:num>
  <w:num w:numId="52" w16cid:durableId="1978410355">
    <w:abstractNumId w:val="49"/>
  </w:num>
  <w:num w:numId="53" w16cid:durableId="111823153">
    <w:abstractNumId w:val="13"/>
  </w:num>
  <w:num w:numId="54" w16cid:durableId="1797478916">
    <w:abstractNumId w:val="39"/>
  </w:num>
  <w:num w:numId="55" w16cid:durableId="1434476794">
    <w:abstractNumId w:val="18"/>
  </w:num>
  <w:num w:numId="56" w16cid:durableId="405297962">
    <w:abstractNumId w:val="20"/>
  </w:num>
  <w:num w:numId="57" w16cid:durableId="652368745">
    <w:abstractNumId w:val="33"/>
  </w:num>
  <w:num w:numId="58" w16cid:durableId="2111853781">
    <w:abstractNumId w:val="25"/>
  </w:num>
  <w:num w:numId="59" w16cid:durableId="1179150585">
    <w:abstractNumId w:val="45"/>
  </w:num>
  <w:num w:numId="60" w16cid:durableId="880628767">
    <w:abstractNumId w:val="53"/>
  </w:num>
  <w:num w:numId="61" w16cid:durableId="1226642861">
    <w:abstractNumId w:val="64"/>
  </w:num>
  <w:num w:numId="62" w16cid:durableId="9256395">
    <w:abstractNumId w:val="34"/>
  </w:num>
  <w:num w:numId="63" w16cid:durableId="1460875102">
    <w:abstractNumId w:val="17"/>
  </w:num>
  <w:num w:numId="64" w16cid:durableId="1531451152">
    <w:abstractNumId w:val="26"/>
  </w:num>
  <w:num w:numId="65" w16cid:durableId="406070898">
    <w:abstractNumId w:val="7"/>
  </w:num>
  <w:num w:numId="66" w16cid:durableId="1072194072">
    <w:abstractNumId w:val="1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82F"/>
    <w:rsid w:val="00021DBE"/>
    <w:rsid w:val="000220F5"/>
    <w:rsid w:val="00024ABB"/>
    <w:rsid w:val="00025606"/>
    <w:rsid w:val="00026CF7"/>
    <w:rsid w:val="00031C76"/>
    <w:rsid w:val="00031DF1"/>
    <w:rsid w:val="00035288"/>
    <w:rsid w:val="0003715A"/>
    <w:rsid w:val="00040710"/>
    <w:rsid w:val="00042640"/>
    <w:rsid w:val="0004737C"/>
    <w:rsid w:val="00053E54"/>
    <w:rsid w:val="00054CC9"/>
    <w:rsid w:val="00055131"/>
    <w:rsid w:val="00055D7F"/>
    <w:rsid w:val="00060967"/>
    <w:rsid w:val="00063ED1"/>
    <w:rsid w:val="000655AD"/>
    <w:rsid w:val="00067F5D"/>
    <w:rsid w:val="00071B1B"/>
    <w:rsid w:val="00073178"/>
    <w:rsid w:val="000732C0"/>
    <w:rsid w:val="0007358E"/>
    <w:rsid w:val="000740C1"/>
    <w:rsid w:val="000753F3"/>
    <w:rsid w:val="000817CF"/>
    <w:rsid w:val="000838FB"/>
    <w:rsid w:val="00085952"/>
    <w:rsid w:val="00092C6F"/>
    <w:rsid w:val="00097898"/>
    <w:rsid w:val="00097B06"/>
    <w:rsid w:val="000A0C19"/>
    <w:rsid w:val="000A26A8"/>
    <w:rsid w:val="000A4DE0"/>
    <w:rsid w:val="000A72C0"/>
    <w:rsid w:val="000B19DA"/>
    <w:rsid w:val="000B2BB5"/>
    <w:rsid w:val="000B2D5B"/>
    <w:rsid w:val="000B6395"/>
    <w:rsid w:val="000B6FAC"/>
    <w:rsid w:val="000C106B"/>
    <w:rsid w:val="000C2525"/>
    <w:rsid w:val="000C2D3A"/>
    <w:rsid w:val="000C3CE4"/>
    <w:rsid w:val="000C4129"/>
    <w:rsid w:val="000C46DF"/>
    <w:rsid w:val="000C4E43"/>
    <w:rsid w:val="000C5A12"/>
    <w:rsid w:val="000D2EA9"/>
    <w:rsid w:val="000D512A"/>
    <w:rsid w:val="000D6911"/>
    <w:rsid w:val="000D6F34"/>
    <w:rsid w:val="000D7349"/>
    <w:rsid w:val="000E1C2D"/>
    <w:rsid w:val="000E20F5"/>
    <w:rsid w:val="000E3784"/>
    <w:rsid w:val="000F0CD5"/>
    <w:rsid w:val="000F4E5E"/>
    <w:rsid w:val="00105562"/>
    <w:rsid w:val="001071B1"/>
    <w:rsid w:val="00107322"/>
    <w:rsid w:val="00111C6D"/>
    <w:rsid w:val="00120F13"/>
    <w:rsid w:val="0012195B"/>
    <w:rsid w:val="00122C86"/>
    <w:rsid w:val="0012585A"/>
    <w:rsid w:val="00131D18"/>
    <w:rsid w:val="001335C3"/>
    <w:rsid w:val="001366E8"/>
    <w:rsid w:val="001411B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859"/>
    <w:rsid w:val="001639E3"/>
    <w:rsid w:val="00164D43"/>
    <w:rsid w:val="0017213F"/>
    <w:rsid w:val="0017536E"/>
    <w:rsid w:val="00177EAF"/>
    <w:rsid w:val="00182258"/>
    <w:rsid w:val="00186B79"/>
    <w:rsid w:val="001870AE"/>
    <w:rsid w:val="001920CE"/>
    <w:rsid w:val="00195D8A"/>
    <w:rsid w:val="00195FB0"/>
    <w:rsid w:val="001978E8"/>
    <w:rsid w:val="001A0F88"/>
    <w:rsid w:val="001A11E1"/>
    <w:rsid w:val="001A3D4E"/>
    <w:rsid w:val="001A4421"/>
    <w:rsid w:val="001A4C00"/>
    <w:rsid w:val="001A6282"/>
    <w:rsid w:val="001B2668"/>
    <w:rsid w:val="001B4016"/>
    <w:rsid w:val="001B6637"/>
    <w:rsid w:val="001B71F1"/>
    <w:rsid w:val="001B7E60"/>
    <w:rsid w:val="001C6825"/>
    <w:rsid w:val="001C7896"/>
    <w:rsid w:val="001D1C8D"/>
    <w:rsid w:val="001D30E0"/>
    <w:rsid w:val="001D411E"/>
    <w:rsid w:val="001D4A6F"/>
    <w:rsid w:val="001E004D"/>
    <w:rsid w:val="001E0194"/>
    <w:rsid w:val="001E5A65"/>
    <w:rsid w:val="001E5C0B"/>
    <w:rsid w:val="001F5CA4"/>
    <w:rsid w:val="001F5FA0"/>
    <w:rsid w:val="001F6975"/>
    <w:rsid w:val="001F756E"/>
    <w:rsid w:val="0020236F"/>
    <w:rsid w:val="00202B6E"/>
    <w:rsid w:val="0020350B"/>
    <w:rsid w:val="0020426D"/>
    <w:rsid w:val="00205FA0"/>
    <w:rsid w:val="00206D2F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5F9"/>
    <w:rsid w:val="00227EA1"/>
    <w:rsid w:val="00237323"/>
    <w:rsid w:val="00240638"/>
    <w:rsid w:val="00240E04"/>
    <w:rsid w:val="00241D2A"/>
    <w:rsid w:val="00243D99"/>
    <w:rsid w:val="00247326"/>
    <w:rsid w:val="0025000A"/>
    <w:rsid w:val="00251D95"/>
    <w:rsid w:val="00255C3A"/>
    <w:rsid w:val="00256567"/>
    <w:rsid w:val="00257396"/>
    <w:rsid w:val="0026058F"/>
    <w:rsid w:val="00262889"/>
    <w:rsid w:val="00270432"/>
    <w:rsid w:val="0027117A"/>
    <w:rsid w:val="002712D6"/>
    <w:rsid w:val="002747A4"/>
    <w:rsid w:val="00274E0B"/>
    <w:rsid w:val="00275C2F"/>
    <w:rsid w:val="002768B9"/>
    <w:rsid w:val="00280458"/>
    <w:rsid w:val="00281B13"/>
    <w:rsid w:val="00281BB3"/>
    <w:rsid w:val="00284208"/>
    <w:rsid w:val="00284274"/>
    <w:rsid w:val="0028466F"/>
    <w:rsid w:val="002861B8"/>
    <w:rsid w:val="0028723D"/>
    <w:rsid w:val="00290E4A"/>
    <w:rsid w:val="002932F3"/>
    <w:rsid w:val="0029475D"/>
    <w:rsid w:val="00295C36"/>
    <w:rsid w:val="00296A4F"/>
    <w:rsid w:val="00297037"/>
    <w:rsid w:val="002A2C72"/>
    <w:rsid w:val="002A3906"/>
    <w:rsid w:val="002A77E8"/>
    <w:rsid w:val="002A7D7F"/>
    <w:rsid w:val="002B0C91"/>
    <w:rsid w:val="002B2D32"/>
    <w:rsid w:val="002B4FE6"/>
    <w:rsid w:val="002B5DC9"/>
    <w:rsid w:val="002B7AFA"/>
    <w:rsid w:val="002C0143"/>
    <w:rsid w:val="002C13D9"/>
    <w:rsid w:val="002C2D38"/>
    <w:rsid w:val="002C54EE"/>
    <w:rsid w:val="002C76C1"/>
    <w:rsid w:val="002D1341"/>
    <w:rsid w:val="002D1A78"/>
    <w:rsid w:val="002D2DDB"/>
    <w:rsid w:val="002D6DE7"/>
    <w:rsid w:val="002E23E3"/>
    <w:rsid w:val="002E7926"/>
    <w:rsid w:val="002E7DCB"/>
    <w:rsid w:val="002F165F"/>
    <w:rsid w:val="002F42D9"/>
    <w:rsid w:val="002F4D59"/>
    <w:rsid w:val="0030582A"/>
    <w:rsid w:val="0030671F"/>
    <w:rsid w:val="00307E90"/>
    <w:rsid w:val="003103B0"/>
    <w:rsid w:val="00311B56"/>
    <w:rsid w:val="003121C6"/>
    <w:rsid w:val="0031239A"/>
    <w:rsid w:val="00312801"/>
    <w:rsid w:val="003222E3"/>
    <w:rsid w:val="00322813"/>
    <w:rsid w:val="00323BDA"/>
    <w:rsid w:val="00323D06"/>
    <w:rsid w:val="00324F38"/>
    <w:rsid w:val="0032790E"/>
    <w:rsid w:val="00332AE0"/>
    <w:rsid w:val="00332D3D"/>
    <w:rsid w:val="00334579"/>
    <w:rsid w:val="003408C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C0C"/>
    <w:rsid w:val="00364D0D"/>
    <w:rsid w:val="00370450"/>
    <w:rsid w:val="0037083D"/>
    <w:rsid w:val="003732BB"/>
    <w:rsid w:val="00374C71"/>
    <w:rsid w:val="00375B98"/>
    <w:rsid w:val="00382FC0"/>
    <w:rsid w:val="00383B97"/>
    <w:rsid w:val="0038718A"/>
    <w:rsid w:val="00395461"/>
    <w:rsid w:val="0039687E"/>
    <w:rsid w:val="003A072F"/>
    <w:rsid w:val="003A134A"/>
    <w:rsid w:val="003A1F9A"/>
    <w:rsid w:val="003A24DA"/>
    <w:rsid w:val="003A3B74"/>
    <w:rsid w:val="003A5B60"/>
    <w:rsid w:val="003C1CA7"/>
    <w:rsid w:val="003C1FAB"/>
    <w:rsid w:val="003C3101"/>
    <w:rsid w:val="003C6E22"/>
    <w:rsid w:val="003C7861"/>
    <w:rsid w:val="003C7C93"/>
    <w:rsid w:val="003D12D7"/>
    <w:rsid w:val="003D1966"/>
    <w:rsid w:val="003D1E47"/>
    <w:rsid w:val="003D4E44"/>
    <w:rsid w:val="003D50B9"/>
    <w:rsid w:val="003D54F9"/>
    <w:rsid w:val="003E20C9"/>
    <w:rsid w:val="003E4C07"/>
    <w:rsid w:val="003E54B8"/>
    <w:rsid w:val="003E556C"/>
    <w:rsid w:val="003E5596"/>
    <w:rsid w:val="003F039D"/>
    <w:rsid w:val="003F2717"/>
    <w:rsid w:val="003F4DA4"/>
    <w:rsid w:val="00401197"/>
    <w:rsid w:val="00411095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9B8"/>
    <w:rsid w:val="0042680F"/>
    <w:rsid w:val="0043371F"/>
    <w:rsid w:val="0043641F"/>
    <w:rsid w:val="004423CC"/>
    <w:rsid w:val="00444B2A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5926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478C"/>
    <w:rsid w:val="004B053D"/>
    <w:rsid w:val="004B4292"/>
    <w:rsid w:val="004B5EBD"/>
    <w:rsid w:val="004C130B"/>
    <w:rsid w:val="004C3EEC"/>
    <w:rsid w:val="004C5515"/>
    <w:rsid w:val="004C6CB7"/>
    <w:rsid w:val="004D58BA"/>
    <w:rsid w:val="004D5A87"/>
    <w:rsid w:val="004D6643"/>
    <w:rsid w:val="004D7CD2"/>
    <w:rsid w:val="004E11DC"/>
    <w:rsid w:val="004E1EA5"/>
    <w:rsid w:val="004E4C8D"/>
    <w:rsid w:val="004E67D1"/>
    <w:rsid w:val="004F2F9E"/>
    <w:rsid w:val="004F37CC"/>
    <w:rsid w:val="004F7222"/>
    <w:rsid w:val="005077D2"/>
    <w:rsid w:val="0051496E"/>
    <w:rsid w:val="00517331"/>
    <w:rsid w:val="00520C80"/>
    <w:rsid w:val="00521ADC"/>
    <w:rsid w:val="005303A9"/>
    <w:rsid w:val="00530CD8"/>
    <w:rsid w:val="00533F28"/>
    <w:rsid w:val="00537461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603CD"/>
    <w:rsid w:val="005627AF"/>
    <w:rsid w:val="0056398B"/>
    <w:rsid w:val="00566ACE"/>
    <w:rsid w:val="005707FC"/>
    <w:rsid w:val="005736C6"/>
    <w:rsid w:val="005756BF"/>
    <w:rsid w:val="00577190"/>
    <w:rsid w:val="0058230F"/>
    <w:rsid w:val="00592B02"/>
    <w:rsid w:val="00593667"/>
    <w:rsid w:val="00596F59"/>
    <w:rsid w:val="005A21EA"/>
    <w:rsid w:val="005A2E1F"/>
    <w:rsid w:val="005A3C85"/>
    <w:rsid w:val="005A3D7E"/>
    <w:rsid w:val="005A3D8A"/>
    <w:rsid w:val="005A4BAC"/>
    <w:rsid w:val="005B1D65"/>
    <w:rsid w:val="005C08CB"/>
    <w:rsid w:val="005C1F8B"/>
    <w:rsid w:val="005C3A47"/>
    <w:rsid w:val="005C4F59"/>
    <w:rsid w:val="005C5A7F"/>
    <w:rsid w:val="005C6D97"/>
    <w:rsid w:val="005C7543"/>
    <w:rsid w:val="005D0A25"/>
    <w:rsid w:val="005D6C11"/>
    <w:rsid w:val="005D6DBA"/>
    <w:rsid w:val="005D7A1F"/>
    <w:rsid w:val="005E0EC1"/>
    <w:rsid w:val="005E1D34"/>
    <w:rsid w:val="005E5E8B"/>
    <w:rsid w:val="005E7DBD"/>
    <w:rsid w:val="005F2F6B"/>
    <w:rsid w:val="005F440B"/>
    <w:rsid w:val="005F5799"/>
    <w:rsid w:val="006046A4"/>
    <w:rsid w:val="00605F0D"/>
    <w:rsid w:val="00606352"/>
    <w:rsid w:val="00606EAE"/>
    <w:rsid w:val="00612CC0"/>
    <w:rsid w:val="0061480E"/>
    <w:rsid w:val="0061481B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0192"/>
    <w:rsid w:val="006437D2"/>
    <w:rsid w:val="0064626F"/>
    <w:rsid w:val="00651DC8"/>
    <w:rsid w:val="00655ECD"/>
    <w:rsid w:val="00655FE1"/>
    <w:rsid w:val="0065735E"/>
    <w:rsid w:val="00660E4B"/>
    <w:rsid w:val="0066227E"/>
    <w:rsid w:val="006633E0"/>
    <w:rsid w:val="00664DF2"/>
    <w:rsid w:val="00664EF0"/>
    <w:rsid w:val="006715F7"/>
    <w:rsid w:val="00671AA5"/>
    <w:rsid w:val="00673D0C"/>
    <w:rsid w:val="00675AC3"/>
    <w:rsid w:val="006777F5"/>
    <w:rsid w:val="00677864"/>
    <w:rsid w:val="00680254"/>
    <w:rsid w:val="006819A0"/>
    <w:rsid w:val="00686301"/>
    <w:rsid w:val="0068733F"/>
    <w:rsid w:val="00690F61"/>
    <w:rsid w:val="00691B8C"/>
    <w:rsid w:val="00694CFD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3E8B"/>
    <w:rsid w:val="006B4D01"/>
    <w:rsid w:val="006B5FB7"/>
    <w:rsid w:val="006C052E"/>
    <w:rsid w:val="006C2CCD"/>
    <w:rsid w:val="006C3C47"/>
    <w:rsid w:val="006C5506"/>
    <w:rsid w:val="006D26C4"/>
    <w:rsid w:val="006D78B3"/>
    <w:rsid w:val="006E516E"/>
    <w:rsid w:val="006E53C0"/>
    <w:rsid w:val="006E5A52"/>
    <w:rsid w:val="006F1476"/>
    <w:rsid w:val="006F2614"/>
    <w:rsid w:val="006F2AF6"/>
    <w:rsid w:val="006F533C"/>
    <w:rsid w:val="006F55CF"/>
    <w:rsid w:val="006F58DD"/>
    <w:rsid w:val="0070135C"/>
    <w:rsid w:val="0070149B"/>
    <w:rsid w:val="007040FF"/>
    <w:rsid w:val="007046BD"/>
    <w:rsid w:val="007050F8"/>
    <w:rsid w:val="007053BF"/>
    <w:rsid w:val="0071484A"/>
    <w:rsid w:val="0071656C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42DB"/>
    <w:rsid w:val="00766C02"/>
    <w:rsid w:val="00770F34"/>
    <w:rsid w:val="007726EF"/>
    <w:rsid w:val="007733C1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3702"/>
    <w:rsid w:val="00795DCB"/>
    <w:rsid w:val="007A38AF"/>
    <w:rsid w:val="007A7C11"/>
    <w:rsid w:val="007B19B4"/>
    <w:rsid w:val="007B21DE"/>
    <w:rsid w:val="007B2EFF"/>
    <w:rsid w:val="007C0FBF"/>
    <w:rsid w:val="007C6FED"/>
    <w:rsid w:val="007C7830"/>
    <w:rsid w:val="007D06F1"/>
    <w:rsid w:val="007E19F8"/>
    <w:rsid w:val="007E4CAA"/>
    <w:rsid w:val="007E50A7"/>
    <w:rsid w:val="007E61DB"/>
    <w:rsid w:val="007F059B"/>
    <w:rsid w:val="007F1149"/>
    <w:rsid w:val="007F29E2"/>
    <w:rsid w:val="007F2F82"/>
    <w:rsid w:val="007F6967"/>
    <w:rsid w:val="007F7AFF"/>
    <w:rsid w:val="007F7CD4"/>
    <w:rsid w:val="0080479E"/>
    <w:rsid w:val="0080576A"/>
    <w:rsid w:val="00811D41"/>
    <w:rsid w:val="00811FE5"/>
    <w:rsid w:val="008140FC"/>
    <w:rsid w:val="00820BE6"/>
    <w:rsid w:val="00820D02"/>
    <w:rsid w:val="00823F11"/>
    <w:rsid w:val="008254DA"/>
    <w:rsid w:val="00830C5D"/>
    <w:rsid w:val="00832A81"/>
    <w:rsid w:val="008340D7"/>
    <w:rsid w:val="00834423"/>
    <w:rsid w:val="008361AB"/>
    <w:rsid w:val="008472A6"/>
    <w:rsid w:val="00847854"/>
    <w:rsid w:val="008500F7"/>
    <w:rsid w:val="00853E70"/>
    <w:rsid w:val="008574B1"/>
    <w:rsid w:val="00861A77"/>
    <w:rsid w:val="00862F2F"/>
    <w:rsid w:val="00863DD2"/>
    <w:rsid w:val="00870054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C07"/>
    <w:rsid w:val="00890B01"/>
    <w:rsid w:val="0089108C"/>
    <w:rsid w:val="00891783"/>
    <w:rsid w:val="0089206A"/>
    <w:rsid w:val="008922D6"/>
    <w:rsid w:val="008A6399"/>
    <w:rsid w:val="008A6667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6628"/>
    <w:rsid w:val="008D7563"/>
    <w:rsid w:val="008D7B2D"/>
    <w:rsid w:val="008D7BDC"/>
    <w:rsid w:val="008E36F0"/>
    <w:rsid w:val="008E3D5E"/>
    <w:rsid w:val="008E44F5"/>
    <w:rsid w:val="008E4DD5"/>
    <w:rsid w:val="008E5432"/>
    <w:rsid w:val="008E7C5F"/>
    <w:rsid w:val="008F17A3"/>
    <w:rsid w:val="008F23B9"/>
    <w:rsid w:val="008F5A7F"/>
    <w:rsid w:val="008F6A1E"/>
    <w:rsid w:val="008F7636"/>
    <w:rsid w:val="00901875"/>
    <w:rsid w:val="00903209"/>
    <w:rsid w:val="009055C1"/>
    <w:rsid w:val="00905D58"/>
    <w:rsid w:val="00906DE2"/>
    <w:rsid w:val="00911FCE"/>
    <w:rsid w:val="00913424"/>
    <w:rsid w:val="0091521B"/>
    <w:rsid w:val="00920646"/>
    <w:rsid w:val="009237BA"/>
    <w:rsid w:val="00923F63"/>
    <w:rsid w:val="009240C4"/>
    <w:rsid w:val="00926B9E"/>
    <w:rsid w:val="00935E6E"/>
    <w:rsid w:val="00941DB5"/>
    <w:rsid w:val="009446BA"/>
    <w:rsid w:val="00945679"/>
    <w:rsid w:val="0094623E"/>
    <w:rsid w:val="00947DCB"/>
    <w:rsid w:val="0095509B"/>
    <w:rsid w:val="00955339"/>
    <w:rsid w:val="009574D2"/>
    <w:rsid w:val="00962E4B"/>
    <w:rsid w:val="00963148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87F7A"/>
    <w:rsid w:val="00997B1C"/>
    <w:rsid w:val="009A2E42"/>
    <w:rsid w:val="009A3004"/>
    <w:rsid w:val="009A3622"/>
    <w:rsid w:val="009B075F"/>
    <w:rsid w:val="009B1898"/>
    <w:rsid w:val="009B41C6"/>
    <w:rsid w:val="009B6D81"/>
    <w:rsid w:val="009C12B3"/>
    <w:rsid w:val="009C1A84"/>
    <w:rsid w:val="009C41C1"/>
    <w:rsid w:val="009C50E2"/>
    <w:rsid w:val="009C5729"/>
    <w:rsid w:val="009D0B49"/>
    <w:rsid w:val="009D1A94"/>
    <w:rsid w:val="009D2EEF"/>
    <w:rsid w:val="009D7B00"/>
    <w:rsid w:val="009E1A1D"/>
    <w:rsid w:val="009E24BF"/>
    <w:rsid w:val="009E2546"/>
    <w:rsid w:val="009E5093"/>
    <w:rsid w:val="009E5DD9"/>
    <w:rsid w:val="009F0E0B"/>
    <w:rsid w:val="009F408E"/>
    <w:rsid w:val="00A00F1F"/>
    <w:rsid w:val="00A010D8"/>
    <w:rsid w:val="00A0149B"/>
    <w:rsid w:val="00A04086"/>
    <w:rsid w:val="00A110E2"/>
    <w:rsid w:val="00A14B10"/>
    <w:rsid w:val="00A15B98"/>
    <w:rsid w:val="00A162B6"/>
    <w:rsid w:val="00A1670A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4E6"/>
    <w:rsid w:val="00A41898"/>
    <w:rsid w:val="00A44AE9"/>
    <w:rsid w:val="00A50A5E"/>
    <w:rsid w:val="00A54F1C"/>
    <w:rsid w:val="00A55BF5"/>
    <w:rsid w:val="00A567D6"/>
    <w:rsid w:val="00A6005B"/>
    <w:rsid w:val="00A60B68"/>
    <w:rsid w:val="00A67EC0"/>
    <w:rsid w:val="00A739E7"/>
    <w:rsid w:val="00A75127"/>
    <w:rsid w:val="00A8507F"/>
    <w:rsid w:val="00A90984"/>
    <w:rsid w:val="00A90BF5"/>
    <w:rsid w:val="00A936E2"/>
    <w:rsid w:val="00A95898"/>
    <w:rsid w:val="00AA2180"/>
    <w:rsid w:val="00AA2609"/>
    <w:rsid w:val="00AA281D"/>
    <w:rsid w:val="00AA300A"/>
    <w:rsid w:val="00AA5284"/>
    <w:rsid w:val="00AA58DE"/>
    <w:rsid w:val="00AA5A75"/>
    <w:rsid w:val="00AB0E9A"/>
    <w:rsid w:val="00AB11C4"/>
    <w:rsid w:val="00AB2588"/>
    <w:rsid w:val="00AB28AD"/>
    <w:rsid w:val="00AB6264"/>
    <w:rsid w:val="00AB7CC6"/>
    <w:rsid w:val="00AC0198"/>
    <w:rsid w:val="00AC01D8"/>
    <w:rsid w:val="00AC1A61"/>
    <w:rsid w:val="00AD067E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EF3"/>
    <w:rsid w:val="00B059A8"/>
    <w:rsid w:val="00B10868"/>
    <w:rsid w:val="00B14361"/>
    <w:rsid w:val="00B15933"/>
    <w:rsid w:val="00B1637F"/>
    <w:rsid w:val="00B236CC"/>
    <w:rsid w:val="00B23F09"/>
    <w:rsid w:val="00B25673"/>
    <w:rsid w:val="00B27BD1"/>
    <w:rsid w:val="00B27FAA"/>
    <w:rsid w:val="00B30B4A"/>
    <w:rsid w:val="00B3296E"/>
    <w:rsid w:val="00B32DAB"/>
    <w:rsid w:val="00B334D3"/>
    <w:rsid w:val="00B34D8C"/>
    <w:rsid w:val="00B41039"/>
    <w:rsid w:val="00B43E75"/>
    <w:rsid w:val="00B471D6"/>
    <w:rsid w:val="00B50A78"/>
    <w:rsid w:val="00B50D61"/>
    <w:rsid w:val="00B52C8B"/>
    <w:rsid w:val="00B53FB0"/>
    <w:rsid w:val="00B64060"/>
    <w:rsid w:val="00B656A7"/>
    <w:rsid w:val="00B708DE"/>
    <w:rsid w:val="00B72FEC"/>
    <w:rsid w:val="00B757F6"/>
    <w:rsid w:val="00B76159"/>
    <w:rsid w:val="00B77FE8"/>
    <w:rsid w:val="00B90AC0"/>
    <w:rsid w:val="00B92822"/>
    <w:rsid w:val="00B95287"/>
    <w:rsid w:val="00B960F0"/>
    <w:rsid w:val="00B97A03"/>
    <w:rsid w:val="00BA02B8"/>
    <w:rsid w:val="00BA14CD"/>
    <w:rsid w:val="00BA264B"/>
    <w:rsid w:val="00BA2669"/>
    <w:rsid w:val="00BA4552"/>
    <w:rsid w:val="00BA5B75"/>
    <w:rsid w:val="00BA6AB6"/>
    <w:rsid w:val="00BB2BD1"/>
    <w:rsid w:val="00BB2BE8"/>
    <w:rsid w:val="00BB44A0"/>
    <w:rsid w:val="00BB4570"/>
    <w:rsid w:val="00BB4B55"/>
    <w:rsid w:val="00BB6181"/>
    <w:rsid w:val="00BB6276"/>
    <w:rsid w:val="00BB646C"/>
    <w:rsid w:val="00BB73EA"/>
    <w:rsid w:val="00BC047E"/>
    <w:rsid w:val="00BC08DF"/>
    <w:rsid w:val="00BC0BD7"/>
    <w:rsid w:val="00BC370A"/>
    <w:rsid w:val="00BC4B29"/>
    <w:rsid w:val="00BC5209"/>
    <w:rsid w:val="00BC6DB6"/>
    <w:rsid w:val="00BD0F4D"/>
    <w:rsid w:val="00BD4577"/>
    <w:rsid w:val="00BD6719"/>
    <w:rsid w:val="00BF6E7B"/>
    <w:rsid w:val="00C02E27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51902"/>
    <w:rsid w:val="00C5352D"/>
    <w:rsid w:val="00C53E44"/>
    <w:rsid w:val="00C53FC9"/>
    <w:rsid w:val="00C543B2"/>
    <w:rsid w:val="00C5697F"/>
    <w:rsid w:val="00C602D1"/>
    <w:rsid w:val="00C74D05"/>
    <w:rsid w:val="00C75DEA"/>
    <w:rsid w:val="00C764FC"/>
    <w:rsid w:val="00C76DFF"/>
    <w:rsid w:val="00C826C3"/>
    <w:rsid w:val="00C838F7"/>
    <w:rsid w:val="00C846E2"/>
    <w:rsid w:val="00C85146"/>
    <w:rsid w:val="00C85EF9"/>
    <w:rsid w:val="00C87188"/>
    <w:rsid w:val="00C90013"/>
    <w:rsid w:val="00C924C6"/>
    <w:rsid w:val="00C93699"/>
    <w:rsid w:val="00C96950"/>
    <w:rsid w:val="00C973E3"/>
    <w:rsid w:val="00C97F5B"/>
    <w:rsid w:val="00CA6334"/>
    <w:rsid w:val="00CA765C"/>
    <w:rsid w:val="00CB08C5"/>
    <w:rsid w:val="00CB123F"/>
    <w:rsid w:val="00CB16E2"/>
    <w:rsid w:val="00CB60EB"/>
    <w:rsid w:val="00CB6324"/>
    <w:rsid w:val="00CC0036"/>
    <w:rsid w:val="00CC089A"/>
    <w:rsid w:val="00CC44FB"/>
    <w:rsid w:val="00CD04B9"/>
    <w:rsid w:val="00CD3B1A"/>
    <w:rsid w:val="00CD462F"/>
    <w:rsid w:val="00CD5817"/>
    <w:rsid w:val="00CD6A98"/>
    <w:rsid w:val="00CE0DE7"/>
    <w:rsid w:val="00CE259C"/>
    <w:rsid w:val="00CE3A71"/>
    <w:rsid w:val="00CE3A95"/>
    <w:rsid w:val="00CE5E15"/>
    <w:rsid w:val="00CE7AF1"/>
    <w:rsid w:val="00CF3398"/>
    <w:rsid w:val="00CF69CB"/>
    <w:rsid w:val="00CF7DCA"/>
    <w:rsid w:val="00D04833"/>
    <w:rsid w:val="00D05E43"/>
    <w:rsid w:val="00D063E5"/>
    <w:rsid w:val="00D0759D"/>
    <w:rsid w:val="00D1014D"/>
    <w:rsid w:val="00D106CD"/>
    <w:rsid w:val="00D1222D"/>
    <w:rsid w:val="00D123B7"/>
    <w:rsid w:val="00D137E0"/>
    <w:rsid w:val="00D15920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0E69"/>
    <w:rsid w:val="00D51D4E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4FEC"/>
    <w:rsid w:val="00D76D54"/>
    <w:rsid w:val="00D80DA0"/>
    <w:rsid w:val="00D8174A"/>
    <w:rsid w:val="00D81B7A"/>
    <w:rsid w:val="00D82B8C"/>
    <w:rsid w:val="00D86025"/>
    <w:rsid w:val="00D866CF"/>
    <w:rsid w:val="00D9035A"/>
    <w:rsid w:val="00D933FE"/>
    <w:rsid w:val="00D955DE"/>
    <w:rsid w:val="00D95F54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0F0B"/>
    <w:rsid w:val="00DD2D19"/>
    <w:rsid w:val="00DD43A4"/>
    <w:rsid w:val="00DD47CF"/>
    <w:rsid w:val="00DD55A9"/>
    <w:rsid w:val="00DD7928"/>
    <w:rsid w:val="00DE39CE"/>
    <w:rsid w:val="00DE40BC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3F30"/>
    <w:rsid w:val="00E166BA"/>
    <w:rsid w:val="00E16BDE"/>
    <w:rsid w:val="00E16C5A"/>
    <w:rsid w:val="00E17CFB"/>
    <w:rsid w:val="00E2209C"/>
    <w:rsid w:val="00E228C4"/>
    <w:rsid w:val="00E26BD8"/>
    <w:rsid w:val="00E42194"/>
    <w:rsid w:val="00E42323"/>
    <w:rsid w:val="00E4399E"/>
    <w:rsid w:val="00E46AAF"/>
    <w:rsid w:val="00E5044F"/>
    <w:rsid w:val="00E5565C"/>
    <w:rsid w:val="00E6337D"/>
    <w:rsid w:val="00E63782"/>
    <w:rsid w:val="00E64098"/>
    <w:rsid w:val="00E65961"/>
    <w:rsid w:val="00E7080B"/>
    <w:rsid w:val="00E714E9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7ED0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18FB"/>
    <w:rsid w:val="00EB550F"/>
    <w:rsid w:val="00EC74EB"/>
    <w:rsid w:val="00EC78C3"/>
    <w:rsid w:val="00ED050C"/>
    <w:rsid w:val="00ED0AB9"/>
    <w:rsid w:val="00ED188D"/>
    <w:rsid w:val="00ED2FB2"/>
    <w:rsid w:val="00ED4D80"/>
    <w:rsid w:val="00ED54F0"/>
    <w:rsid w:val="00ED740F"/>
    <w:rsid w:val="00EE024E"/>
    <w:rsid w:val="00EE0E90"/>
    <w:rsid w:val="00EE1CF9"/>
    <w:rsid w:val="00EE26A2"/>
    <w:rsid w:val="00EE58A0"/>
    <w:rsid w:val="00EF1457"/>
    <w:rsid w:val="00EF2CF1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66DF"/>
    <w:rsid w:val="00F1710B"/>
    <w:rsid w:val="00F214A7"/>
    <w:rsid w:val="00F235F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42BA"/>
    <w:rsid w:val="00F4538F"/>
    <w:rsid w:val="00F52641"/>
    <w:rsid w:val="00F53ADF"/>
    <w:rsid w:val="00F54723"/>
    <w:rsid w:val="00F56203"/>
    <w:rsid w:val="00F56C16"/>
    <w:rsid w:val="00F616BF"/>
    <w:rsid w:val="00F630FA"/>
    <w:rsid w:val="00F640FA"/>
    <w:rsid w:val="00F6568B"/>
    <w:rsid w:val="00F72AD6"/>
    <w:rsid w:val="00F744A9"/>
    <w:rsid w:val="00F74A95"/>
    <w:rsid w:val="00F81844"/>
    <w:rsid w:val="00F818E5"/>
    <w:rsid w:val="00F82E0A"/>
    <w:rsid w:val="00F87CAF"/>
    <w:rsid w:val="00F91675"/>
    <w:rsid w:val="00F9374F"/>
    <w:rsid w:val="00F94232"/>
    <w:rsid w:val="00F96ED7"/>
    <w:rsid w:val="00FA1A99"/>
    <w:rsid w:val="00FA3FED"/>
    <w:rsid w:val="00FA402C"/>
    <w:rsid w:val="00FB0639"/>
    <w:rsid w:val="00FB1C1D"/>
    <w:rsid w:val="00FB5A29"/>
    <w:rsid w:val="00FB5D81"/>
    <w:rsid w:val="00FB6811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2E86"/>
    <w:rsid w:val="00FE368F"/>
    <w:rsid w:val="00FE4C5B"/>
    <w:rsid w:val="00FE52A8"/>
    <w:rsid w:val="00FE6B2E"/>
    <w:rsid w:val="00FE7302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2025-01-24T08:23:00Z</cp:lastPrinted>
  <dcterms:created xsi:type="dcterms:W3CDTF">2025-01-24T08:28:00Z</dcterms:created>
  <dcterms:modified xsi:type="dcterms:W3CDTF">2025-01-24T08:29:00Z</dcterms:modified>
</cp:coreProperties>
</file>