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1503A954" w14:textId="4883BAAE" w:rsidR="009A60F7" w:rsidRDefault="009A60F7" w:rsidP="00560B41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9A60F7">
        <w:rPr>
          <w:rFonts w:ascii="Tahoma" w:hAnsi="Tahoma" w:cs="Tahoma"/>
          <w:b/>
          <w:bCs/>
          <w:iCs/>
          <w:sz w:val="24"/>
          <w:szCs w:val="24"/>
          <w:lang w:val="pl-PL"/>
        </w:rPr>
        <w:t>Remont kapitalny schodów zewnętrznych w budynku Białego Domku  przy ul. K. Miarki 15  w Mikołowie</w:t>
      </w:r>
    </w:p>
    <w:p w14:paraId="4469BB7D" w14:textId="7A65232F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</w:t>
      </w: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CD6088" w:rsidRDefault="00185205" w:rsidP="00907727">
      <w:pPr>
        <w:spacing w:line="360" w:lineRule="auto"/>
        <w:rPr>
          <w:rFonts w:ascii="Tahoma" w:hAnsi="Tahoma" w:cs="Tahoma"/>
          <w:color w:val="FF0000"/>
          <w:sz w:val="24"/>
          <w:szCs w:val="24"/>
          <w:u w:val="single"/>
          <w:lang w:val="pl-PL"/>
        </w:rPr>
      </w:pPr>
      <w:r w:rsidRPr="00CD6088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>*</w:t>
      </w:r>
      <w:r w:rsidR="00907727" w:rsidRPr="00CD6088">
        <w:rPr>
          <w:rFonts w:ascii="Tahoma" w:hAnsi="Tahoma" w:cs="Tahoma"/>
          <w:color w:val="FF0000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2C7CB263" w:rsidR="00995EC2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3D7368">
      <w:rPr>
        <w:rFonts w:ascii="Tahoma" w:hAnsi="Tahoma" w:cs="Tahoma"/>
        <w:sz w:val="24"/>
        <w:szCs w:val="24"/>
        <w:lang w:val="pl-PL"/>
      </w:rPr>
      <w:t>1</w:t>
    </w:r>
    <w:r w:rsidR="009B24BC">
      <w:rPr>
        <w:rFonts w:ascii="Tahoma" w:hAnsi="Tahoma" w:cs="Tahoma"/>
        <w:sz w:val="24"/>
        <w:szCs w:val="24"/>
        <w:lang w:val="pl-PL"/>
      </w:rPr>
      <w:t>5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D7BAD" w:rsidRPr="00654C3C">
      <w:rPr>
        <w:rFonts w:ascii="Tahoma" w:hAnsi="Tahoma" w:cs="Tahoma"/>
        <w:sz w:val="24"/>
        <w:szCs w:val="24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87286"/>
    <w:rsid w:val="002B306C"/>
    <w:rsid w:val="00307043"/>
    <w:rsid w:val="00327237"/>
    <w:rsid w:val="00395DD9"/>
    <w:rsid w:val="003D7368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B24BC"/>
    <w:rsid w:val="009E39BB"/>
    <w:rsid w:val="00A91B5C"/>
    <w:rsid w:val="00AD7BAD"/>
    <w:rsid w:val="00BF1DDD"/>
    <w:rsid w:val="00CD6088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Agnieszka Liszka</cp:lastModifiedBy>
  <cp:revision>14</cp:revision>
  <dcterms:created xsi:type="dcterms:W3CDTF">2022-02-21T12:14:00Z</dcterms:created>
  <dcterms:modified xsi:type="dcterms:W3CDTF">2022-11-04T11:11:00Z</dcterms:modified>
</cp:coreProperties>
</file>