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42D37" w14:textId="43856939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E82791">
        <w:rPr>
          <w:b/>
          <w:i/>
          <w:sz w:val="20"/>
          <w:szCs w:val="20"/>
        </w:rPr>
        <w:t>7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09116E97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73ADCFD7" w14:textId="77777777" w:rsidR="0073187A" w:rsidRPr="00D15E47" w:rsidRDefault="0073187A" w:rsidP="0073187A">
      <w:pPr>
        <w:spacing w:before="120"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sprawy: JRP</w:t>
      </w:r>
      <w:r w:rsidRPr="00D15E4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– 1/2025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6310B595" w14:textId="77777777" w:rsidR="0073187A" w:rsidRPr="0073187A" w:rsidRDefault="0073187A" w:rsidP="0073187A">
      <w:pPr>
        <w:spacing w:after="120"/>
        <w:jc w:val="center"/>
        <w:rPr>
          <w:rFonts w:cs="Arial"/>
          <w:b/>
          <w:bCs/>
          <w:sz w:val="18"/>
          <w:szCs w:val="18"/>
        </w:rPr>
      </w:pPr>
      <w:r w:rsidRPr="0073187A">
        <w:rPr>
          <w:rFonts w:cs="Arial"/>
          <w:b/>
          <w:bCs/>
          <w:sz w:val="18"/>
          <w:szCs w:val="18"/>
        </w:rPr>
        <w:t xml:space="preserve">Wykonanie dokumentacji projektowej na remont pompowni wody „Zgórsko </w:t>
      </w:r>
      <w:proofErr w:type="spellStart"/>
      <w:r w:rsidRPr="0073187A">
        <w:rPr>
          <w:rFonts w:cs="Arial"/>
          <w:b/>
          <w:bCs/>
          <w:sz w:val="18"/>
          <w:szCs w:val="18"/>
        </w:rPr>
        <w:t>II</w:t>
      </w:r>
      <w:r w:rsidRPr="0073187A">
        <w:rPr>
          <w:rFonts w:cs="Arial"/>
          <w:b/>
          <w:bCs/>
          <w:sz w:val="18"/>
          <w:szCs w:val="18"/>
          <w:vertAlign w:val="superscript"/>
        </w:rPr>
        <w:t>o</w:t>
      </w:r>
      <w:proofErr w:type="spellEnd"/>
      <w:r w:rsidRPr="0073187A">
        <w:rPr>
          <w:rFonts w:cs="Arial"/>
          <w:b/>
          <w:bCs/>
          <w:sz w:val="18"/>
          <w:szCs w:val="18"/>
        </w:rPr>
        <w:t xml:space="preserve">” zlokalizowanej na działce nr ewid. 247/5 obręb 0005 w </w:t>
      </w:r>
      <w:proofErr w:type="spellStart"/>
      <w:r w:rsidRPr="0073187A">
        <w:rPr>
          <w:rFonts w:cs="Arial"/>
          <w:b/>
          <w:bCs/>
          <w:sz w:val="18"/>
          <w:szCs w:val="18"/>
        </w:rPr>
        <w:t>msc</w:t>
      </w:r>
      <w:proofErr w:type="spellEnd"/>
      <w:r w:rsidRPr="0073187A">
        <w:rPr>
          <w:rFonts w:cs="Arial"/>
          <w:b/>
          <w:bCs/>
          <w:sz w:val="18"/>
          <w:szCs w:val="18"/>
        </w:rPr>
        <w:t>. Zgórsko gm. Nowiny</w:t>
      </w:r>
    </w:p>
    <w:p w14:paraId="3FC3F961" w14:textId="551348ED" w:rsidR="0055278F" w:rsidRDefault="0055278F" w:rsidP="00082830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46501F1E" w14:textId="60D548DA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A2075">
        <w:rPr>
          <w:sz w:val="18"/>
          <w:szCs w:val="18"/>
        </w:rPr>
        <w:t>ormacje</w:t>
      </w:r>
      <w:r w:rsidR="00415A0F">
        <w:rPr>
          <w:sz w:val="18"/>
          <w:szCs w:val="18"/>
        </w:rPr>
        <w:t xml:space="preserve">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7CCC399E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Regulaminu,</w:t>
      </w:r>
    </w:p>
    <w:p w14:paraId="23BC94A0" w14:textId="051707F3" w:rsidR="00FC57FD" w:rsidRPr="00384A2D" w:rsidRDefault="00651E18" w:rsidP="00671728">
      <w:pPr>
        <w:pStyle w:val="Akapitzlist"/>
        <w:numPr>
          <w:ilvl w:val="0"/>
          <w:numId w:val="13"/>
        </w:numPr>
        <w:spacing w:after="120"/>
        <w:ind w:left="709" w:hanging="283"/>
        <w:rPr>
          <w:sz w:val="18"/>
          <w:szCs w:val="18"/>
        </w:rPr>
      </w:pPr>
      <w:r w:rsidRPr="00384A2D">
        <w:rPr>
          <w:sz w:val="18"/>
          <w:szCs w:val="18"/>
        </w:rPr>
        <w:t>§ 52b ust. 1</w:t>
      </w:r>
      <w:r w:rsidR="00415A0F" w:rsidRPr="00384A2D">
        <w:rPr>
          <w:sz w:val="18"/>
          <w:szCs w:val="18"/>
        </w:rPr>
        <w:t xml:space="preserve"> pkt 1</w:t>
      </w:r>
      <w:r w:rsidRPr="00384A2D">
        <w:rPr>
          <w:sz w:val="18"/>
          <w:szCs w:val="18"/>
        </w:rPr>
        <w:t>)</w:t>
      </w:r>
      <w:r w:rsidR="00415A0F" w:rsidRPr="00384A2D">
        <w:rPr>
          <w:sz w:val="18"/>
          <w:szCs w:val="18"/>
        </w:rPr>
        <w:t xml:space="preserve"> </w:t>
      </w:r>
      <w:r w:rsidR="00F32681" w:rsidRPr="00384A2D">
        <w:rPr>
          <w:sz w:val="18"/>
          <w:szCs w:val="18"/>
        </w:rPr>
        <w:t xml:space="preserve">Regulaminu, odnośnie naruszenia obowiązków dotyczących płatności podatków </w:t>
      </w:r>
      <w:r w:rsidR="00F32681" w:rsidRPr="00384A2D">
        <w:rPr>
          <w:sz w:val="18"/>
          <w:szCs w:val="18"/>
        </w:rPr>
        <w:br/>
        <w:t xml:space="preserve">i opłat </w:t>
      </w:r>
      <w:r w:rsidR="00F32681" w:rsidRPr="000C4EEA">
        <w:rPr>
          <w:sz w:val="18"/>
          <w:szCs w:val="18"/>
        </w:rPr>
        <w:t>lokalnych, o których mowa w ustawie z dnia 12 stycznia 1991 r. o podatkach i opłatach lokalnych (tekst jednolity Dz. U. z</w:t>
      </w:r>
      <w:r w:rsidR="00BC364C" w:rsidRPr="000C4EEA">
        <w:rPr>
          <w:sz w:val="18"/>
          <w:szCs w:val="18"/>
        </w:rPr>
        <w:t xml:space="preserve"> 2023r.</w:t>
      </w:r>
      <w:r w:rsidR="00F32681" w:rsidRPr="000C4EEA">
        <w:rPr>
          <w:sz w:val="18"/>
          <w:szCs w:val="18"/>
        </w:rPr>
        <w:t xml:space="preserve">, poz. </w:t>
      </w:r>
      <w:r w:rsidR="00BC364C" w:rsidRPr="000C4EEA">
        <w:rPr>
          <w:sz w:val="18"/>
          <w:szCs w:val="18"/>
        </w:rPr>
        <w:t xml:space="preserve">70 </w:t>
      </w:r>
      <w:r w:rsidR="00F32681" w:rsidRPr="000C4EEA">
        <w:rPr>
          <w:sz w:val="18"/>
          <w:szCs w:val="18"/>
        </w:rPr>
        <w:t xml:space="preserve">z późn. </w:t>
      </w:r>
      <w:r w:rsidR="00F32681" w:rsidRPr="00384A2D">
        <w:rPr>
          <w:sz w:val="18"/>
          <w:szCs w:val="18"/>
        </w:rPr>
        <w:t>zm.).</w:t>
      </w:r>
    </w:p>
    <w:p w14:paraId="4F24C6FA" w14:textId="77777777"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49AF91" w14:textId="52F70339"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41CB6D64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5" w:name="mip51080598"/>
      <w:bookmarkEnd w:id="5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01338094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="00E84406">
          <w:rPr>
            <w:rStyle w:val="Hipercze"/>
            <w:rFonts w:ascii="Cambria" w:hAnsi="Cambria" w:cs="Cambria"/>
            <w:color w:val="000000"/>
            <w:sz w:val="16"/>
            <w:szCs w:val="16"/>
          </w:rPr>
          <w:t>§ 52a</w:t>
        </w:r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 xml:space="preserve"> pkt 3</w:t>
        </w:r>
      </w:hyperlink>
      <w:r w:rsidR="00E84406">
        <w:rPr>
          <w:rStyle w:val="Hipercze"/>
          <w:rFonts w:ascii="Cambria" w:hAnsi="Cambria" w:cs="Cambria"/>
          <w:color w:val="000000"/>
          <w:sz w:val="16"/>
          <w:szCs w:val="16"/>
        </w:rPr>
        <w:t>)</w:t>
      </w:r>
      <w:bookmarkStart w:id="7" w:name="_GoBack"/>
      <w:bookmarkEnd w:id="7"/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E7449" w14:textId="77777777" w:rsidR="00EF367F" w:rsidRDefault="00EF367F" w:rsidP="00B96A02">
      <w:pPr>
        <w:spacing w:line="240" w:lineRule="auto"/>
      </w:pPr>
      <w:r>
        <w:separator/>
      </w:r>
    </w:p>
  </w:endnote>
  <w:endnote w:type="continuationSeparator" w:id="0">
    <w:p w14:paraId="537C3216" w14:textId="77777777" w:rsidR="00EF367F" w:rsidRDefault="00EF367F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5CBF82E" w14:textId="3EFCF360" w:rsidR="008D0D51" w:rsidRDefault="003738AD" w:rsidP="00FD1539">
    <w:pPr>
      <w:pStyle w:val="Stopka"/>
      <w:tabs>
        <w:tab w:val="left" w:pos="2552"/>
      </w:tabs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E82791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73187A" w:rsidRPr="0073187A">
      <w:rPr>
        <w:rFonts w:cs="Arial"/>
        <w:i/>
        <w:sz w:val="16"/>
        <w:szCs w:val="16"/>
      </w:rPr>
      <w:t xml:space="preserve">Wykonanie dokumentacji projektowej na remont pompowni wody „Zgórsko </w:t>
    </w:r>
    <w:proofErr w:type="spellStart"/>
    <w:r w:rsidR="0073187A" w:rsidRPr="0073187A">
      <w:rPr>
        <w:rFonts w:cs="Arial"/>
        <w:i/>
        <w:sz w:val="16"/>
        <w:szCs w:val="16"/>
      </w:rPr>
      <w:t>II</w:t>
    </w:r>
    <w:r w:rsidR="0073187A" w:rsidRPr="00E84406">
      <w:rPr>
        <w:rFonts w:cs="Arial"/>
        <w:i/>
        <w:sz w:val="16"/>
        <w:szCs w:val="16"/>
        <w:vertAlign w:val="superscript"/>
      </w:rPr>
      <w:t>o</w:t>
    </w:r>
    <w:proofErr w:type="spellEnd"/>
    <w:r w:rsidR="0073187A" w:rsidRPr="0073187A">
      <w:rPr>
        <w:rFonts w:cs="Arial"/>
        <w:i/>
        <w:sz w:val="16"/>
        <w:szCs w:val="16"/>
      </w:rPr>
      <w:t xml:space="preserve">” zlokalizowanej na działce nr ewid. 247/5 obręb 0005 w </w:t>
    </w:r>
    <w:proofErr w:type="spellStart"/>
    <w:r w:rsidR="0073187A" w:rsidRPr="0073187A">
      <w:rPr>
        <w:rFonts w:cs="Arial"/>
        <w:i/>
        <w:sz w:val="16"/>
        <w:szCs w:val="16"/>
      </w:rPr>
      <w:t>msc</w:t>
    </w:r>
    <w:proofErr w:type="spellEnd"/>
    <w:r w:rsidR="0073187A" w:rsidRPr="0073187A">
      <w:rPr>
        <w:rFonts w:cs="Arial"/>
        <w:i/>
        <w:sz w:val="16"/>
        <w:szCs w:val="16"/>
      </w:rPr>
      <w:t>. Zgórsko gm. Nowiny</w:t>
    </w:r>
  </w:p>
  <w:p w14:paraId="705B5890" w14:textId="6AB67C50" w:rsidR="00FC4478" w:rsidRPr="003738AD" w:rsidRDefault="003738AD" w:rsidP="008D0D51">
    <w:pPr>
      <w:pStyle w:val="Stopka"/>
      <w:ind w:right="-2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E84406">
      <w:rPr>
        <w:noProof/>
        <w:sz w:val="20"/>
        <w:szCs w:val="20"/>
      </w:rPr>
      <w:t>3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597E9D" w14:textId="77777777" w:rsidR="00EF367F" w:rsidRDefault="00EF367F" w:rsidP="00B96A02">
      <w:pPr>
        <w:spacing w:line="240" w:lineRule="auto"/>
      </w:pPr>
      <w:r>
        <w:separator/>
      </w:r>
    </w:p>
  </w:footnote>
  <w:footnote w:type="continuationSeparator" w:id="0">
    <w:p w14:paraId="3E2B62D2" w14:textId="77777777" w:rsidR="00EF367F" w:rsidRDefault="00EF367F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199D"/>
    <w:multiLevelType w:val="multilevel"/>
    <w:tmpl w:val="C89A42AE"/>
    <w:numStyleLink w:val="Numerowanieppkt1"/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56ACF"/>
    <w:rsid w:val="00082830"/>
    <w:rsid w:val="000C4EEA"/>
    <w:rsid w:val="000F17F6"/>
    <w:rsid w:val="001262E1"/>
    <w:rsid w:val="00155131"/>
    <w:rsid w:val="001676BE"/>
    <w:rsid w:val="001F373B"/>
    <w:rsid w:val="00204502"/>
    <w:rsid w:val="0020744D"/>
    <w:rsid w:val="00223761"/>
    <w:rsid w:val="0027266B"/>
    <w:rsid w:val="00296AB0"/>
    <w:rsid w:val="002C787E"/>
    <w:rsid w:val="002E0A85"/>
    <w:rsid w:val="00307BD3"/>
    <w:rsid w:val="003738AD"/>
    <w:rsid w:val="00384A2D"/>
    <w:rsid w:val="00393F4A"/>
    <w:rsid w:val="003A370F"/>
    <w:rsid w:val="003B13EF"/>
    <w:rsid w:val="003C2E42"/>
    <w:rsid w:val="003D0083"/>
    <w:rsid w:val="003E33C1"/>
    <w:rsid w:val="00401F90"/>
    <w:rsid w:val="00415A0F"/>
    <w:rsid w:val="004330E7"/>
    <w:rsid w:val="004957ED"/>
    <w:rsid w:val="004A2075"/>
    <w:rsid w:val="004B3C69"/>
    <w:rsid w:val="004F0B0B"/>
    <w:rsid w:val="004F21EB"/>
    <w:rsid w:val="0052086E"/>
    <w:rsid w:val="00531081"/>
    <w:rsid w:val="00542C6D"/>
    <w:rsid w:val="0055278F"/>
    <w:rsid w:val="005B1464"/>
    <w:rsid w:val="00601754"/>
    <w:rsid w:val="00634870"/>
    <w:rsid w:val="0064322E"/>
    <w:rsid w:val="00651E18"/>
    <w:rsid w:val="0066638C"/>
    <w:rsid w:val="00671728"/>
    <w:rsid w:val="00676E7B"/>
    <w:rsid w:val="006E3EC3"/>
    <w:rsid w:val="0073187A"/>
    <w:rsid w:val="00740C77"/>
    <w:rsid w:val="00745617"/>
    <w:rsid w:val="007A568E"/>
    <w:rsid w:val="007A7C1C"/>
    <w:rsid w:val="007B6214"/>
    <w:rsid w:val="00810D19"/>
    <w:rsid w:val="00896764"/>
    <w:rsid w:val="008A1C04"/>
    <w:rsid w:val="008A3D4B"/>
    <w:rsid w:val="008B3EE8"/>
    <w:rsid w:val="008D0D51"/>
    <w:rsid w:val="00920427"/>
    <w:rsid w:val="00981635"/>
    <w:rsid w:val="009C5CBC"/>
    <w:rsid w:val="009E3771"/>
    <w:rsid w:val="009F6053"/>
    <w:rsid w:val="00A33E21"/>
    <w:rsid w:val="00A42162"/>
    <w:rsid w:val="00A56DD0"/>
    <w:rsid w:val="00A576A4"/>
    <w:rsid w:val="00A73ED9"/>
    <w:rsid w:val="00A81709"/>
    <w:rsid w:val="00A960EA"/>
    <w:rsid w:val="00AB553D"/>
    <w:rsid w:val="00AC027E"/>
    <w:rsid w:val="00AC1EAB"/>
    <w:rsid w:val="00B00B61"/>
    <w:rsid w:val="00B01D0C"/>
    <w:rsid w:val="00B07F90"/>
    <w:rsid w:val="00B106EA"/>
    <w:rsid w:val="00B15888"/>
    <w:rsid w:val="00B239BA"/>
    <w:rsid w:val="00B373AE"/>
    <w:rsid w:val="00B41990"/>
    <w:rsid w:val="00B53DEB"/>
    <w:rsid w:val="00B8401A"/>
    <w:rsid w:val="00B96A02"/>
    <w:rsid w:val="00BC364C"/>
    <w:rsid w:val="00BC4716"/>
    <w:rsid w:val="00C85455"/>
    <w:rsid w:val="00C97A88"/>
    <w:rsid w:val="00CB2D59"/>
    <w:rsid w:val="00CD0EE3"/>
    <w:rsid w:val="00D03FF0"/>
    <w:rsid w:val="00D12161"/>
    <w:rsid w:val="00D14A33"/>
    <w:rsid w:val="00D763AA"/>
    <w:rsid w:val="00D92DE8"/>
    <w:rsid w:val="00E0176C"/>
    <w:rsid w:val="00E10410"/>
    <w:rsid w:val="00E13568"/>
    <w:rsid w:val="00E14EE0"/>
    <w:rsid w:val="00E25FD7"/>
    <w:rsid w:val="00E3145C"/>
    <w:rsid w:val="00E47E90"/>
    <w:rsid w:val="00E513D3"/>
    <w:rsid w:val="00E82791"/>
    <w:rsid w:val="00E84406"/>
    <w:rsid w:val="00EA514B"/>
    <w:rsid w:val="00EF367F"/>
    <w:rsid w:val="00EF3F48"/>
    <w:rsid w:val="00F103CC"/>
    <w:rsid w:val="00F24ACC"/>
    <w:rsid w:val="00F32681"/>
    <w:rsid w:val="00F3622E"/>
    <w:rsid w:val="00F65D5F"/>
    <w:rsid w:val="00F6759D"/>
    <w:rsid w:val="00F723C3"/>
    <w:rsid w:val="00F77B2D"/>
    <w:rsid w:val="00FC4478"/>
    <w:rsid w:val="00FC57FD"/>
    <w:rsid w:val="00FD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5A5B1BAB-E2D8-434B-BADD-FCC6BD21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BDDF9-908B-429B-9CE9-A731005E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1454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Karolina Gos</cp:lastModifiedBy>
  <cp:revision>4</cp:revision>
  <dcterms:created xsi:type="dcterms:W3CDTF">2025-02-24T12:35:00Z</dcterms:created>
  <dcterms:modified xsi:type="dcterms:W3CDTF">2025-03-19T10:54:00Z</dcterms:modified>
</cp:coreProperties>
</file>